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A94E" w14:textId="16705919" w:rsidR="004F416F" w:rsidRPr="00E01BF9" w:rsidRDefault="00E33D7F" w:rsidP="004F416F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bookmarkStart w:id="0" w:name="DocsID"/>
      <w:bookmarkEnd w:id="0"/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EMAIL </w:t>
      </w:r>
      <w:r w:rsidRPr="00E01BF9">
        <w:rPr>
          <w:rFonts w:ascii="Times New Roman" w:hAnsi="Times New Roman" w:cs="Times New Roman"/>
          <w:b/>
          <w:sz w:val="30"/>
          <w:szCs w:val="30"/>
          <w:u w:val="single"/>
        </w:rPr>
        <w:t>SERVICE LIST</w:t>
      </w:r>
      <w:r w:rsidR="00742C8B">
        <w:rPr>
          <w:rFonts w:ascii="Times New Roman" w:hAnsi="Times New Roman" w:cs="Times New Roman"/>
          <w:b/>
          <w:sz w:val="30"/>
          <w:szCs w:val="30"/>
          <w:u w:val="single"/>
        </w:rPr>
        <w:br/>
        <w:t xml:space="preserve">(as </w:t>
      </w:r>
      <w:proofErr w:type="gramStart"/>
      <w:r w:rsidR="00742C8B">
        <w:rPr>
          <w:rFonts w:ascii="Times New Roman" w:hAnsi="Times New Roman" w:cs="Times New Roman"/>
          <w:b/>
          <w:sz w:val="30"/>
          <w:szCs w:val="30"/>
          <w:u w:val="single"/>
        </w:rPr>
        <w:t>at</w:t>
      </w:r>
      <w:proofErr w:type="gramEnd"/>
      <w:r w:rsidR="00742C8B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BE6113">
        <w:rPr>
          <w:rFonts w:ascii="Times New Roman" w:hAnsi="Times New Roman" w:cs="Times New Roman"/>
          <w:b/>
          <w:sz w:val="30"/>
          <w:szCs w:val="30"/>
          <w:u w:val="single"/>
        </w:rPr>
        <w:t xml:space="preserve">June </w:t>
      </w:r>
      <w:r w:rsidR="00991799">
        <w:rPr>
          <w:rFonts w:ascii="Times New Roman" w:hAnsi="Times New Roman" w:cs="Times New Roman"/>
          <w:b/>
          <w:sz w:val="30"/>
          <w:szCs w:val="30"/>
          <w:u w:val="single"/>
        </w:rPr>
        <w:t>13</w:t>
      </w:r>
      <w:r w:rsidR="00742C8B">
        <w:rPr>
          <w:rFonts w:ascii="Times New Roman" w:hAnsi="Times New Roman" w:cs="Times New Roman"/>
          <w:b/>
          <w:sz w:val="30"/>
          <w:szCs w:val="30"/>
          <w:u w:val="single"/>
        </w:rPr>
        <w:t>, 2023)</w:t>
      </w:r>
    </w:p>
    <w:p w14:paraId="4B6F27C8" w14:textId="77777777" w:rsidR="00F03748" w:rsidRDefault="00F03748" w:rsidP="00875735"/>
    <w:p w14:paraId="709D70C8" w14:textId="08980CCB" w:rsidR="001947EE" w:rsidRPr="005732E8" w:rsidRDefault="00E33D7F" w:rsidP="00875735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D06133">
          <w:rPr>
            <w:rStyle w:val="Hyperlink"/>
            <w:rFonts w:ascii="Times New Roman" w:hAnsi="Times New Roman" w:cs="Times New Roman"/>
            <w:sz w:val="24"/>
            <w:szCs w:val="24"/>
          </w:rPr>
          <w:t>gfinlayson@millerthomson.com</w:t>
        </w:r>
      </w:hyperlink>
      <w:r w:rsidR="00844408" w:rsidRPr="005732E8"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="00844408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gazeff@millerthomson.com</w:t>
        </w:r>
      </w:hyperlink>
      <w:r w:rsidR="00844408" w:rsidRPr="005732E8"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 w:rsidR="00366E8B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sdecaria@millerthomson.com</w:t>
        </w:r>
      </w:hyperlink>
      <w:r w:rsidR="00366E8B" w:rsidRPr="005732E8">
        <w:rPr>
          <w:rFonts w:ascii="Times New Roman" w:hAnsi="Times New Roman" w:cs="Times New Roman"/>
          <w:sz w:val="24"/>
          <w:szCs w:val="24"/>
        </w:rPr>
        <w:t xml:space="preserve">; </w:t>
      </w:r>
      <w:hyperlink r:id="rId10" w:history="1">
        <w:r w:rsidR="00366E8B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grhodes@millerthomson.com</w:t>
        </w:r>
      </w:hyperlink>
      <w:r w:rsidR="00366E8B" w:rsidRPr="005732E8">
        <w:rPr>
          <w:rFonts w:ascii="Times New Roman" w:hAnsi="Times New Roman" w:cs="Times New Roman"/>
          <w:sz w:val="24"/>
          <w:szCs w:val="24"/>
        </w:rPr>
        <w:t xml:space="preserve">; </w:t>
      </w:r>
      <w:hyperlink r:id="rId11" w:history="1">
        <w:r w:rsidR="00366E8B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Gregory.n.prince@pwc.com</w:t>
        </w:r>
      </w:hyperlink>
      <w:r w:rsidR="00366E8B" w:rsidRPr="005732E8">
        <w:rPr>
          <w:rFonts w:ascii="Times New Roman" w:hAnsi="Times New Roman" w:cs="Times New Roman"/>
          <w:sz w:val="24"/>
          <w:szCs w:val="24"/>
        </w:rPr>
        <w:t xml:space="preserve">; </w:t>
      </w:r>
      <w:hyperlink r:id="rId12" w:history="1">
        <w:r w:rsidR="00366E8B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binder.t.meagan@pwc.com</w:t>
        </w:r>
      </w:hyperlink>
      <w:r w:rsidR="00366E8B" w:rsidRPr="005732E8">
        <w:rPr>
          <w:rFonts w:ascii="Times New Roman" w:hAnsi="Times New Roman" w:cs="Times New Roman"/>
          <w:sz w:val="24"/>
          <w:szCs w:val="24"/>
        </w:rPr>
        <w:t xml:space="preserve">; </w:t>
      </w:r>
      <w:hyperlink r:id="rId13" w:history="1">
        <w:r w:rsidR="00131ACC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tammy.muradova@pwc.com</w:t>
        </w:r>
      </w:hyperlink>
      <w:r w:rsidR="00131ACC" w:rsidRPr="005732E8">
        <w:rPr>
          <w:rStyle w:val="Hyperlink"/>
          <w:rFonts w:ascii="Times New Roman" w:hAnsi="Times New Roman" w:cs="Times New Roman"/>
          <w:sz w:val="24"/>
          <w:szCs w:val="24"/>
        </w:rPr>
        <w:t xml:space="preserve">; </w:t>
      </w:r>
      <w:hyperlink r:id="rId14" w:history="1">
        <w:r w:rsidR="00844408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gmoffat@tgf.ca</w:t>
        </w:r>
      </w:hyperlink>
      <w:r w:rsidR="00366E8B" w:rsidRPr="005732E8">
        <w:rPr>
          <w:rFonts w:ascii="Times New Roman" w:hAnsi="Times New Roman" w:cs="Times New Roman"/>
          <w:sz w:val="24"/>
          <w:szCs w:val="24"/>
        </w:rPr>
        <w:t xml:space="preserve">; </w:t>
      </w:r>
      <w:hyperlink r:id="rId15" w:history="1">
        <w:r w:rsidR="00844408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pfesharaki@tgf.ca</w:t>
        </w:r>
      </w:hyperlink>
      <w:r w:rsidR="00366E8B" w:rsidRPr="005732E8">
        <w:rPr>
          <w:rFonts w:ascii="Times New Roman" w:hAnsi="Times New Roman" w:cs="Times New Roman"/>
          <w:sz w:val="24"/>
          <w:szCs w:val="24"/>
        </w:rPr>
        <w:t>;</w:t>
      </w:r>
      <w:r w:rsidR="00844408" w:rsidRPr="005732E8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844408" w:rsidRPr="005732E8">
          <w:rPr>
            <w:rStyle w:val="Hyperlink"/>
            <w:rFonts w:ascii="Times New Roman" w:hAnsi="Times New Roman" w:cs="Times New Roman"/>
            <w:sz w:val="24"/>
            <w:szCs w:val="24"/>
            <w:lang w:eastAsia="en-CA"/>
          </w:rPr>
          <w:t>insolvency.unit@ontario.ca</w:t>
        </w:r>
      </w:hyperlink>
      <w:r w:rsidR="00844408" w:rsidRPr="005732E8">
        <w:rPr>
          <w:rFonts w:ascii="Times New Roman" w:hAnsi="Times New Roman" w:cs="Times New Roman"/>
          <w:sz w:val="24"/>
          <w:szCs w:val="24"/>
        </w:rPr>
        <w:t xml:space="preserve">; </w:t>
      </w:r>
      <w:r w:rsidR="00844408" w:rsidRPr="005732E8">
        <w:rPr>
          <w:rStyle w:val="Hyperlink"/>
          <w:rFonts w:ascii="Times New Roman" w:hAnsi="Times New Roman" w:cs="Times New Roman"/>
          <w:bCs/>
          <w:sz w:val="24"/>
          <w:szCs w:val="24"/>
          <w:lang w:eastAsia="en-CA"/>
        </w:rPr>
        <w:t>diane.winters@justice.gc.ca</w:t>
      </w:r>
      <w:r w:rsidR="00844408" w:rsidRPr="005732E8">
        <w:rPr>
          <w:rFonts w:ascii="Times New Roman" w:hAnsi="Times New Roman" w:cs="Times New Roman"/>
          <w:bCs/>
          <w:sz w:val="24"/>
          <w:szCs w:val="24"/>
          <w:lang w:eastAsia="en-CA"/>
        </w:rPr>
        <w:t xml:space="preserve">; </w:t>
      </w:r>
      <w:hyperlink r:id="rId17" w:history="1">
        <w:r w:rsidR="00844408" w:rsidRPr="005732E8">
          <w:rPr>
            <w:rStyle w:val="Hyperlink"/>
            <w:rFonts w:ascii="Times New Roman" w:hAnsi="Times New Roman" w:cs="Times New Roman"/>
            <w:bCs/>
            <w:sz w:val="24"/>
            <w:szCs w:val="24"/>
            <w:lang w:eastAsia="en-CA"/>
          </w:rPr>
          <w:t>tjeffries@farris.com</w:t>
        </w:r>
      </w:hyperlink>
      <w:r w:rsidR="006A1387" w:rsidRPr="005732E8">
        <w:rPr>
          <w:rStyle w:val="Hyperlink"/>
          <w:rFonts w:ascii="Times New Roman" w:hAnsi="Times New Roman" w:cs="Times New Roman"/>
          <w:bCs/>
          <w:sz w:val="24"/>
          <w:szCs w:val="24"/>
          <w:lang w:eastAsia="en-CA"/>
        </w:rPr>
        <w:t xml:space="preserve">; </w:t>
      </w:r>
      <w:hyperlink r:id="rId18" w:history="1">
        <w:r w:rsidR="005758BA" w:rsidRPr="005732E8">
          <w:rPr>
            <w:rStyle w:val="Hyperlink"/>
            <w:rFonts w:ascii="Times New Roman" w:hAnsi="Times New Roman" w:cs="Times New Roman"/>
            <w:bCs/>
            <w:sz w:val="24"/>
            <w:szCs w:val="24"/>
            <w:lang w:eastAsia="en-CA"/>
          </w:rPr>
          <w:t>justweb@gov.ns.ca</w:t>
        </w:r>
      </w:hyperlink>
      <w:r w:rsidR="005758BA" w:rsidRPr="005732E8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lang w:eastAsia="en-CA"/>
        </w:rPr>
        <w:t xml:space="preserve">; </w:t>
      </w:r>
      <w:hyperlink r:id="rId19" w:history="1">
        <w:r w:rsidR="005758BA" w:rsidRPr="005732E8">
          <w:rPr>
            <w:rStyle w:val="Hyperlink"/>
            <w:rFonts w:ascii="Times New Roman" w:hAnsi="Times New Roman" w:cs="Times New Roman"/>
            <w:sz w:val="24"/>
            <w:szCs w:val="24"/>
            <w:lang w:eastAsia="en-CA"/>
          </w:rPr>
          <w:t>rhanna@fijlaw.com</w:t>
        </w:r>
      </w:hyperlink>
      <w:r w:rsidR="005758BA" w:rsidRPr="005732E8">
        <w:rPr>
          <w:rFonts w:ascii="Times New Roman" w:hAnsi="Times New Roman" w:cs="Times New Roman"/>
          <w:sz w:val="24"/>
          <w:szCs w:val="24"/>
        </w:rPr>
        <w:t>;</w:t>
      </w:r>
      <w:r w:rsidR="003944AE" w:rsidRPr="00573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0" w:history="1">
        <w:r w:rsidR="003944AE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anna.monaenkova@hellofresh.ca</w:t>
        </w:r>
      </w:hyperlink>
      <w:r w:rsidR="005732E8" w:rsidRPr="005732E8">
        <w:rPr>
          <w:rStyle w:val="Hyperlink"/>
          <w:rFonts w:ascii="Times New Roman" w:hAnsi="Times New Roman" w:cs="Times New Roman"/>
          <w:sz w:val="24"/>
          <w:szCs w:val="24"/>
        </w:rPr>
        <w:t xml:space="preserve">; </w:t>
      </w:r>
      <w:hyperlink r:id="rId21" w:history="1">
        <w:r w:rsidR="005732E8" w:rsidRPr="005732E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CA"/>
          </w:rPr>
          <w:t>colin@hellofresh.com</w:t>
        </w:r>
      </w:hyperlink>
      <w:r w:rsidR="00F97F0E" w:rsidRPr="00573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hyperlink r:id="rId22" w:tgtFrame="_blank" w:history="1">
        <w:r w:rsidR="00B36D3A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pwebster@buchalter.com</w:t>
        </w:r>
      </w:hyperlink>
      <w:r w:rsidR="00C35A62" w:rsidRPr="005732E8">
        <w:rPr>
          <w:rStyle w:val="Hyperlink"/>
          <w:rFonts w:ascii="Times New Roman" w:hAnsi="Times New Roman" w:cs="Times New Roman"/>
          <w:sz w:val="24"/>
          <w:szCs w:val="24"/>
        </w:rPr>
        <w:t xml:space="preserve">; </w:t>
      </w:r>
      <w:hyperlink r:id="rId23" w:history="1">
        <w:r w:rsidR="00C35A62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tony.richardson@mcinnescooper.com</w:t>
        </w:r>
      </w:hyperlink>
      <w:r w:rsidR="009218F9" w:rsidRPr="005732E8">
        <w:rPr>
          <w:rStyle w:val="Hyperlink"/>
          <w:rFonts w:ascii="Times New Roman" w:hAnsi="Times New Roman" w:cs="Times New Roman"/>
          <w:sz w:val="24"/>
          <w:szCs w:val="24"/>
        </w:rPr>
        <w:t>; steven.christie@mcinnescooper.com;</w:t>
      </w:r>
      <w:r w:rsidR="00DC3421" w:rsidRPr="00573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4" w:tgtFrame="_blank" w:history="1">
        <w:r w:rsidR="00C724DB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dks@jsmf.com</w:t>
        </w:r>
      </w:hyperlink>
      <w:r w:rsidR="00DC3421" w:rsidRPr="00573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hyperlink r:id="rId25" w:history="1">
        <w:r w:rsidR="00DC3421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gkk@jsmf.com</w:t>
        </w:r>
      </w:hyperlink>
      <w:r w:rsidR="00384969" w:rsidRPr="005732E8">
        <w:rPr>
          <w:rStyle w:val="Hyperlink"/>
          <w:rFonts w:ascii="Times New Roman" w:hAnsi="Times New Roman" w:cs="Times New Roman"/>
          <w:sz w:val="24"/>
          <w:szCs w:val="24"/>
        </w:rPr>
        <w:t xml:space="preserve">; </w:t>
      </w:r>
      <w:hyperlink r:id="rId26" w:history="1">
        <w:r w:rsidR="00384969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jturgeon@reconllp.com</w:t>
        </w:r>
      </w:hyperlink>
      <w:r w:rsidR="00F01BCF" w:rsidRPr="005732E8">
        <w:rPr>
          <w:rStyle w:val="Hyperlink"/>
          <w:rFonts w:ascii="Times New Roman" w:hAnsi="Times New Roman" w:cs="Times New Roman"/>
          <w:sz w:val="24"/>
          <w:szCs w:val="24"/>
        </w:rPr>
        <w:t xml:space="preserve">; </w:t>
      </w:r>
      <w:hyperlink r:id="rId27" w:history="1">
        <w:r w:rsidR="00F01BCF" w:rsidRPr="005732E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CA"/>
          </w:rPr>
          <w:t>dmichaud@robapp.com</w:t>
        </w:r>
      </w:hyperlink>
      <w:r w:rsidR="00F01BCF" w:rsidRPr="005732E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; </w:t>
      </w:r>
      <w:hyperlink r:id="rId28" w:history="1">
        <w:r w:rsidR="00F01BCF" w:rsidRPr="005732E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CA"/>
          </w:rPr>
          <w:t>dgold@robapp.com</w:t>
        </w:r>
      </w:hyperlink>
      <w:r w:rsidR="00674122" w:rsidRPr="005732E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; </w:t>
      </w:r>
      <w:hyperlink r:id="rId29" w:history="1">
        <w:r w:rsidR="00674122" w:rsidRPr="005732E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CA"/>
          </w:rPr>
          <w:t>aryo.shalviri@blakes.com</w:t>
        </w:r>
      </w:hyperlink>
      <w:r w:rsidR="00E220AF" w:rsidRPr="005732E8">
        <w:rPr>
          <w:rStyle w:val="Hyperlink"/>
          <w:rFonts w:ascii="Times New Roman" w:eastAsia="Times New Roman" w:hAnsi="Times New Roman" w:cs="Times New Roman"/>
          <w:sz w:val="24"/>
          <w:szCs w:val="24"/>
          <w:lang w:eastAsia="en-CA"/>
        </w:rPr>
        <w:t xml:space="preserve">; </w:t>
      </w:r>
      <w:hyperlink r:id="rId30" w:history="1">
        <w:r w:rsidR="00BE6113" w:rsidRPr="00BE611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CA"/>
          </w:rPr>
          <w:t>randy@scharlach.net</w:t>
        </w:r>
      </w:hyperlink>
      <w:r w:rsidR="00BE6113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; </w:t>
      </w:r>
      <w:hyperlink r:id="rId31" w:history="1">
        <w:r w:rsidR="007F065F" w:rsidRPr="007F065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CA"/>
          </w:rPr>
          <w:t>edmond.lamek@dlapiper.com</w:t>
        </w:r>
      </w:hyperlink>
      <w:r w:rsidR="007F065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; </w:t>
      </w:r>
    </w:p>
    <w:p w14:paraId="62FCA4BC" w14:textId="77777777" w:rsidR="00C35A62" w:rsidRPr="00E220AF" w:rsidRDefault="00C35A62" w:rsidP="00875735">
      <w:pPr>
        <w:rPr>
          <w:rFonts w:ascii="Times New Roman" w:hAnsi="Times New Roman" w:cs="Times New Roman"/>
          <w:bCs/>
          <w:sz w:val="24"/>
          <w:u w:val="single"/>
          <w:lang w:eastAsia="en-CA"/>
        </w:rPr>
      </w:pPr>
    </w:p>
    <w:sectPr w:rsidR="00C35A62" w:rsidRPr="00E220AF" w:rsidSect="00384F59">
      <w:headerReference w:type="default" r:id="rId32"/>
      <w:footerReference w:type="default" r:id="rId33"/>
      <w:headerReference w:type="first" r:id="rId34"/>
      <w:footerReference w:type="first" r:id="rId35"/>
      <w:pgSz w:w="12240" w:h="15840" w:code="1"/>
      <w:pgMar w:top="1440" w:right="1440" w:bottom="1080" w:left="1440" w:header="720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78D3" w14:textId="77777777" w:rsidR="00000000" w:rsidRDefault="00E33D7F">
      <w:pPr>
        <w:spacing w:after="0" w:line="240" w:lineRule="auto"/>
      </w:pPr>
      <w:r>
        <w:separator/>
      </w:r>
    </w:p>
  </w:endnote>
  <w:endnote w:type="continuationSeparator" w:id="0">
    <w:p w14:paraId="7A67C4AE" w14:textId="77777777" w:rsidR="00000000" w:rsidRDefault="00E3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A7691" w14:textId="77777777" w:rsidR="00BC1BE0" w:rsidRDefault="00E33D7F">
    <w:pPr>
      <w:pStyle w:val="Footer"/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7A2B20D6" wp14:editId="6397AF79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5943600" cy="228600"/>
              <wp:effectExtent l="0" t="0" r="0" b="0"/>
              <wp:wrapNone/>
              <wp:docPr id="12" name="DocsID_PF45042622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FD4F7" w14:textId="77777777" w:rsidR="00BC1BE0" w:rsidRPr="00C55343" w:rsidRDefault="007419C1">
                          <w:pPr>
                            <w:pStyle w:val="DocsID"/>
                          </w:pPr>
                          <w:r>
                            <w:t>70166553.1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2B20D6" id="_x0000_t202" coordsize="21600,21600" o:spt="202" path="m,l,21600r21600,l21600,xe">
              <v:stroke joinstyle="miter"/>
              <v:path gradientshapeok="t" o:connecttype="rect"/>
            </v:shapetype>
            <v:shape id="DocsID_PF4504262261" o:spid="_x0000_s1026" type="#_x0000_t202" style="position:absolute;margin-left:0;margin-top:10.8pt;width:46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gvyAEAAHcDAAAOAAAAZHJzL2Uyb0RvYy54bWysU8Fu1DAQvSPxD5bvbLILVCXabAWtipAK&#10;RSr9AMexk4jEY2a8myxfz9jZbIHeEBfrZcZ+M+/NZHs1Db04GKQOXCnXq1wK4zTUnWtK+fjt9tWl&#10;FBSUq1UPzpTyaEhe7V6+2I6+MBtooa8NCiZxVIy+lG0Ivsgy0q0ZFK3AG8dJCziowJ/YZDWqkdmH&#10;Ptvk+UU2AtYeQRsijt7MSblL/NYaHe6tJRNEX0ruLaQT01nFM9ttVdGg8m2nT22of+hiUJ3jomeq&#10;GxWU2GP3jGroNAKBDSsNQwbWdtokDaxmnf+l5qFV3iQtbA75s030/2j1l8OD/4oiTB9g4gEmEeTv&#10;QH8n4eC6Va4x7xFhbI2qufA6WpaNnorT02g1FRRJqvEz1DxktQ+QiCaLQ3SFdQpm5wEcz6abKQjN&#10;wbfv3ry+yDmlObfZXEYcS6hiee2RwkcDg4iglMhDTezqcEdhvrpcicUc3HZ9nwbbuz8CzBkjqfvY&#10;8Nx6mKqJb0cVFdRH1oEw7wnvNYMW8KcUI+9IKenHXqGRov/k2Iu4UAvABVQLUE7z01IGKWZ4HebF&#10;23vsmpaZn7zk6SbJp02M6/P7d+r56X/Z/QIAAP//AwBQSwMEFAAGAAgAAAAhAN2JCjHcAAAABgEA&#10;AA8AAABkcnMvZG93bnJldi54bWxMj8FOwzAQRO9I/IO1SNyo0yIMDdlUFYITEiINB45OvE2sxusQ&#10;u234e8wJjjszmnlbbGY3iBNNwXpGWC4yEMStN5Y7hI/65eYBRIiajR48E8I3BdiUlxeFzo0/c0Wn&#10;XexEKuGQa4Q+xjGXMrQ9OR0WfiRO3t5PTsd0Tp00kz6ncjfIVZYp6bTltNDrkZ56ag+7o0PYfnL1&#10;bL/emvdqX9m6Xmf8qg6I11fz9hFEpDn+heEXP6FDmZgaf2QTxICQHokIq6UCkdz1rUpCg3B3r0CW&#10;hfyPX/4AAAD//wMAUEsBAi0AFAAGAAgAAAAhALaDOJL+AAAA4QEAABMAAAAAAAAAAAAAAAAAAAAA&#10;AFtDb250ZW50X1R5cGVzXS54bWxQSwECLQAUAAYACAAAACEAOP0h/9YAAACUAQAACwAAAAAAAAAA&#10;AAAAAAAvAQAAX3JlbHMvLnJlbHNQSwECLQAUAAYACAAAACEAn5y4L8gBAAB3AwAADgAAAAAAAAAA&#10;AAAAAAAuAgAAZHJzL2Uyb0RvYy54bWxQSwECLQAUAAYACAAAACEA3YkKMdwAAAAGAQAADwAAAAAA&#10;AAAAAAAAAAAiBAAAZHJzL2Rvd25yZXYueG1sUEsFBgAAAAAEAAQA8wAAACsFAAAAAA==&#10;" o:allowincell="f" filled="f" stroked="f">
              <v:textbox inset="0,0,0,0">
                <w:txbxContent>
                  <w:p w14:paraId="0D7FD4F7" w14:textId="77777777" w:rsidR="00BC1BE0" w:rsidRPr="00C55343" w:rsidRDefault="007419C1">
                    <w:pPr>
                      <w:pStyle w:val="DocsID"/>
                    </w:pPr>
                    <w:r>
                      <w:t>70166553.1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E2EEE" w14:textId="77777777" w:rsidR="00366E8B" w:rsidRDefault="00E33D7F">
    <w:pPr>
      <w:pStyle w:val="Footer"/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4D339DEE" wp14:editId="503E9FA8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5943600" cy="228600"/>
              <wp:effectExtent l="0" t="0" r="0" b="0"/>
              <wp:wrapNone/>
              <wp:docPr id="1" name="DocsID_FF45005573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9E7C9" w14:textId="77777777" w:rsidR="00366E8B" w:rsidRPr="00C55343" w:rsidRDefault="00E33D7F">
                          <w:pPr>
                            <w:pStyle w:val="DocsID"/>
                          </w:pPr>
                          <w:r>
                            <w:t>68572711.1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339DEE" id="_x0000_t202" coordsize="21600,21600" o:spt="202" path="m,l,21600r21600,l21600,xe">
              <v:stroke joinstyle="miter"/>
              <v:path gradientshapeok="t" o:connecttype="rect"/>
            </v:shapetype>
            <v:shape id="DocsID_FF4500557341" o:spid="_x0000_s1027" type="#_x0000_t202" style="position:absolute;margin-left:0;margin-top:10.8pt;width:46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JHywEAAH4DAAAOAAAAZHJzL2Uyb0RvYy54bWysU8Fu1DAQvSPxD5bvbLILVCXabAWtipAK&#10;RSr9AMdxEovEY2a8myxfz9jZbIHeEBfrZcZ+M+/NZHs1Db04GCQLrpTrVS6FcRpq69pSPn67fXUp&#10;BQXlatWDM6U8GpJXu5cvtqMvzAY66GuDgkkcFaMvZReCL7KMdGcGRSvwxnGyARxU4E9ssxrVyOxD&#10;n23y/CIbAWuPoA0RR2/mpNwl/qYxOtw3DZkg+lJybyGdmM4qntluq4oWle+sPrWh/qGLQVnHRc9U&#10;NyoosUf7jGqwGoGgCSsNQwZNY7VJGljNOv9LzUOnvEla2BzyZ5vo/9HqL4cH/xVFmD7AxANMIsjf&#10;gf5OwsF1p1xr3iPC2BlVc+F1tCwbPRWnp9FqKiiSVONnqHnIah8gEU0NDtEV1imYnQdwPJtupiA0&#10;B9++e/P6IueU5txmcxlxLKGK5bVHCh8NDCKCUiIPNbGrwx2F+epyJRZzcGv7Pg22d38EmDNGUvex&#10;4bn1MFWTsPVJWhRTQX1kOQjzuvB6M+gAf0ox8qqUkn7sFRop+k+OLYl7tQBcQLUA5TQ/LWWQYobX&#10;Yd6/vUfbdsz8ZCkPOSk/LWTcot+/U+tPv83uFwAAAP//AwBQSwMEFAAGAAgAAAAhAN2JCjHcAAAA&#10;BgEAAA8AAABkcnMvZG93bnJldi54bWxMj8FOwzAQRO9I/IO1SNyo0yIMDdlUFYITEiINB45OvE2s&#10;xusQu234e8wJjjszmnlbbGY3iBNNwXpGWC4yEMStN5Y7hI/65eYBRIiajR48E8I3BdiUlxeFzo0/&#10;c0WnXexEKuGQa4Q+xjGXMrQ9OR0WfiRO3t5PTsd0Tp00kz6ncjfIVZYp6bTltNDrkZ56ag+7o0PY&#10;fnL1bL/emvdqX9m6Xmf8qg6I11fz9hFEpDn+heEXP6FDmZgaf2QTxICQHokIq6UCkdz1rUpCg3B3&#10;r0CWhfyPX/4AAAD//wMAUEsBAi0AFAAGAAgAAAAhALaDOJL+AAAA4QEAABMAAAAAAAAAAAAAAAAA&#10;AAAAAFtDb250ZW50X1R5cGVzXS54bWxQSwECLQAUAAYACAAAACEAOP0h/9YAAACUAQAACwAAAAAA&#10;AAAAAAAAAAAvAQAAX3JlbHMvLnJlbHNQSwECLQAUAAYACAAAACEA0l1CR8sBAAB+AwAADgAAAAAA&#10;AAAAAAAAAAAuAgAAZHJzL2Uyb0RvYy54bWxQSwECLQAUAAYACAAAACEA3YkKMdwAAAAGAQAADwAA&#10;AAAAAAAAAAAAAAAlBAAAZHJzL2Rvd25yZXYueG1sUEsFBgAAAAAEAAQA8wAAAC4FAAAAAA==&#10;" o:allowincell="f" filled="f" stroked="f">
              <v:textbox inset="0,0,0,0">
                <w:txbxContent>
                  <w:p w14:paraId="0049E7C9" w14:textId="77777777" w:rsidR="00366E8B" w:rsidRPr="00C55343" w:rsidRDefault="00E33D7F">
                    <w:pPr>
                      <w:pStyle w:val="DocsID"/>
                    </w:pPr>
                    <w:r>
                      <w:t>68572711.1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8B8B6" w14:textId="77777777" w:rsidR="00000000" w:rsidRDefault="00E33D7F">
      <w:pPr>
        <w:spacing w:after="0" w:line="240" w:lineRule="auto"/>
      </w:pPr>
      <w:r>
        <w:separator/>
      </w:r>
    </w:p>
  </w:footnote>
  <w:footnote w:type="continuationSeparator" w:id="0">
    <w:p w14:paraId="70F72CBE" w14:textId="77777777" w:rsidR="00000000" w:rsidRDefault="00E33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A79F3" w14:textId="77777777" w:rsidR="002A2190" w:rsidRDefault="00E33D7F" w:rsidP="005C41A9">
    <w:pPr>
      <w:pStyle w:val="Header"/>
      <w:jc w:val="center"/>
    </w:pPr>
    <w:r>
      <w:rPr>
        <w:rStyle w:val="PageNumber"/>
      </w:rP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991799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520B5" w14:textId="77777777" w:rsidR="00366E8B" w:rsidRDefault="00E33D7F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B1037"/>
    <w:multiLevelType w:val="hybridMultilevel"/>
    <w:tmpl w:val="5C825FF4"/>
    <w:name w:val="MTBullet"/>
    <w:lvl w:ilvl="0" w:tplc="17FC9382">
      <w:start w:val="1"/>
      <w:numFmt w:val="bullet"/>
      <w:pStyle w:val="M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sz w:val="24"/>
      </w:rPr>
    </w:lvl>
    <w:lvl w:ilvl="1" w:tplc="458ED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C49F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226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7CF0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3EA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FC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5C49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D0F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22800"/>
    <w:multiLevelType w:val="hybridMultilevel"/>
    <w:tmpl w:val="B6D23B3A"/>
    <w:lvl w:ilvl="0" w:tplc="C868B18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B6FC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8ED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0E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266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2CA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A1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84B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229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41494">
    <w:abstractNumId w:val="0"/>
  </w:num>
  <w:num w:numId="2" w16cid:durableId="716708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16F"/>
    <w:rsid w:val="00001F49"/>
    <w:rsid w:val="00014DF4"/>
    <w:rsid w:val="00020FD0"/>
    <w:rsid w:val="000255FD"/>
    <w:rsid w:val="00030595"/>
    <w:rsid w:val="000379CD"/>
    <w:rsid w:val="00043780"/>
    <w:rsid w:val="00054105"/>
    <w:rsid w:val="00065284"/>
    <w:rsid w:val="00073809"/>
    <w:rsid w:val="000B2E24"/>
    <w:rsid w:val="000D0689"/>
    <w:rsid w:val="000D5E9E"/>
    <w:rsid w:val="000F105D"/>
    <w:rsid w:val="000F2140"/>
    <w:rsid w:val="000F3297"/>
    <w:rsid w:val="000F626D"/>
    <w:rsid w:val="000F7265"/>
    <w:rsid w:val="00102C1C"/>
    <w:rsid w:val="00103D1B"/>
    <w:rsid w:val="001247E9"/>
    <w:rsid w:val="00130331"/>
    <w:rsid w:val="00131ACC"/>
    <w:rsid w:val="0013366C"/>
    <w:rsid w:val="0013752F"/>
    <w:rsid w:val="00144357"/>
    <w:rsid w:val="0014769D"/>
    <w:rsid w:val="00154902"/>
    <w:rsid w:val="00155886"/>
    <w:rsid w:val="001576BE"/>
    <w:rsid w:val="00171653"/>
    <w:rsid w:val="00172F86"/>
    <w:rsid w:val="001947EE"/>
    <w:rsid w:val="00197625"/>
    <w:rsid w:val="001B3890"/>
    <w:rsid w:val="001F18F1"/>
    <w:rsid w:val="001F3BF5"/>
    <w:rsid w:val="001F4511"/>
    <w:rsid w:val="002008C7"/>
    <w:rsid w:val="00201064"/>
    <w:rsid w:val="00220407"/>
    <w:rsid w:val="00232ED3"/>
    <w:rsid w:val="00241911"/>
    <w:rsid w:val="0025049F"/>
    <w:rsid w:val="00263CF7"/>
    <w:rsid w:val="002711C2"/>
    <w:rsid w:val="00272223"/>
    <w:rsid w:val="0028445E"/>
    <w:rsid w:val="00291F96"/>
    <w:rsid w:val="002962BC"/>
    <w:rsid w:val="00297FAF"/>
    <w:rsid w:val="00297FDD"/>
    <w:rsid w:val="002A2190"/>
    <w:rsid w:val="002A5D58"/>
    <w:rsid w:val="002C5E8A"/>
    <w:rsid w:val="002D5AFD"/>
    <w:rsid w:val="00313824"/>
    <w:rsid w:val="00340635"/>
    <w:rsid w:val="003561B0"/>
    <w:rsid w:val="00361668"/>
    <w:rsid w:val="00366E8B"/>
    <w:rsid w:val="00384969"/>
    <w:rsid w:val="00384F59"/>
    <w:rsid w:val="0038546D"/>
    <w:rsid w:val="003944AE"/>
    <w:rsid w:val="00394A22"/>
    <w:rsid w:val="0039612A"/>
    <w:rsid w:val="003A7449"/>
    <w:rsid w:val="003A74FC"/>
    <w:rsid w:val="003B05E9"/>
    <w:rsid w:val="003B53BC"/>
    <w:rsid w:val="003B6399"/>
    <w:rsid w:val="003B67C6"/>
    <w:rsid w:val="003E0425"/>
    <w:rsid w:val="003E6B29"/>
    <w:rsid w:val="003E7AD7"/>
    <w:rsid w:val="003F51B4"/>
    <w:rsid w:val="00403627"/>
    <w:rsid w:val="00404613"/>
    <w:rsid w:val="004077AB"/>
    <w:rsid w:val="00411471"/>
    <w:rsid w:val="00412A9E"/>
    <w:rsid w:val="00415519"/>
    <w:rsid w:val="00426763"/>
    <w:rsid w:val="0043672F"/>
    <w:rsid w:val="00437A2C"/>
    <w:rsid w:val="0044699F"/>
    <w:rsid w:val="00456630"/>
    <w:rsid w:val="0046090B"/>
    <w:rsid w:val="00465A08"/>
    <w:rsid w:val="00473152"/>
    <w:rsid w:val="00477FC5"/>
    <w:rsid w:val="0048146F"/>
    <w:rsid w:val="004918AF"/>
    <w:rsid w:val="004A0E23"/>
    <w:rsid w:val="004B691B"/>
    <w:rsid w:val="004C4FA4"/>
    <w:rsid w:val="004E137E"/>
    <w:rsid w:val="004F416F"/>
    <w:rsid w:val="00514CA6"/>
    <w:rsid w:val="005275A6"/>
    <w:rsid w:val="00536E9D"/>
    <w:rsid w:val="005513F8"/>
    <w:rsid w:val="00562A4B"/>
    <w:rsid w:val="00563EC1"/>
    <w:rsid w:val="005732A6"/>
    <w:rsid w:val="005732E8"/>
    <w:rsid w:val="005758BA"/>
    <w:rsid w:val="00580B42"/>
    <w:rsid w:val="0058593E"/>
    <w:rsid w:val="00592180"/>
    <w:rsid w:val="00594705"/>
    <w:rsid w:val="005A5489"/>
    <w:rsid w:val="005A7C65"/>
    <w:rsid w:val="005C41A9"/>
    <w:rsid w:val="005C6DB1"/>
    <w:rsid w:val="005C7B85"/>
    <w:rsid w:val="005D63F1"/>
    <w:rsid w:val="005E052A"/>
    <w:rsid w:val="00605075"/>
    <w:rsid w:val="006072D0"/>
    <w:rsid w:val="0061572C"/>
    <w:rsid w:val="0062096C"/>
    <w:rsid w:val="006227AF"/>
    <w:rsid w:val="00622ABE"/>
    <w:rsid w:val="00633661"/>
    <w:rsid w:val="00635FDF"/>
    <w:rsid w:val="00645572"/>
    <w:rsid w:val="00653323"/>
    <w:rsid w:val="00656290"/>
    <w:rsid w:val="00664980"/>
    <w:rsid w:val="00666E60"/>
    <w:rsid w:val="0067065E"/>
    <w:rsid w:val="00674122"/>
    <w:rsid w:val="00686F68"/>
    <w:rsid w:val="00695A98"/>
    <w:rsid w:val="00696D4D"/>
    <w:rsid w:val="006971A3"/>
    <w:rsid w:val="006A1387"/>
    <w:rsid w:val="006D0F10"/>
    <w:rsid w:val="006D4137"/>
    <w:rsid w:val="006D58FA"/>
    <w:rsid w:val="006D7A75"/>
    <w:rsid w:val="006E1A61"/>
    <w:rsid w:val="00702696"/>
    <w:rsid w:val="007038DF"/>
    <w:rsid w:val="00741700"/>
    <w:rsid w:val="007419C1"/>
    <w:rsid w:val="00742C8B"/>
    <w:rsid w:val="00742CE6"/>
    <w:rsid w:val="0074600E"/>
    <w:rsid w:val="0074768C"/>
    <w:rsid w:val="0074788A"/>
    <w:rsid w:val="007617A1"/>
    <w:rsid w:val="00763D60"/>
    <w:rsid w:val="00767BD1"/>
    <w:rsid w:val="0078466D"/>
    <w:rsid w:val="00784F37"/>
    <w:rsid w:val="007A086D"/>
    <w:rsid w:val="007B56E1"/>
    <w:rsid w:val="007C5727"/>
    <w:rsid w:val="007D2007"/>
    <w:rsid w:val="007E33CD"/>
    <w:rsid w:val="007E36F7"/>
    <w:rsid w:val="007F065F"/>
    <w:rsid w:val="007F7059"/>
    <w:rsid w:val="00803B75"/>
    <w:rsid w:val="008118F3"/>
    <w:rsid w:val="00830BB4"/>
    <w:rsid w:val="00832829"/>
    <w:rsid w:val="00844408"/>
    <w:rsid w:val="0085637E"/>
    <w:rsid w:val="00861792"/>
    <w:rsid w:val="00873952"/>
    <w:rsid w:val="00875735"/>
    <w:rsid w:val="0089622F"/>
    <w:rsid w:val="008A1BE4"/>
    <w:rsid w:val="008A3A88"/>
    <w:rsid w:val="008C120D"/>
    <w:rsid w:val="008C155B"/>
    <w:rsid w:val="008C70AF"/>
    <w:rsid w:val="008E644D"/>
    <w:rsid w:val="009218F9"/>
    <w:rsid w:val="009449A9"/>
    <w:rsid w:val="00951679"/>
    <w:rsid w:val="00952916"/>
    <w:rsid w:val="00952D57"/>
    <w:rsid w:val="00955F79"/>
    <w:rsid w:val="00962AEB"/>
    <w:rsid w:val="00970FE0"/>
    <w:rsid w:val="00973F4B"/>
    <w:rsid w:val="00981BF8"/>
    <w:rsid w:val="00991799"/>
    <w:rsid w:val="009B3370"/>
    <w:rsid w:val="009B6EFD"/>
    <w:rsid w:val="009E0E63"/>
    <w:rsid w:val="009F3B45"/>
    <w:rsid w:val="00A23DD7"/>
    <w:rsid w:val="00A3389E"/>
    <w:rsid w:val="00A40CF3"/>
    <w:rsid w:val="00A43C41"/>
    <w:rsid w:val="00A468DC"/>
    <w:rsid w:val="00A5197E"/>
    <w:rsid w:val="00A52480"/>
    <w:rsid w:val="00A531FA"/>
    <w:rsid w:val="00A53396"/>
    <w:rsid w:val="00A54EEC"/>
    <w:rsid w:val="00A9623B"/>
    <w:rsid w:val="00AA0A6B"/>
    <w:rsid w:val="00AA3370"/>
    <w:rsid w:val="00AA6714"/>
    <w:rsid w:val="00AB77BA"/>
    <w:rsid w:val="00AC2A2B"/>
    <w:rsid w:val="00AC756A"/>
    <w:rsid w:val="00AD5A4D"/>
    <w:rsid w:val="00AD7FBF"/>
    <w:rsid w:val="00AF22C8"/>
    <w:rsid w:val="00AF2519"/>
    <w:rsid w:val="00B16B2B"/>
    <w:rsid w:val="00B17CDA"/>
    <w:rsid w:val="00B36D3A"/>
    <w:rsid w:val="00B43485"/>
    <w:rsid w:val="00B514EC"/>
    <w:rsid w:val="00B519C5"/>
    <w:rsid w:val="00B56588"/>
    <w:rsid w:val="00B5740A"/>
    <w:rsid w:val="00B66E65"/>
    <w:rsid w:val="00B76537"/>
    <w:rsid w:val="00B84F65"/>
    <w:rsid w:val="00B901EC"/>
    <w:rsid w:val="00BA6F74"/>
    <w:rsid w:val="00BC0839"/>
    <w:rsid w:val="00BC1BE0"/>
    <w:rsid w:val="00BD214C"/>
    <w:rsid w:val="00BE421A"/>
    <w:rsid w:val="00BE6113"/>
    <w:rsid w:val="00BF5F4C"/>
    <w:rsid w:val="00C13D08"/>
    <w:rsid w:val="00C1520A"/>
    <w:rsid w:val="00C16695"/>
    <w:rsid w:val="00C16AFB"/>
    <w:rsid w:val="00C35A62"/>
    <w:rsid w:val="00C35B1A"/>
    <w:rsid w:val="00C3736E"/>
    <w:rsid w:val="00C469E0"/>
    <w:rsid w:val="00C472F1"/>
    <w:rsid w:val="00C502E5"/>
    <w:rsid w:val="00C50EA5"/>
    <w:rsid w:val="00C53EE3"/>
    <w:rsid w:val="00C55343"/>
    <w:rsid w:val="00C62283"/>
    <w:rsid w:val="00C724DB"/>
    <w:rsid w:val="00C84CAD"/>
    <w:rsid w:val="00C95949"/>
    <w:rsid w:val="00CA4F94"/>
    <w:rsid w:val="00CA58F8"/>
    <w:rsid w:val="00CC0097"/>
    <w:rsid w:val="00CC1226"/>
    <w:rsid w:val="00CC1E2B"/>
    <w:rsid w:val="00CC4E3E"/>
    <w:rsid w:val="00CD149E"/>
    <w:rsid w:val="00CD4C26"/>
    <w:rsid w:val="00CE2A35"/>
    <w:rsid w:val="00CF0516"/>
    <w:rsid w:val="00CF2337"/>
    <w:rsid w:val="00CF6BA2"/>
    <w:rsid w:val="00D01E03"/>
    <w:rsid w:val="00D154AE"/>
    <w:rsid w:val="00D3570A"/>
    <w:rsid w:val="00D41289"/>
    <w:rsid w:val="00D41BAB"/>
    <w:rsid w:val="00D4264A"/>
    <w:rsid w:val="00D5370F"/>
    <w:rsid w:val="00D825CB"/>
    <w:rsid w:val="00D82CCD"/>
    <w:rsid w:val="00D8703E"/>
    <w:rsid w:val="00D90666"/>
    <w:rsid w:val="00D9454C"/>
    <w:rsid w:val="00DA392C"/>
    <w:rsid w:val="00DA5ACC"/>
    <w:rsid w:val="00DC3421"/>
    <w:rsid w:val="00DD53FC"/>
    <w:rsid w:val="00DD7863"/>
    <w:rsid w:val="00DE115E"/>
    <w:rsid w:val="00E01BF9"/>
    <w:rsid w:val="00E05378"/>
    <w:rsid w:val="00E0629E"/>
    <w:rsid w:val="00E10D9B"/>
    <w:rsid w:val="00E220AF"/>
    <w:rsid w:val="00E24F77"/>
    <w:rsid w:val="00E261BB"/>
    <w:rsid w:val="00E33D7F"/>
    <w:rsid w:val="00EA1A15"/>
    <w:rsid w:val="00EA2C58"/>
    <w:rsid w:val="00EA7DED"/>
    <w:rsid w:val="00EB7420"/>
    <w:rsid w:val="00EF226C"/>
    <w:rsid w:val="00F01BCF"/>
    <w:rsid w:val="00F03748"/>
    <w:rsid w:val="00F20FB2"/>
    <w:rsid w:val="00F2121B"/>
    <w:rsid w:val="00F317B6"/>
    <w:rsid w:val="00F445FD"/>
    <w:rsid w:val="00F451BF"/>
    <w:rsid w:val="00F80D88"/>
    <w:rsid w:val="00F90994"/>
    <w:rsid w:val="00F94F1D"/>
    <w:rsid w:val="00F97F0E"/>
    <w:rsid w:val="00FA3CE1"/>
    <w:rsid w:val="00FB5FC9"/>
    <w:rsid w:val="00FC304F"/>
    <w:rsid w:val="00FC3B73"/>
    <w:rsid w:val="00F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3A13D55"/>
  <w15:docId w15:val="{569367B4-2D80-4C4C-BFEA-95BA1870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16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MTHead1"/>
    <w:next w:val="Normal"/>
    <w:semiHidden/>
    <w:qFormat/>
    <w:rsid w:val="00CD4C26"/>
    <w:rPr>
      <w:bCs/>
      <w:szCs w:val="24"/>
    </w:rPr>
  </w:style>
  <w:style w:type="paragraph" w:styleId="Heading2">
    <w:name w:val="heading 2"/>
    <w:basedOn w:val="MTHead2"/>
    <w:next w:val="Normal"/>
    <w:semiHidden/>
    <w:qFormat/>
    <w:rsid w:val="00CD4C26"/>
    <w:rPr>
      <w:bCs/>
      <w:iCs/>
      <w:szCs w:val="28"/>
    </w:rPr>
  </w:style>
  <w:style w:type="paragraph" w:styleId="Heading3">
    <w:name w:val="heading 3"/>
    <w:basedOn w:val="MTHead3"/>
    <w:next w:val="Normal"/>
    <w:semiHidden/>
    <w:qFormat/>
    <w:rsid w:val="00CD4C26"/>
    <w:rPr>
      <w:bCs/>
      <w:szCs w:val="24"/>
    </w:rPr>
  </w:style>
  <w:style w:type="paragraph" w:styleId="Heading4">
    <w:name w:val="heading 4"/>
    <w:basedOn w:val="MTHead4"/>
    <w:next w:val="Normal"/>
    <w:semiHidden/>
    <w:qFormat/>
    <w:rsid w:val="00CD4C26"/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2inHeader">
    <w:name w:val="MT2inHeader"/>
    <w:basedOn w:val="Header"/>
    <w:rsid w:val="00CF6BA2"/>
    <w:pPr>
      <w:spacing w:after="1880"/>
    </w:pPr>
  </w:style>
  <w:style w:type="paragraph" w:customStyle="1" w:styleId="NormalSingle">
    <w:name w:val="Normal Single"/>
    <w:rsid w:val="006971A3"/>
    <w:pPr>
      <w:spacing w:after="220"/>
      <w:jc w:val="both"/>
    </w:pPr>
    <w:rPr>
      <w:rFonts w:ascii="Arial" w:hAnsi="Arial" w:cs="Arial"/>
      <w:sz w:val="22"/>
      <w:szCs w:val="22"/>
      <w:lang w:eastAsia="en-US"/>
    </w:rPr>
  </w:style>
  <w:style w:type="paragraph" w:styleId="Footer">
    <w:name w:val="footer"/>
    <w:basedOn w:val="NormalSingle"/>
    <w:rsid w:val="00CD4C26"/>
    <w:pPr>
      <w:tabs>
        <w:tab w:val="center" w:pos="4680"/>
        <w:tab w:val="right" w:pos="9360"/>
      </w:tabs>
      <w:spacing w:after="0"/>
      <w:jc w:val="left"/>
    </w:pPr>
  </w:style>
  <w:style w:type="paragraph" w:styleId="FootnoteText">
    <w:name w:val="footnote text"/>
    <w:basedOn w:val="Normal"/>
    <w:semiHidden/>
    <w:rsid w:val="00CD4C26"/>
    <w:pPr>
      <w:spacing w:after="60" w:line="240" w:lineRule="auto"/>
      <w:ind w:left="360" w:hanging="360"/>
      <w:jc w:val="both"/>
    </w:pPr>
    <w:rPr>
      <w:rFonts w:ascii="Arial" w:eastAsia="Times New Roman" w:hAnsi="Arial" w:cs="Arial"/>
      <w:sz w:val="20"/>
      <w:szCs w:val="20"/>
      <w:lang w:val="en-CA"/>
    </w:rPr>
  </w:style>
  <w:style w:type="paragraph" w:styleId="Header">
    <w:name w:val="header"/>
    <w:basedOn w:val="NormalSingle"/>
    <w:rsid w:val="00CD4C26"/>
    <w:pPr>
      <w:tabs>
        <w:tab w:val="center" w:pos="4680"/>
        <w:tab w:val="right" w:pos="9360"/>
      </w:tabs>
      <w:spacing w:after="0"/>
      <w:jc w:val="left"/>
    </w:pPr>
  </w:style>
  <w:style w:type="paragraph" w:customStyle="1" w:styleId="MTHead1">
    <w:name w:val="MTHead1"/>
    <w:aliases w:val="MH"/>
    <w:basedOn w:val="NormalSingle"/>
    <w:next w:val="Normal"/>
    <w:rsid w:val="00CD4C26"/>
    <w:pPr>
      <w:keepNext/>
      <w:keepLines/>
      <w:jc w:val="left"/>
      <w:outlineLvl w:val="0"/>
    </w:pPr>
    <w:rPr>
      <w:b/>
    </w:rPr>
  </w:style>
  <w:style w:type="paragraph" w:customStyle="1" w:styleId="MTHead2">
    <w:name w:val="MTHead2"/>
    <w:aliases w:val="SH"/>
    <w:basedOn w:val="NormalSingle"/>
    <w:next w:val="Normal"/>
    <w:rsid w:val="00CD4C26"/>
    <w:pPr>
      <w:keepNext/>
      <w:keepLines/>
      <w:jc w:val="left"/>
      <w:outlineLvl w:val="1"/>
    </w:pPr>
    <w:rPr>
      <w:b/>
      <w:i/>
    </w:rPr>
  </w:style>
  <w:style w:type="paragraph" w:customStyle="1" w:styleId="MTHead3">
    <w:name w:val="MTHead3"/>
    <w:aliases w:val="SSH"/>
    <w:basedOn w:val="NormalSingle"/>
    <w:next w:val="Normal"/>
    <w:rsid w:val="00CD4C26"/>
    <w:pPr>
      <w:keepNext/>
      <w:keepLines/>
      <w:jc w:val="left"/>
      <w:outlineLvl w:val="2"/>
    </w:pPr>
    <w:rPr>
      <w:i/>
    </w:rPr>
  </w:style>
  <w:style w:type="paragraph" w:customStyle="1" w:styleId="MTHead4">
    <w:name w:val="MTHead4"/>
    <w:aliases w:val="SSSH"/>
    <w:basedOn w:val="NormalSingle"/>
    <w:next w:val="Normal"/>
    <w:rsid w:val="00CD4C26"/>
    <w:pPr>
      <w:keepNext/>
      <w:keepLines/>
      <w:jc w:val="left"/>
      <w:outlineLvl w:val="3"/>
    </w:pPr>
  </w:style>
  <w:style w:type="paragraph" w:customStyle="1" w:styleId="MTBlock">
    <w:name w:val="MTBlock"/>
    <w:aliases w:val="B"/>
    <w:basedOn w:val="Normal"/>
    <w:rsid w:val="00CD4C26"/>
    <w:pPr>
      <w:ind w:left="720" w:right="720"/>
    </w:pPr>
    <w:rPr>
      <w:szCs w:val="20"/>
    </w:rPr>
  </w:style>
  <w:style w:type="paragraph" w:customStyle="1" w:styleId="MTBlock1">
    <w:name w:val="MTBlock1"/>
    <w:aliases w:val="B1"/>
    <w:basedOn w:val="Normal"/>
    <w:rsid w:val="00CD4C26"/>
    <w:pPr>
      <w:ind w:left="1440" w:right="1440"/>
    </w:pPr>
    <w:rPr>
      <w:szCs w:val="20"/>
    </w:rPr>
  </w:style>
  <w:style w:type="paragraph" w:customStyle="1" w:styleId="MTBullet">
    <w:name w:val="MTBullet"/>
    <w:aliases w:val="BL"/>
    <w:basedOn w:val="Normal"/>
    <w:rsid w:val="00CD4C26"/>
    <w:pPr>
      <w:numPr>
        <w:numId w:val="1"/>
      </w:numPr>
    </w:pPr>
    <w:rPr>
      <w:szCs w:val="20"/>
    </w:rPr>
  </w:style>
  <w:style w:type="paragraph" w:customStyle="1" w:styleId="MTCentre">
    <w:name w:val="MTCentre"/>
    <w:aliases w:val="C"/>
    <w:basedOn w:val="Normal"/>
    <w:rsid w:val="00CD4C26"/>
    <w:pPr>
      <w:jc w:val="center"/>
    </w:pPr>
    <w:rPr>
      <w:szCs w:val="20"/>
    </w:rPr>
  </w:style>
  <w:style w:type="paragraph" w:customStyle="1" w:styleId="MTCitation">
    <w:name w:val="MTCitation"/>
    <w:aliases w:val="CI"/>
    <w:basedOn w:val="NormalSingle"/>
    <w:next w:val="Normal"/>
    <w:rsid w:val="00CD4C26"/>
    <w:pPr>
      <w:ind w:left="2880" w:right="1440"/>
    </w:pPr>
  </w:style>
  <w:style w:type="paragraph" w:customStyle="1" w:styleId="MTHanging">
    <w:name w:val="MTHanging"/>
    <w:aliases w:val="H"/>
    <w:basedOn w:val="Normal"/>
    <w:rsid w:val="00CD4C26"/>
    <w:pPr>
      <w:ind w:left="720" w:hanging="720"/>
    </w:pPr>
    <w:rPr>
      <w:szCs w:val="20"/>
    </w:rPr>
  </w:style>
  <w:style w:type="paragraph" w:customStyle="1" w:styleId="MTHead1Caps">
    <w:name w:val="MTHead1Caps"/>
    <w:aliases w:val="MHC"/>
    <w:basedOn w:val="MTHead1"/>
    <w:next w:val="Normal"/>
    <w:rsid w:val="00875735"/>
    <w:rPr>
      <w:caps/>
    </w:rPr>
  </w:style>
  <w:style w:type="paragraph" w:customStyle="1" w:styleId="MTHead2NoItal">
    <w:name w:val="MTHead2NoItal"/>
    <w:aliases w:val="SHNI"/>
    <w:basedOn w:val="MTHead2"/>
    <w:next w:val="Normal"/>
    <w:rsid w:val="00875735"/>
    <w:rPr>
      <w:i w:val="0"/>
    </w:rPr>
  </w:style>
  <w:style w:type="paragraph" w:customStyle="1" w:styleId="MTHead3C">
    <w:name w:val="MTHead3C"/>
    <w:aliases w:val="SSHC"/>
    <w:basedOn w:val="MTHead3"/>
    <w:next w:val="Normal"/>
    <w:rsid w:val="00875735"/>
    <w:pPr>
      <w:jc w:val="center"/>
    </w:pPr>
    <w:rPr>
      <w:b/>
      <w:i w:val="0"/>
    </w:rPr>
  </w:style>
  <w:style w:type="paragraph" w:customStyle="1" w:styleId="MTIndent1">
    <w:name w:val="MTIndent1"/>
    <w:aliases w:val="I1"/>
    <w:basedOn w:val="Normal"/>
    <w:rsid w:val="00CD4C26"/>
    <w:pPr>
      <w:ind w:left="720"/>
    </w:pPr>
    <w:rPr>
      <w:szCs w:val="20"/>
    </w:rPr>
  </w:style>
  <w:style w:type="paragraph" w:customStyle="1" w:styleId="MTIndent2">
    <w:name w:val="MTIndent2"/>
    <w:aliases w:val="I2"/>
    <w:basedOn w:val="Normal"/>
    <w:rsid w:val="00CD4C26"/>
    <w:pPr>
      <w:ind w:left="1440"/>
    </w:pPr>
    <w:rPr>
      <w:szCs w:val="20"/>
    </w:rPr>
  </w:style>
  <w:style w:type="paragraph" w:customStyle="1" w:styleId="MTIndent3">
    <w:name w:val="MTIndent3"/>
    <w:aliases w:val="I3"/>
    <w:basedOn w:val="Normal"/>
    <w:rsid w:val="00CD4C26"/>
    <w:pPr>
      <w:ind w:left="2160"/>
    </w:pPr>
    <w:rPr>
      <w:szCs w:val="20"/>
    </w:rPr>
  </w:style>
  <w:style w:type="paragraph" w:customStyle="1" w:styleId="MTIndent4">
    <w:name w:val="MTIndent4"/>
    <w:aliases w:val="I4"/>
    <w:basedOn w:val="Normal"/>
    <w:rsid w:val="00CD4C26"/>
    <w:pPr>
      <w:ind w:left="2880"/>
    </w:pPr>
    <w:rPr>
      <w:szCs w:val="20"/>
    </w:rPr>
  </w:style>
  <w:style w:type="paragraph" w:customStyle="1" w:styleId="MTIndent5">
    <w:name w:val="MTIndent5"/>
    <w:aliases w:val="I5"/>
    <w:basedOn w:val="Normal"/>
    <w:rsid w:val="00CD4C26"/>
    <w:pPr>
      <w:ind w:left="3600"/>
    </w:pPr>
    <w:rPr>
      <w:szCs w:val="20"/>
    </w:rPr>
  </w:style>
  <w:style w:type="paragraph" w:customStyle="1" w:styleId="MTLeft">
    <w:name w:val="MTLeft"/>
    <w:aliases w:val="L"/>
    <w:basedOn w:val="Normal"/>
    <w:rsid w:val="00CD4C26"/>
    <w:rPr>
      <w:szCs w:val="20"/>
    </w:rPr>
  </w:style>
  <w:style w:type="paragraph" w:customStyle="1" w:styleId="MTPlain">
    <w:name w:val="MTPlain"/>
    <w:aliases w:val="P"/>
    <w:basedOn w:val="Normal"/>
    <w:rsid w:val="00CD4C26"/>
    <w:pPr>
      <w:spacing w:after="0"/>
    </w:pPr>
    <w:rPr>
      <w:szCs w:val="20"/>
    </w:rPr>
  </w:style>
  <w:style w:type="paragraph" w:customStyle="1" w:styleId="MTQuote">
    <w:name w:val="MTQuote"/>
    <w:aliases w:val="Q"/>
    <w:basedOn w:val="NormalSingle"/>
    <w:rsid w:val="004077AB"/>
    <w:pPr>
      <w:ind w:left="1440" w:right="1440"/>
    </w:pPr>
    <w:rPr>
      <w:sz w:val="18"/>
    </w:rPr>
  </w:style>
  <w:style w:type="paragraph" w:customStyle="1" w:styleId="MTReference">
    <w:name w:val="MTReference"/>
    <w:aliases w:val="Ref"/>
    <w:basedOn w:val="MTQuote"/>
    <w:rsid w:val="00CD4C26"/>
    <w:rPr>
      <w:b/>
    </w:rPr>
  </w:style>
  <w:style w:type="paragraph" w:customStyle="1" w:styleId="MTRight">
    <w:name w:val="MTRight"/>
    <w:aliases w:val="R"/>
    <w:basedOn w:val="Normal"/>
    <w:rsid w:val="00CD4C26"/>
    <w:pPr>
      <w:jc w:val="right"/>
    </w:pPr>
    <w:rPr>
      <w:szCs w:val="20"/>
    </w:rPr>
  </w:style>
  <w:style w:type="paragraph" w:customStyle="1" w:styleId="MTTab1">
    <w:name w:val="MTTab1"/>
    <w:aliases w:val="T1"/>
    <w:basedOn w:val="Normal"/>
    <w:rsid w:val="00CD4C26"/>
    <w:pPr>
      <w:ind w:firstLine="720"/>
    </w:pPr>
    <w:rPr>
      <w:szCs w:val="20"/>
    </w:rPr>
  </w:style>
  <w:style w:type="paragraph" w:customStyle="1" w:styleId="MTTab2">
    <w:name w:val="MTTab2"/>
    <w:aliases w:val="T2"/>
    <w:basedOn w:val="Normal"/>
    <w:rsid w:val="00CD4C26"/>
    <w:pPr>
      <w:ind w:firstLine="1440"/>
    </w:pPr>
  </w:style>
  <w:style w:type="paragraph" w:customStyle="1" w:styleId="MTTableHead">
    <w:name w:val="MTTableHead"/>
    <w:aliases w:val="TH"/>
    <w:basedOn w:val="NormalSingle"/>
    <w:rsid w:val="00CD4C26"/>
    <w:pPr>
      <w:keepNext/>
      <w:keepLines/>
      <w:spacing w:before="120" w:after="120"/>
      <w:jc w:val="center"/>
    </w:pPr>
    <w:rPr>
      <w:b/>
    </w:rPr>
  </w:style>
  <w:style w:type="paragraph" w:customStyle="1" w:styleId="MTTableText">
    <w:name w:val="MTTableText"/>
    <w:aliases w:val="TT"/>
    <w:basedOn w:val="NormalSingle"/>
    <w:rsid w:val="00CD4C26"/>
    <w:pPr>
      <w:spacing w:before="60" w:after="60"/>
      <w:jc w:val="left"/>
    </w:pPr>
  </w:style>
  <w:style w:type="paragraph" w:customStyle="1" w:styleId="MTTitle">
    <w:name w:val="MTTitle"/>
    <w:aliases w:val="T"/>
    <w:basedOn w:val="NormalSingle"/>
    <w:next w:val="Normal"/>
    <w:rsid w:val="00001F49"/>
    <w:pPr>
      <w:jc w:val="center"/>
    </w:pPr>
    <w:rPr>
      <w:b/>
      <w:caps/>
      <w:szCs w:val="24"/>
    </w:rPr>
  </w:style>
  <w:style w:type="character" w:styleId="PageNumber">
    <w:name w:val="page number"/>
    <w:rsid w:val="00875735"/>
  </w:style>
  <w:style w:type="paragraph" w:customStyle="1" w:styleId="PlainSingle">
    <w:name w:val="Plain Single"/>
    <w:basedOn w:val="NormalSingle"/>
    <w:rsid w:val="00CD4C26"/>
    <w:pPr>
      <w:spacing w:after="0"/>
      <w:jc w:val="left"/>
    </w:pPr>
  </w:style>
  <w:style w:type="character" w:customStyle="1" w:styleId="Prompt">
    <w:name w:val="Prompt"/>
    <w:aliases w:val="PR"/>
    <w:rsid w:val="00CD4C26"/>
    <w:rPr>
      <w:rFonts w:ascii="Arial" w:hAnsi="Arial" w:cs="Arial"/>
      <w:color w:val="0000FF"/>
    </w:rPr>
  </w:style>
  <w:style w:type="paragraph" w:customStyle="1" w:styleId="MTCentreBold">
    <w:name w:val="MTCentreBold"/>
    <w:aliases w:val="CB"/>
    <w:basedOn w:val="MTCentre"/>
    <w:qFormat/>
    <w:rsid w:val="000D5E9E"/>
    <w:rPr>
      <w:b/>
    </w:rPr>
  </w:style>
  <w:style w:type="paragraph" w:customStyle="1" w:styleId="MTHead1-NoTOC">
    <w:name w:val="MTHead1-NoTOC"/>
    <w:basedOn w:val="MTHead1"/>
    <w:qFormat/>
    <w:rsid w:val="000D5E9E"/>
    <w:pPr>
      <w:outlineLvl w:val="9"/>
    </w:pPr>
  </w:style>
  <w:style w:type="paragraph" w:customStyle="1" w:styleId="MTHead1CAPS-NoTOC">
    <w:name w:val="MTHead1CAPS-NoTOC"/>
    <w:basedOn w:val="MTHead1"/>
    <w:qFormat/>
    <w:rsid w:val="000D5E9E"/>
    <w:pPr>
      <w:outlineLvl w:val="9"/>
    </w:pPr>
    <w:rPr>
      <w:caps/>
    </w:rPr>
  </w:style>
  <w:style w:type="paragraph" w:customStyle="1" w:styleId="MTHead2NoTOC">
    <w:name w:val="MTHead2_NoTOC"/>
    <w:basedOn w:val="MTHead2"/>
    <w:qFormat/>
    <w:rsid w:val="000D5E9E"/>
    <w:pPr>
      <w:outlineLvl w:val="9"/>
    </w:pPr>
  </w:style>
  <w:style w:type="paragraph" w:customStyle="1" w:styleId="MTHead2NoItalNoTOC">
    <w:name w:val="MTHead2NoItal_NoTOC"/>
    <w:basedOn w:val="MTHead2"/>
    <w:qFormat/>
    <w:rsid w:val="000D5E9E"/>
    <w:pPr>
      <w:outlineLvl w:val="9"/>
    </w:pPr>
    <w:rPr>
      <w:i w:val="0"/>
    </w:rPr>
  </w:style>
  <w:style w:type="paragraph" w:customStyle="1" w:styleId="MTTableHeadLeft">
    <w:name w:val="MTTableHeadLeft"/>
    <w:aliases w:val="THL"/>
    <w:basedOn w:val="MTTableHead"/>
    <w:qFormat/>
    <w:rsid w:val="00A3389E"/>
    <w:pPr>
      <w:jc w:val="left"/>
    </w:pPr>
  </w:style>
  <w:style w:type="paragraph" w:customStyle="1" w:styleId="MTTableHeadRight">
    <w:name w:val="MTTableHeadRight"/>
    <w:aliases w:val="THR"/>
    <w:basedOn w:val="MTTableHead"/>
    <w:qFormat/>
    <w:rsid w:val="00A3389E"/>
    <w:pPr>
      <w:jc w:val="right"/>
    </w:pPr>
  </w:style>
  <w:style w:type="paragraph" w:customStyle="1" w:styleId="MTTableTextCentre">
    <w:name w:val="MTTableTextCentre"/>
    <w:aliases w:val="TTC"/>
    <w:basedOn w:val="MTTableText"/>
    <w:qFormat/>
    <w:rsid w:val="00A3389E"/>
    <w:pPr>
      <w:jc w:val="center"/>
    </w:pPr>
  </w:style>
  <w:style w:type="paragraph" w:customStyle="1" w:styleId="MTTableTextRight">
    <w:name w:val="MTTableTextRight"/>
    <w:aliases w:val="TTR"/>
    <w:basedOn w:val="MTTableText"/>
    <w:qFormat/>
    <w:rsid w:val="00A3389E"/>
    <w:pPr>
      <w:jc w:val="right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633661"/>
    <w:pPr>
      <w:tabs>
        <w:tab w:val="left" w:pos="475"/>
        <w:tab w:val="right" w:leader="dot" w:pos="9360"/>
      </w:tabs>
      <w:spacing w:before="120" w:after="0" w:line="240" w:lineRule="auto"/>
      <w:ind w:right="187"/>
    </w:pPr>
    <w:rPr>
      <w:rFonts w:ascii="Arial" w:eastAsia="Times New Roman" w:hAnsi="Arial" w:cs="Arial"/>
      <w:szCs w:val="24"/>
      <w:lang w:val="en-C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33661"/>
    <w:pPr>
      <w:tabs>
        <w:tab w:val="left" w:pos="936"/>
        <w:tab w:val="right" w:leader="dot" w:pos="9360"/>
      </w:tabs>
      <w:spacing w:before="120" w:after="0" w:line="240" w:lineRule="auto"/>
      <w:ind w:left="936" w:right="187" w:hanging="461"/>
    </w:pPr>
    <w:rPr>
      <w:rFonts w:ascii="Arial" w:eastAsia="Times New Roman" w:hAnsi="Arial" w:cs="Arial"/>
      <w:szCs w:val="24"/>
      <w:lang w:val="en-CA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33661"/>
    <w:pPr>
      <w:tabs>
        <w:tab w:val="left" w:pos="1296"/>
        <w:tab w:val="right" w:leader="dot" w:pos="9360"/>
      </w:tabs>
      <w:spacing w:before="120" w:after="0" w:line="240" w:lineRule="auto"/>
      <w:ind w:left="1296" w:right="187" w:hanging="360"/>
    </w:pPr>
    <w:rPr>
      <w:rFonts w:ascii="Arial" w:eastAsia="Times New Roman" w:hAnsi="Arial" w:cs="Arial"/>
      <w:szCs w:val="24"/>
      <w:lang w:val="en-C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33661"/>
    <w:pPr>
      <w:tabs>
        <w:tab w:val="left" w:pos="1728"/>
        <w:tab w:val="right" w:leader="dot" w:pos="9360"/>
      </w:tabs>
      <w:spacing w:before="120" w:after="0" w:line="240" w:lineRule="auto"/>
      <w:ind w:left="1728" w:right="187" w:hanging="432"/>
    </w:pPr>
    <w:rPr>
      <w:rFonts w:ascii="Arial" w:eastAsia="Times New Roman" w:hAnsi="Arial" w:cs="Arial"/>
      <w:szCs w:val="24"/>
      <w:lang w:val="en-CA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33661"/>
    <w:pPr>
      <w:tabs>
        <w:tab w:val="left" w:pos="2160"/>
        <w:tab w:val="right" w:leader="dot" w:pos="9360"/>
      </w:tabs>
      <w:spacing w:before="120" w:after="0" w:line="240" w:lineRule="auto"/>
      <w:ind w:left="2160" w:right="187" w:hanging="432"/>
    </w:pPr>
    <w:rPr>
      <w:rFonts w:ascii="Arial" w:eastAsia="Times New Roman" w:hAnsi="Arial" w:cs="Arial"/>
      <w:szCs w:val="24"/>
      <w:lang w:val="en-CA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33661"/>
    <w:pPr>
      <w:tabs>
        <w:tab w:val="left" w:pos="2592"/>
        <w:tab w:val="right" w:leader="dot" w:pos="9360"/>
      </w:tabs>
      <w:spacing w:before="120" w:after="0" w:line="240" w:lineRule="auto"/>
      <w:ind w:left="2592" w:right="187" w:hanging="432"/>
    </w:pPr>
    <w:rPr>
      <w:rFonts w:ascii="Arial" w:eastAsia="Times New Roman" w:hAnsi="Arial" w:cs="Arial"/>
      <w:szCs w:val="24"/>
      <w:lang w:val="en-CA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33661"/>
    <w:pPr>
      <w:tabs>
        <w:tab w:val="left" w:pos="3024"/>
        <w:tab w:val="right" w:leader="dot" w:pos="9360"/>
      </w:tabs>
      <w:spacing w:after="0" w:line="240" w:lineRule="auto"/>
      <w:ind w:left="3024" w:right="187" w:hanging="432"/>
    </w:pPr>
    <w:rPr>
      <w:rFonts w:ascii="Arial" w:eastAsia="Times New Roman" w:hAnsi="Arial" w:cs="Arial"/>
      <w:szCs w:val="24"/>
      <w:lang w:val="en-CA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33661"/>
    <w:pPr>
      <w:tabs>
        <w:tab w:val="left" w:pos="3456"/>
        <w:tab w:val="right" w:leader="dot" w:pos="9360"/>
      </w:tabs>
      <w:spacing w:after="0" w:line="240" w:lineRule="auto"/>
      <w:ind w:left="3456" w:right="187" w:hanging="432"/>
    </w:pPr>
    <w:rPr>
      <w:rFonts w:ascii="Arial" w:eastAsia="Times New Roman" w:hAnsi="Arial" w:cs="Arial"/>
      <w:szCs w:val="24"/>
      <w:lang w:val="en-CA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33661"/>
    <w:pPr>
      <w:tabs>
        <w:tab w:val="left" w:pos="3888"/>
        <w:tab w:val="right" w:leader="dot" w:pos="9360"/>
      </w:tabs>
      <w:spacing w:after="0" w:line="240" w:lineRule="auto"/>
      <w:ind w:left="3888" w:right="187" w:hanging="432"/>
    </w:pPr>
    <w:rPr>
      <w:rFonts w:ascii="Arial" w:eastAsia="Times New Roman" w:hAnsi="Arial" w:cs="Arial"/>
      <w:szCs w:val="24"/>
      <w:lang w:val="en-CA"/>
    </w:rPr>
  </w:style>
  <w:style w:type="table" w:styleId="TableGrid">
    <w:name w:val="Table Grid"/>
    <w:basedOn w:val="TableNormal"/>
    <w:uiPriority w:val="39"/>
    <w:rsid w:val="004F416F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ilerPlateLeft">
    <w:name w:val="BoilerPlateLeft"/>
    <w:basedOn w:val="Normal"/>
    <w:rsid w:val="004F416F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Hyperlink">
    <w:name w:val="Hyperlink"/>
    <w:uiPriority w:val="99"/>
    <w:unhideWhenUsed/>
    <w:rsid w:val="004F416F"/>
    <w:rPr>
      <w:color w:val="0000FF"/>
      <w:u w:val="single"/>
    </w:rPr>
  </w:style>
  <w:style w:type="paragraph" w:customStyle="1" w:styleId="DocsID">
    <w:name w:val="DocsID"/>
    <w:basedOn w:val="Normal"/>
    <w:rsid w:val="00366E8B"/>
    <w:pPr>
      <w:spacing w:before="20" w:after="0" w:line="240" w:lineRule="auto"/>
    </w:pPr>
    <w:rPr>
      <w:rFonts w:ascii="Arial" w:eastAsia="Times New Roman" w:hAnsi="Arial" w:cs="Arial"/>
      <w:color w:val="000080"/>
      <w:sz w:val="16"/>
      <w:szCs w:val="20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440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B7420"/>
    <w:rPr>
      <w:b/>
      <w:bCs/>
    </w:rPr>
  </w:style>
  <w:style w:type="paragraph" w:customStyle="1" w:styleId="Default">
    <w:name w:val="Default"/>
    <w:rsid w:val="00E10D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F065F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E33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mmy.muradova@pwc.com" TargetMode="External"/><Relationship Id="rId18" Type="http://schemas.openxmlformats.org/officeDocument/2006/relationships/hyperlink" Target="mailto:justweb@gov.ns.ca" TargetMode="External"/><Relationship Id="rId26" Type="http://schemas.openxmlformats.org/officeDocument/2006/relationships/hyperlink" Target="file:///C:\Users\mmclaren\NRPortbl\Legal\MMCLAREN\jturgeon@reconllp.com" TargetMode="External"/><Relationship Id="rId21" Type="http://schemas.openxmlformats.org/officeDocument/2006/relationships/hyperlink" Target="file:///C:\Users\mmclaren\NRPortbl\Legal\MMCLAREN\colin@hellofresh.com" TargetMode="External"/><Relationship Id="rId34" Type="http://schemas.openxmlformats.org/officeDocument/2006/relationships/header" Target="header2.xml"/><Relationship Id="rId7" Type="http://schemas.openxmlformats.org/officeDocument/2006/relationships/hyperlink" Target="mailto:gfinlayson@millerthomson.com" TargetMode="External"/><Relationship Id="rId12" Type="http://schemas.openxmlformats.org/officeDocument/2006/relationships/hyperlink" Target="mailto:binder.t.meagan@pwc.com" TargetMode="External"/><Relationship Id="rId17" Type="http://schemas.openxmlformats.org/officeDocument/2006/relationships/hyperlink" Target="mailto:tjeffries@farris.com" TargetMode="External"/><Relationship Id="rId25" Type="http://schemas.openxmlformats.org/officeDocument/2006/relationships/hyperlink" Target="mailto:gkk@jsmf.com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insolvency.unit@ontario.ca" TargetMode="External"/><Relationship Id="rId20" Type="http://schemas.openxmlformats.org/officeDocument/2006/relationships/hyperlink" Target="mailto:anna.monaenkova@hellofresh.ca" TargetMode="External"/><Relationship Id="rId29" Type="http://schemas.openxmlformats.org/officeDocument/2006/relationships/hyperlink" Target="file:///C:\Users\mmclaren\NRPortbl\Legal\MMCLAREN\aryo.shalviri@blake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egory.n.prince@pwc.com" TargetMode="External"/><Relationship Id="rId24" Type="http://schemas.openxmlformats.org/officeDocument/2006/relationships/hyperlink" Target="mailto:dks@jsmf.com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pfesharaki@tgf.ca" TargetMode="External"/><Relationship Id="rId23" Type="http://schemas.openxmlformats.org/officeDocument/2006/relationships/hyperlink" Target="file:///C:\Users\mmclaren\NRPortbl\Legal\MMCLAREN\tony.richardson@mcinnescooper.com" TargetMode="External"/><Relationship Id="rId28" Type="http://schemas.openxmlformats.org/officeDocument/2006/relationships/hyperlink" Target="file:///C:\Users\mmclaren\NRPortbl\Legal\MMCLAREN\dgold@robapp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grhodes@millerthomson.com" TargetMode="External"/><Relationship Id="rId19" Type="http://schemas.openxmlformats.org/officeDocument/2006/relationships/hyperlink" Target="mailto:rhanna@fijlaw.com" TargetMode="External"/><Relationship Id="rId31" Type="http://schemas.openxmlformats.org/officeDocument/2006/relationships/hyperlink" Target="file:///C:\Users\mmclaren\NRPortbl\Legal\MMCLAREN\edmond.lamek@dlapip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decaria@millerthomson.com" TargetMode="External"/><Relationship Id="rId14" Type="http://schemas.openxmlformats.org/officeDocument/2006/relationships/hyperlink" Target="mailto:gmoffat@tgf.ca" TargetMode="External"/><Relationship Id="rId22" Type="http://schemas.openxmlformats.org/officeDocument/2006/relationships/hyperlink" Target="mailto:pwebster@buchalter.com" TargetMode="External"/><Relationship Id="rId27" Type="http://schemas.openxmlformats.org/officeDocument/2006/relationships/hyperlink" Target="file:///C:\Users\mmclaren\NRPortbl\Legal\MMCLAREN\dmichaud@robapp.com" TargetMode="External"/><Relationship Id="rId30" Type="http://schemas.openxmlformats.org/officeDocument/2006/relationships/hyperlink" Target="file:///C:\Users\mmclaren\NRPortbl\Legal\MMCLAREN\randy@scharlach.net" TargetMode="External"/><Relationship Id="rId35" Type="http://schemas.openxmlformats.org/officeDocument/2006/relationships/footer" Target="footer2.xml"/><Relationship Id="rId8" Type="http://schemas.openxmlformats.org/officeDocument/2006/relationships/hyperlink" Target="mailto:gazeff@millerthomson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2185</Characters>
  <Application>Microsoft Office Word</Application>
  <DocSecurity>0</DocSecurity>
  <Lines>121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/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Muradova</dc:creator>
  <cp:lastModifiedBy>Tammy Muradova (CA)</cp:lastModifiedBy>
  <cp:revision>2</cp:revision>
  <cp:lastPrinted>2023-06-13T21:58:00Z</cp:lastPrinted>
  <dcterms:created xsi:type="dcterms:W3CDTF">2023-06-13T21:59:00Z</dcterms:created>
  <dcterms:modified xsi:type="dcterms:W3CDTF">2023-06-13T21:59:00Z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ALL</vt:lpwstr>
  </property>
  <property fmtid="{D5CDD505-2E9C-101B-9397-08002B2CF9AE}" pid="3" name="DocsID">
    <vt:lpwstr>70166553.1</vt:lpwstr>
  </property>
</Properties>
</file>