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A94E" w14:textId="16705919" w:rsidR="004F416F" w:rsidRPr="00E01BF9" w:rsidRDefault="00E33D7F" w:rsidP="004F416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DocsID"/>
      <w:bookmarkEnd w:id="0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EMAIL </w:t>
      </w:r>
      <w:r w:rsidRPr="00E01BF9">
        <w:rPr>
          <w:rFonts w:ascii="Times New Roman" w:hAnsi="Times New Roman" w:cs="Times New Roman"/>
          <w:b/>
          <w:sz w:val="30"/>
          <w:szCs w:val="30"/>
          <w:u w:val="single"/>
        </w:rPr>
        <w:t>SERVICE LIST</w:t>
      </w:r>
      <w:r w:rsidR="00742C8B">
        <w:rPr>
          <w:rFonts w:ascii="Times New Roman" w:hAnsi="Times New Roman" w:cs="Times New Roman"/>
          <w:b/>
          <w:sz w:val="30"/>
          <w:szCs w:val="30"/>
          <w:u w:val="single"/>
        </w:rPr>
        <w:br/>
        <w:t xml:space="preserve">(as </w:t>
      </w:r>
      <w:proofErr w:type="gramStart"/>
      <w:r w:rsidR="00742C8B">
        <w:rPr>
          <w:rFonts w:ascii="Times New Roman" w:hAnsi="Times New Roman" w:cs="Times New Roman"/>
          <w:b/>
          <w:sz w:val="30"/>
          <w:szCs w:val="30"/>
          <w:u w:val="single"/>
        </w:rPr>
        <w:t>at</w:t>
      </w:r>
      <w:proofErr w:type="gramEnd"/>
      <w:r w:rsidR="00742C8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E6113">
        <w:rPr>
          <w:rFonts w:ascii="Times New Roman" w:hAnsi="Times New Roman" w:cs="Times New Roman"/>
          <w:b/>
          <w:sz w:val="30"/>
          <w:szCs w:val="30"/>
          <w:u w:val="single"/>
        </w:rPr>
        <w:t xml:space="preserve">June </w:t>
      </w:r>
      <w:r w:rsidR="00991799">
        <w:rPr>
          <w:rFonts w:ascii="Times New Roman" w:hAnsi="Times New Roman" w:cs="Times New Roman"/>
          <w:b/>
          <w:sz w:val="30"/>
          <w:szCs w:val="30"/>
          <w:u w:val="single"/>
        </w:rPr>
        <w:t>13</w:t>
      </w:r>
      <w:r w:rsidR="00742C8B">
        <w:rPr>
          <w:rFonts w:ascii="Times New Roman" w:hAnsi="Times New Roman" w:cs="Times New Roman"/>
          <w:b/>
          <w:sz w:val="30"/>
          <w:szCs w:val="30"/>
          <w:u w:val="single"/>
        </w:rPr>
        <w:t>, 2023)</w:t>
      </w:r>
    </w:p>
    <w:p w14:paraId="4B6F27C8" w14:textId="77777777" w:rsidR="00F03748" w:rsidRDefault="00F03748" w:rsidP="00875735"/>
    <w:p w14:paraId="709D70C8" w14:textId="08980CCB" w:rsidR="001947EE" w:rsidRPr="005732E8" w:rsidRDefault="00E33D7F" w:rsidP="008757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6133">
          <w:rPr>
            <w:rStyle w:val="Hyperlink"/>
            <w:rFonts w:ascii="Times New Roman" w:hAnsi="Times New Roman" w:cs="Times New Roman"/>
            <w:sz w:val="24"/>
            <w:szCs w:val="24"/>
          </w:rPr>
          <w:t>gfinlayson@millerthomson.com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gazeff@millerthomson.com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sdecaria@millerthomson.com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grhodes@millerthomson.com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Gregory.n.prince@pwc.com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366E8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binder.t.meagan@pwc.com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131ACC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tammy.muradova@pwc.com</w:t>
        </w:r>
      </w:hyperlink>
      <w:r w:rsidR="00131ACC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gmoffat@tgf.ca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pfesharaki@tgf.ca</w:t>
        </w:r>
      </w:hyperlink>
      <w:r w:rsidR="00366E8B" w:rsidRPr="005732E8">
        <w:rPr>
          <w:rFonts w:ascii="Times New Roman" w:hAnsi="Times New Roman" w:cs="Times New Roman"/>
          <w:sz w:val="24"/>
          <w:szCs w:val="24"/>
        </w:rPr>
        <w:t>;</w:t>
      </w:r>
      <w:r w:rsidR="00844408" w:rsidRPr="005732E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44408" w:rsidRPr="005732E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insolvency.unit@ontario.ca</w:t>
        </w:r>
      </w:hyperlink>
      <w:r w:rsidR="00844408" w:rsidRPr="005732E8">
        <w:rPr>
          <w:rFonts w:ascii="Times New Roman" w:hAnsi="Times New Roman" w:cs="Times New Roman"/>
          <w:sz w:val="24"/>
          <w:szCs w:val="24"/>
        </w:rPr>
        <w:t xml:space="preserve">; </w:t>
      </w:r>
      <w:r w:rsidR="00844408" w:rsidRPr="005732E8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>diane.winters@justice.gc.ca</w:t>
      </w:r>
      <w:r w:rsidR="00844408" w:rsidRPr="005732E8"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; </w:t>
      </w:r>
      <w:hyperlink r:id="rId17" w:history="1">
        <w:r w:rsidR="00844408" w:rsidRPr="005732E8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tjeffries@farris.com</w:t>
        </w:r>
      </w:hyperlink>
      <w:r w:rsidR="006A1387" w:rsidRPr="005732E8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 xml:space="preserve">; </w:t>
      </w:r>
      <w:hyperlink r:id="rId18" w:history="1">
        <w:r w:rsidR="005758BA" w:rsidRPr="005732E8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justweb@gov.ns.ca</w:t>
        </w:r>
      </w:hyperlink>
      <w:r w:rsidR="005758BA" w:rsidRPr="005732E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eastAsia="en-CA"/>
        </w:rPr>
        <w:t xml:space="preserve">; </w:t>
      </w:r>
      <w:hyperlink r:id="rId19" w:history="1">
        <w:r w:rsidR="005758BA" w:rsidRPr="005732E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rhanna@fijlaw.com</w:t>
        </w:r>
      </w:hyperlink>
      <w:r w:rsidR="005758BA" w:rsidRPr="005732E8">
        <w:rPr>
          <w:rFonts w:ascii="Times New Roman" w:hAnsi="Times New Roman" w:cs="Times New Roman"/>
          <w:sz w:val="24"/>
          <w:szCs w:val="24"/>
        </w:rPr>
        <w:t>;</w:t>
      </w:r>
      <w:r w:rsidR="003944AE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="003944AE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anna.monaenkova@hellofresh.ca</w:t>
        </w:r>
      </w:hyperlink>
      <w:r w:rsidR="005732E8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="005732E8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colin@hellofresh.com</w:t>
        </w:r>
      </w:hyperlink>
      <w:r w:rsidR="00F97F0E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2" w:tgtFrame="_blank" w:history="1">
        <w:r w:rsidR="00B36D3A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pwebster@buchalter.com</w:t>
        </w:r>
      </w:hyperlink>
      <w:r w:rsidR="00C35A62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="00C35A62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tony.richardson@mcinnescooper.com</w:t>
        </w:r>
      </w:hyperlink>
      <w:r w:rsidR="009218F9" w:rsidRPr="005732E8">
        <w:rPr>
          <w:rStyle w:val="Hyperlink"/>
          <w:rFonts w:ascii="Times New Roman" w:hAnsi="Times New Roman" w:cs="Times New Roman"/>
          <w:sz w:val="24"/>
          <w:szCs w:val="24"/>
        </w:rPr>
        <w:t>; steven.christie@mcinnescooper.com;</w:t>
      </w:r>
      <w:r w:rsidR="00DC3421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tgtFrame="_blank" w:history="1">
        <w:r w:rsidR="00C724DB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dks@jsmf.com</w:t>
        </w:r>
      </w:hyperlink>
      <w:r w:rsidR="00DC3421" w:rsidRPr="0057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5" w:history="1">
        <w:r w:rsidR="00DC3421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gkk@jsmf.com</w:t>
        </w:r>
      </w:hyperlink>
      <w:r w:rsidR="00384969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="00384969" w:rsidRPr="005732E8">
          <w:rPr>
            <w:rStyle w:val="Hyperlink"/>
            <w:rFonts w:ascii="Times New Roman" w:hAnsi="Times New Roman" w:cs="Times New Roman"/>
            <w:sz w:val="24"/>
            <w:szCs w:val="24"/>
          </w:rPr>
          <w:t>jturgeon@reconllp.com</w:t>
        </w:r>
      </w:hyperlink>
      <w:r w:rsidR="00F01BCF" w:rsidRPr="005732E8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="00F01BCF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dmichaud@robapp.com</w:t>
        </w:r>
      </w:hyperlink>
      <w:r w:rsidR="00F01BCF" w:rsidRPr="005732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28" w:history="1">
        <w:r w:rsidR="00F01BCF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dgold@robapp.com</w:t>
        </w:r>
      </w:hyperlink>
      <w:r w:rsidR="00674122" w:rsidRPr="005732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29" w:history="1">
        <w:r w:rsidR="00674122" w:rsidRPr="0057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aryo.shalviri@blakes.com</w:t>
        </w:r>
      </w:hyperlink>
      <w:r w:rsidR="00E220AF" w:rsidRPr="005732E8">
        <w:rPr>
          <w:rStyle w:val="Hyperlink"/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30" w:history="1">
        <w:r w:rsidR="00BE6113" w:rsidRPr="00BE61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randy@scharlach.net</w:t>
        </w:r>
      </w:hyperlink>
      <w:r w:rsidR="00BE61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  <w:hyperlink r:id="rId31" w:history="1">
        <w:r w:rsidR="007F065F" w:rsidRPr="007F06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edmond.lamek@dlapiper.com</w:t>
        </w:r>
      </w:hyperlink>
      <w:r w:rsidR="007F06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</w:t>
      </w:r>
    </w:p>
    <w:p w14:paraId="62FCA4BC" w14:textId="77777777" w:rsidR="00C35A62" w:rsidRPr="00E220AF" w:rsidRDefault="00C35A62" w:rsidP="00875735">
      <w:pPr>
        <w:rPr>
          <w:rFonts w:ascii="Times New Roman" w:hAnsi="Times New Roman" w:cs="Times New Roman"/>
          <w:bCs/>
          <w:sz w:val="24"/>
          <w:u w:val="single"/>
          <w:lang w:eastAsia="en-CA"/>
        </w:rPr>
      </w:pPr>
    </w:p>
    <w:sectPr w:rsidR="00C35A62" w:rsidRPr="00E220AF" w:rsidSect="00384F59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8D3" w14:textId="77777777" w:rsidR="00000000" w:rsidRDefault="00E33D7F">
      <w:pPr>
        <w:spacing w:after="0" w:line="240" w:lineRule="auto"/>
      </w:pPr>
      <w:r>
        <w:separator/>
      </w:r>
    </w:p>
  </w:endnote>
  <w:endnote w:type="continuationSeparator" w:id="0">
    <w:p w14:paraId="7A67C4AE" w14:textId="77777777" w:rsidR="00000000" w:rsidRDefault="00E3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7691" w14:textId="77777777" w:rsidR="00BC1BE0" w:rsidRDefault="00E33D7F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A2B20D6" wp14:editId="6397AF79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504262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FD4F7" w14:textId="77777777" w:rsidR="00BC1BE0" w:rsidRPr="00C55343" w:rsidRDefault="007419C1">
                          <w:pPr>
                            <w:pStyle w:val="DocsID"/>
                          </w:pPr>
                          <w:r>
                            <w:t>70166553.1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B20D6" id="_x0000_t202" coordsize="21600,21600" o:spt="202" path="m,l,21600r21600,l21600,xe">
              <v:stroke joinstyle="miter"/>
              <v:path gradientshapeok="t" o:connecttype="rect"/>
            </v:shapetype>
            <v:shape id="DocsID_PF4504262261" o:spid="_x0000_s1026" type="#_x0000_t202" style="position:absolute;margin-left:0;margin-top:10.8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" o:allowincell="f" filled="f" stroked="f">
              <v:textbox inset="0,0,0,0">
                <w:txbxContent>
                  <w:p w14:paraId="0D7FD4F7" w14:textId="77777777" w:rsidR="00BC1BE0" w:rsidRPr="00C55343" w:rsidRDefault="007419C1">
                    <w:pPr>
                      <w:pStyle w:val="DocsID"/>
                    </w:pPr>
                    <w:r>
                      <w:t>70166553.1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2EEE" w14:textId="77777777" w:rsidR="00366E8B" w:rsidRDefault="00E33D7F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D339DEE" wp14:editId="503E9FA8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" name="DocsID_FF4500557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E7C9" w14:textId="77777777" w:rsidR="00366E8B" w:rsidRPr="00C55343" w:rsidRDefault="00E33D7F">
                          <w:pPr>
                            <w:pStyle w:val="DocsID"/>
                          </w:pPr>
                          <w:r>
                            <w:t>68572711.1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39DEE" id="_x0000_t202" coordsize="21600,21600" o:spt="202" path="m,l,21600r21600,l21600,xe">
              <v:stroke joinstyle="miter"/>
              <v:path gradientshapeok="t" o:connecttype="rect"/>
            </v:shapetype>
            <v:shape id="DocsID_FF4500557341" o:spid="_x0000_s1027" type="#_x0000_t202" style="position:absolute;margin-left:0;margin-top:10.8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" o:allowincell="f" filled="f" stroked="f">
              <v:textbox inset="0,0,0,0">
                <w:txbxContent>
                  <w:p w14:paraId="0049E7C9" w14:textId="77777777" w:rsidR="00366E8B" w:rsidRPr="00C55343" w:rsidRDefault="00E33D7F">
                    <w:pPr>
                      <w:pStyle w:val="DocsID"/>
                    </w:pPr>
                    <w:r>
                      <w:t>68572711.1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B8B6" w14:textId="77777777" w:rsidR="00000000" w:rsidRDefault="00E33D7F">
      <w:pPr>
        <w:spacing w:after="0" w:line="240" w:lineRule="auto"/>
      </w:pPr>
      <w:r>
        <w:separator/>
      </w:r>
    </w:p>
  </w:footnote>
  <w:footnote w:type="continuationSeparator" w:id="0">
    <w:p w14:paraId="70F72CBE" w14:textId="77777777" w:rsidR="00000000" w:rsidRDefault="00E3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79F3" w14:textId="77777777" w:rsidR="002A2190" w:rsidRDefault="00E33D7F" w:rsidP="005C41A9">
    <w:pPr>
      <w:pStyle w:val="Header"/>
      <w:jc w:val="center"/>
    </w:pPr>
    <w:r>
      <w:rPr>
        <w:rStyle w:val="PageNumber"/>
      </w:rP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99179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20B5" w14:textId="77777777" w:rsidR="00366E8B" w:rsidRDefault="00E33D7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037"/>
    <w:multiLevelType w:val="hybridMultilevel"/>
    <w:tmpl w:val="5C825FF4"/>
    <w:name w:val="MTBullet"/>
    <w:lvl w:ilvl="0" w:tplc="17FC9382">
      <w:start w:val="1"/>
      <w:numFmt w:val="bullet"/>
      <w:pStyle w:val="M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1" w:tplc="458ED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C4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6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CF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3E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C4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0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800"/>
    <w:multiLevelType w:val="hybridMultilevel"/>
    <w:tmpl w:val="B6D23B3A"/>
    <w:lvl w:ilvl="0" w:tplc="C868B1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6FC7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ED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0E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2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A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4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29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1494">
    <w:abstractNumId w:val="0"/>
  </w:num>
  <w:num w:numId="2" w16cid:durableId="71670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6F"/>
    <w:rsid w:val="00001F49"/>
    <w:rsid w:val="00014DF4"/>
    <w:rsid w:val="00020FD0"/>
    <w:rsid w:val="000255FD"/>
    <w:rsid w:val="00030595"/>
    <w:rsid w:val="000379CD"/>
    <w:rsid w:val="00043780"/>
    <w:rsid w:val="00054105"/>
    <w:rsid w:val="00065284"/>
    <w:rsid w:val="00073809"/>
    <w:rsid w:val="000B2E24"/>
    <w:rsid w:val="000D0689"/>
    <w:rsid w:val="000D5E9E"/>
    <w:rsid w:val="000F105D"/>
    <w:rsid w:val="000F2140"/>
    <w:rsid w:val="000F3297"/>
    <w:rsid w:val="000F626D"/>
    <w:rsid w:val="000F7265"/>
    <w:rsid w:val="00102C1C"/>
    <w:rsid w:val="00103D1B"/>
    <w:rsid w:val="001247E9"/>
    <w:rsid w:val="00130331"/>
    <w:rsid w:val="00131ACC"/>
    <w:rsid w:val="0013366C"/>
    <w:rsid w:val="0013752F"/>
    <w:rsid w:val="00144357"/>
    <w:rsid w:val="0014769D"/>
    <w:rsid w:val="00154902"/>
    <w:rsid w:val="00155886"/>
    <w:rsid w:val="001576BE"/>
    <w:rsid w:val="00171653"/>
    <w:rsid w:val="00172F86"/>
    <w:rsid w:val="001947EE"/>
    <w:rsid w:val="00197625"/>
    <w:rsid w:val="001B3890"/>
    <w:rsid w:val="001F18F1"/>
    <w:rsid w:val="001F3BF5"/>
    <w:rsid w:val="001F4511"/>
    <w:rsid w:val="002008C7"/>
    <w:rsid w:val="00201064"/>
    <w:rsid w:val="00220407"/>
    <w:rsid w:val="00232ED3"/>
    <w:rsid w:val="00241911"/>
    <w:rsid w:val="0025049F"/>
    <w:rsid w:val="00263CF7"/>
    <w:rsid w:val="002711C2"/>
    <w:rsid w:val="00272223"/>
    <w:rsid w:val="0028445E"/>
    <w:rsid w:val="00291F96"/>
    <w:rsid w:val="002962BC"/>
    <w:rsid w:val="00297FAF"/>
    <w:rsid w:val="00297FDD"/>
    <w:rsid w:val="002A2190"/>
    <w:rsid w:val="002A5D58"/>
    <w:rsid w:val="002C5E8A"/>
    <w:rsid w:val="002D5AFD"/>
    <w:rsid w:val="00313824"/>
    <w:rsid w:val="00340635"/>
    <w:rsid w:val="003561B0"/>
    <w:rsid w:val="00361668"/>
    <w:rsid w:val="00366E8B"/>
    <w:rsid w:val="00384969"/>
    <w:rsid w:val="00384F59"/>
    <w:rsid w:val="0038546D"/>
    <w:rsid w:val="003944AE"/>
    <w:rsid w:val="00394A22"/>
    <w:rsid w:val="0039612A"/>
    <w:rsid w:val="003A7449"/>
    <w:rsid w:val="003A74FC"/>
    <w:rsid w:val="003B05E9"/>
    <w:rsid w:val="003B53BC"/>
    <w:rsid w:val="003B6399"/>
    <w:rsid w:val="003B67C6"/>
    <w:rsid w:val="003E0425"/>
    <w:rsid w:val="003E6B29"/>
    <w:rsid w:val="003E7AD7"/>
    <w:rsid w:val="003F51B4"/>
    <w:rsid w:val="00403627"/>
    <w:rsid w:val="00404613"/>
    <w:rsid w:val="004077AB"/>
    <w:rsid w:val="00411471"/>
    <w:rsid w:val="00412A9E"/>
    <w:rsid w:val="00415519"/>
    <w:rsid w:val="00426763"/>
    <w:rsid w:val="0043672F"/>
    <w:rsid w:val="00437A2C"/>
    <w:rsid w:val="0044699F"/>
    <w:rsid w:val="00456630"/>
    <w:rsid w:val="0046090B"/>
    <w:rsid w:val="00465A08"/>
    <w:rsid w:val="00473152"/>
    <w:rsid w:val="00477FC5"/>
    <w:rsid w:val="0048146F"/>
    <w:rsid w:val="004918AF"/>
    <w:rsid w:val="004A0E23"/>
    <w:rsid w:val="004B691B"/>
    <w:rsid w:val="004C4FA4"/>
    <w:rsid w:val="004E137E"/>
    <w:rsid w:val="004F416F"/>
    <w:rsid w:val="00514CA6"/>
    <w:rsid w:val="005275A6"/>
    <w:rsid w:val="00536E9D"/>
    <w:rsid w:val="005513F8"/>
    <w:rsid w:val="00562A4B"/>
    <w:rsid w:val="00563EC1"/>
    <w:rsid w:val="005732A6"/>
    <w:rsid w:val="005732E8"/>
    <w:rsid w:val="005758BA"/>
    <w:rsid w:val="00580B42"/>
    <w:rsid w:val="0058593E"/>
    <w:rsid w:val="00592180"/>
    <w:rsid w:val="00594705"/>
    <w:rsid w:val="005A5489"/>
    <w:rsid w:val="005A7C65"/>
    <w:rsid w:val="005C41A9"/>
    <w:rsid w:val="005C6DB1"/>
    <w:rsid w:val="005C7B85"/>
    <w:rsid w:val="005D63F1"/>
    <w:rsid w:val="005E052A"/>
    <w:rsid w:val="00605075"/>
    <w:rsid w:val="006072D0"/>
    <w:rsid w:val="0061572C"/>
    <w:rsid w:val="0062096C"/>
    <w:rsid w:val="006227AF"/>
    <w:rsid w:val="00622ABE"/>
    <w:rsid w:val="00633661"/>
    <w:rsid w:val="00635FDF"/>
    <w:rsid w:val="00645572"/>
    <w:rsid w:val="00653323"/>
    <w:rsid w:val="00656290"/>
    <w:rsid w:val="00664980"/>
    <w:rsid w:val="00666E60"/>
    <w:rsid w:val="0067065E"/>
    <w:rsid w:val="00674122"/>
    <w:rsid w:val="00686F68"/>
    <w:rsid w:val="00695A98"/>
    <w:rsid w:val="00696D4D"/>
    <w:rsid w:val="006971A3"/>
    <w:rsid w:val="006A1387"/>
    <w:rsid w:val="006D0F10"/>
    <w:rsid w:val="006D4137"/>
    <w:rsid w:val="006D58FA"/>
    <w:rsid w:val="006D7A75"/>
    <w:rsid w:val="006E1A61"/>
    <w:rsid w:val="00702696"/>
    <w:rsid w:val="007038DF"/>
    <w:rsid w:val="00741700"/>
    <w:rsid w:val="007419C1"/>
    <w:rsid w:val="00742C8B"/>
    <w:rsid w:val="00742CE6"/>
    <w:rsid w:val="0074600E"/>
    <w:rsid w:val="0074768C"/>
    <w:rsid w:val="0074788A"/>
    <w:rsid w:val="007617A1"/>
    <w:rsid w:val="00763D60"/>
    <w:rsid w:val="00767BD1"/>
    <w:rsid w:val="0078466D"/>
    <w:rsid w:val="00784F37"/>
    <w:rsid w:val="007A086D"/>
    <w:rsid w:val="007B56E1"/>
    <w:rsid w:val="007C5727"/>
    <w:rsid w:val="007D2007"/>
    <w:rsid w:val="007E33CD"/>
    <w:rsid w:val="007E36F7"/>
    <w:rsid w:val="007F065F"/>
    <w:rsid w:val="007F7059"/>
    <w:rsid w:val="00803B75"/>
    <w:rsid w:val="008118F3"/>
    <w:rsid w:val="00830BB4"/>
    <w:rsid w:val="00832829"/>
    <w:rsid w:val="00844408"/>
    <w:rsid w:val="0085637E"/>
    <w:rsid w:val="00861792"/>
    <w:rsid w:val="00873952"/>
    <w:rsid w:val="00875735"/>
    <w:rsid w:val="0089622F"/>
    <w:rsid w:val="008A1BE4"/>
    <w:rsid w:val="008A3A88"/>
    <w:rsid w:val="008C120D"/>
    <w:rsid w:val="008C155B"/>
    <w:rsid w:val="008C70AF"/>
    <w:rsid w:val="008E644D"/>
    <w:rsid w:val="009218F9"/>
    <w:rsid w:val="009449A9"/>
    <w:rsid w:val="00951679"/>
    <w:rsid w:val="00952916"/>
    <w:rsid w:val="00952D57"/>
    <w:rsid w:val="00955F79"/>
    <w:rsid w:val="00962AEB"/>
    <w:rsid w:val="00970FE0"/>
    <w:rsid w:val="00973F4B"/>
    <w:rsid w:val="00981BF8"/>
    <w:rsid w:val="00991799"/>
    <w:rsid w:val="009B3370"/>
    <w:rsid w:val="009B6EFD"/>
    <w:rsid w:val="009E0E63"/>
    <w:rsid w:val="009F3B45"/>
    <w:rsid w:val="00A23DD7"/>
    <w:rsid w:val="00A3389E"/>
    <w:rsid w:val="00A40CF3"/>
    <w:rsid w:val="00A43C41"/>
    <w:rsid w:val="00A468DC"/>
    <w:rsid w:val="00A5197E"/>
    <w:rsid w:val="00A52480"/>
    <w:rsid w:val="00A531FA"/>
    <w:rsid w:val="00A53396"/>
    <w:rsid w:val="00A54EEC"/>
    <w:rsid w:val="00A9623B"/>
    <w:rsid w:val="00AA0A6B"/>
    <w:rsid w:val="00AA3370"/>
    <w:rsid w:val="00AA6714"/>
    <w:rsid w:val="00AB77BA"/>
    <w:rsid w:val="00AC2A2B"/>
    <w:rsid w:val="00AC756A"/>
    <w:rsid w:val="00AD5A4D"/>
    <w:rsid w:val="00AD7FBF"/>
    <w:rsid w:val="00AF22C8"/>
    <w:rsid w:val="00AF2519"/>
    <w:rsid w:val="00B16B2B"/>
    <w:rsid w:val="00B17CDA"/>
    <w:rsid w:val="00B36D3A"/>
    <w:rsid w:val="00B43485"/>
    <w:rsid w:val="00B514EC"/>
    <w:rsid w:val="00B519C5"/>
    <w:rsid w:val="00B56588"/>
    <w:rsid w:val="00B5740A"/>
    <w:rsid w:val="00B66E65"/>
    <w:rsid w:val="00B76537"/>
    <w:rsid w:val="00B84F65"/>
    <w:rsid w:val="00B901EC"/>
    <w:rsid w:val="00BA6F74"/>
    <w:rsid w:val="00BC0839"/>
    <w:rsid w:val="00BC1BE0"/>
    <w:rsid w:val="00BD214C"/>
    <w:rsid w:val="00BE421A"/>
    <w:rsid w:val="00BE6113"/>
    <w:rsid w:val="00BF5F4C"/>
    <w:rsid w:val="00C13D08"/>
    <w:rsid w:val="00C1520A"/>
    <w:rsid w:val="00C16695"/>
    <w:rsid w:val="00C16AFB"/>
    <w:rsid w:val="00C35A62"/>
    <w:rsid w:val="00C35B1A"/>
    <w:rsid w:val="00C3736E"/>
    <w:rsid w:val="00C469E0"/>
    <w:rsid w:val="00C472F1"/>
    <w:rsid w:val="00C502E5"/>
    <w:rsid w:val="00C50EA5"/>
    <w:rsid w:val="00C53EE3"/>
    <w:rsid w:val="00C55343"/>
    <w:rsid w:val="00C62283"/>
    <w:rsid w:val="00C724DB"/>
    <w:rsid w:val="00C84CAD"/>
    <w:rsid w:val="00C95949"/>
    <w:rsid w:val="00CA4F94"/>
    <w:rsid w:val="00CA58F8"/>
    <w:rsid w:val="00CC0097"/>
    <w:rsid w:val="00CC1226"/>
    <w:rsid w:val="00CC1E2B"/>
    <w:rsid w:val="00CC4E3E"/>
    <w:rsid w:val="00CD149E"/>
    <w:rsid w:val="00CD4C26"/>
    <w:rsid w:val="00CE2A35"/>
    <w:rsid w:val="00CF0516"/>
    <w:rsid w:val="00CF2337"/>
    <w:rsid w:val="00CF6BA2"/>
    <w:rsid w:val="00D01E03"/>
    <w:rsid w:val="00D154AE"/>
    <w:rsid w:val="00D3570A"/>
    <w:rsid w:val="00D41289"/>
    <w:rsid w:val="00D41BAB"/>
    <w:rsid w:val="00D4264A"/>
    <w:rsid w:val="00D5370F"/>
    <w:rsid w:val="00D825CB"/>
    <w:rsid w:val="00D82CCD"/>
    <w:rsid w:val="00D8703E"/>
    <w:rsid w:val="00D90666"/>
    <w:rsid w:val="00D9454C"/>
    <w:rsid w:val="00DA392C"/>
    <w:rsid w:val="00DA5ACC"/>
    <w:rsid w:val="00DC3421"/>
    <w:rsid w:val="00DD53FC"/>
    <w:rsid w:val="00DD7863"/>
    <w:rsid w:val="00DE115E"/>
    <w:rsid w:val="00E01BF9"/>
    <w:rsid w:val="00E05378"/>
    <w:rsid w:val="00E0629E"/>
    <w:rsid w:val="00E10D9B"/>
    <w:rsid w:val="00E220AF"/>
    <w:rsid w:val="00E24F77"/>
    <w:rsid w:val="00E261BB"/>
    <w:rsid w:val="00E33D7F"/>
    <w:rsid w:val="00EA1A15"/>
    <w:rsid w:val="00EA2C58"/>
    <w:rsid w:val="00EA7DED"/>
    <w:rsid w:val="00EB7420"/>
    <w:rsid w:val="00EF226C"/>
    <w:rsid w:val="00F01BCF"/>
    <w:rsid w:val="00F03748"/>
    <w:rsid w:val="00F20FB2"/>
    <w:rsid w:val="00F2121B"/>
    <w:rsid w:val="00F317B6"/>
    <w:rsid w:val="00F445FD"/>
    <w:rsid w:val="00F451BF"/>
    <w:rsid w:val="00F80D88"/>
    <w:rsid w:val="00F90994"/>
    <w:rsid w:val="00F94F1D"/>
    <w:rsid w:val="00F97F0E"/>
    <w:rsid w:val="00FA3CE1"/>
    <w:rsid w:val="00FB5FC9"/>
    <w:rsid w:val="00FC304F"/>
    <w:rsid w:val="00FC3B7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A13D55"/>
  <w15:docId w15:val="{569367B4-2D80-4C4C-BFEA-95BA187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MTHead1"/>
    <w:next w:val="Normal"/>
    <w:semiHidden/>
    <w:qFormat/>
    <w:rsid w:val="00CD4C26"/>
    <w:rPr>
      <w:bCs/>
      <w:szCs w:val="24"/>
    </w:rPr>
  </w:style>
  <w:style w:type="paragraph" w:styleId="Heading2">
    <w:name w:val="heading 2"/>
    <w:basedOn w:val="MTHead2"/>
    <w:next w:val="Normal"/>
    <w:semiHidden/>
    <w:qFormat/>
    <w:rsid w:val="00CD4C26"/>
    <w:rPr>
      <w:bCs/>
      <w:iCs/>
      <w:szCs w:val="28"/>
    </w:rPr>
  </w:style>
  <w:style w:type="paragraph" w:styleId="Heading3">
    <w:name w:val="heading 3"/>
    <w:basedOn w:val="MTHead3"/>
    <w:next w:val="Normal"/>
    <w:semiHidden/>
    <w:qFormat/>
    <w:rsid w:val="00CD4C26"/>
    <w:rPr>
      <w:bCs/>
      <w:szCs w:val="24"/>
    </w:rPr>
  </w:style>
  <w:style w:type="paragraph" w:styleId="Heading4">
    <w:name w:val="heading 4"/>
    <w:basedOn w:val="MTHead4"/>
    <w:next w:val="Normal"/>
    <w:semiHidden/>
    <w:qFormat/>
    <w:rsid w:val="00CD4C26"/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2inHeader">
    <w:name w:val="MT2inHeader"/>
    <w:basedOn w:val="Header"/>
    <w:rsid w:val="00CF6BA2"/>
    <w:pPr>
      <w:spacing w:after="1880"/>
    </w:pPr>
  </w:style>
  <w:style w:type="paragraph" w:customStyle="1" w:styleId="NormalSingle">
    <w:name w:val="Normal Single"/>
    <w:rsid w:val="006971A3"/>
    <w:pPr>
      <w:spacing w:after="220"/>
      <w:jc w:val="both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Single"/>
    <w:rsid w:val="00CD4C26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rsid w:val="00CD4C26"/>
    <w:pPr>
      <w:spacing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val="en-CA"/>
    </w:rPr>
  </w:style>
  <w:style w:type="paragraph" w:styleId="Header">
    <w:name w:val="header"/>
    <w:basedOn w:val="NormalSingle"/>
    <w:rsid w:val="00CD4C26"/>
    <w:pPr>
      <w:tabs>
        <w:tab w:val="center" w:pos="4680"/>
        <w:tab w:val="right" w:pos="9360"/>
      </w:tabs>
      <w:spacing w:after="0"/>
      <w:jc w:val="left"/>
    </w:pPr>
  </w:style>
  <w:style w:type="paragraph" w:customStyle="1" w:styleId="MTHead1">
    <w:name w:val="MTHead1"/>
    <w:aliases w:val="MH"/>
    <w:basedOn w:val="NormalSingle"/>
    <w:next w:val="Normal"/>
    <w:rsid w:val="00CD4C26"/>
    <w:pPr>
      <w:keepNext/>
      <w:keepLines/>
      <w:jc w:val="left"/>
      <w:outlineLvl w:val="0"/>
    </w:pPr>
    <w:rPr>
      <w:b/>
    </w:rPr>
  </w:style>
  <w:style w:type="paragraph" w:customStyle="1" w:styleId="MTHead2">
    <w:name w:val="MTHead2"/>
    <w:aliases w:val="SH"/>
    <w:basedOn w:val="NormalSingle"/>
    <w:next w:val="Normal"/>
    <w:rsid w:val="00CD4C26"/>
    <w:pPr>
      <w:keepNext/>
      <w:keepLines/>
      <w:jc w:val="left"/>
      <w:outlineLvl w:val="1"/>
    </w:pPr>
    <w:rPr>
      <w:b/>
      <w:i/>
    </w:rPr>
  </w:style>
  <w:style w:type="paragraph" w:customStyle="1" w:styleId="MTHead3">
    <w:name w:val="MTHead3"/>
    <w:aliases w:val="SSH"/>
    <w:basedOn w:val="NormalSingle"/>
    <w:next w:val="Normal"/>
    <w:rsid w:val="00CD4C26"/>
    <w:pPr>
      <w:keepNext/>
      <w:keepLines/>
      <w:jc w:val="left"/>
      <w:outlineLvl w:val="2"/>
    </w:pPr>
    <w:rPr>
      <w:i/>
    </w:rPr>
  </w:style>
  <w:style w:type="paragraph" w:customStyle="1" w:styleId="MTHead4">
    <w:name w:val="MTHead4"/>
    <w:aliases w:val="SSSH"/>
    <w:basedOn w:val="NormalSingle"/>
    <w:next w:val="Normal"/>
    <w:rsid w:val="00CD4C26"/>
    <w:pPr>
      <w:keepNext/>
      <w:keepLines/>
      <w:jc w:val="left"/>
      <w:outlineLvl w:val="3"/>
    </w:pPr>
  </w:style>
  <w:style w:type="paragraph" w:customStyle="1" w:styleId="MTBlock">
    <w:name w:val="MTBlock"/>
    <w:aliases w:val="B"/>
    <w:basedOn w:val="Normal"/>
    <w:rsid w:val="00CD4C26"/>
    <w:pPr>
      <w:ind w:left="720" w:right="720"/>
    </w:pPr>
    <w:rPr>
      <w:szCs w:val="20"/>
    </w:rPr>
  </w:style>
  <w:style w:type="paragraph" w:customStyle="1" w:styleId="MTBlock1">
    <w:name w:val="MTBlock1"/>
    <w:aliases w:val="B1"/>
    <w:basedOn w:val="Normal"/>
    <w:rsid w:val="00CD4C26"/>
    <w:pPr>
      <w:ind w:left="1440" w:right="1440"/>
    </w:pPr>
    <w:rPr>
      <w:szCs w:val="20"/>
    </w:rPr>
  </w:style>
  <w:style w:type="paragraph" w:customStyle="1" w:styleId="MTBullet">
    <w:name w:val="MTBullet"/>
    <w:aliases w:val="BL"/>
    <w:basedOn w:val="Normal"/>
    <w:rsid w:val="00CD4C26"/>
    <w:pPr>
      <w:numPr>
        <w:numId w:val="1"/>
      </w:numPr>
    </w:pPr>
    <w:rPr>
      <w:szCs w:val="20"/>
    </w:rPr>
  </w:style>
  <w:style w:type="paragraph" w:customStyle="1" w:styleId="MTCentre">
    <w:name w:val="MTCentre"/>
    <w:aliases w:val="C"/>
    <w:basedOn w:val="Normal"/>
    <w:rsid w:val="00CD4C26"/>
    <w:pPr>
      <w:jc w:val="center"/>
    </w:pPr>
    <w:rPr>
      <w:szCs w:val="20"/>
    </w:rPr>
  </w:style>
  <w:style w:type="paragraph" w:customStyle="1" w:styleId="MTCitation">
    <w:name w:val="MTCitation"/>
    <w:aliases w:val="CI"/>
    <w:basedOn w:val="NormalSingle"/>
    <w:next w:val="Normal"/>
    <w:rsid w:val="00CD4C26"/>
    <w:pPr>
      <w:ind w:left="2880" w:right="1440"/>
    </w:pPr>
  </w:style>
  <w:style w:type="paragraph" w:customStyle="1" w:styleId="MTHanging">
    <w:name w:val="MTHanging"/>
    <w:aliases w:val="H"/>
    <w:basedOn w:val="Normal"/>
    <w:rsid w:val="00CD4C26"/>
    <w:pPr>
      <w:ind w:left="720" w:hanging="720"/>
    </w:pPr>
    <w:rPr>
      <w:szCs w:val="20"/>
    </w:rPr>
  </w:style>
  <w:style w:type="paragraph" w:customStyle="1" w:styleId="MTHead1Caps">
    <w:name w:val="MTHead1Caps"/>
    <w:aliases w:val="MHC"/>
    <w:basedOn w:val="MTHead1"/>
    <w:next w:val="Normal"/>
    <w:rsid w:val="00875735"/>
    <w:rPr>
      <w:caps/>
    </w:rPr>
  </w:style>
  <w:style w:type="paragraph" w:customStyle="1" w:styleId="MTHead2NoItal">
    <w:name w:val="MTHead2NoItal"/>
    <w:aliases w:val="SHNI"/>
    <w:basedOn w:val="MTHead2"/>
    <w:next w:val="Normal"/>
    <w:rsid w:val="00875735"/>
    <w:rPr>
      <w:i w:val="0"/>
    </w:rPr>
  </w:style>
  <w:style w:type="paragraph" w:customStyle="1" w:styleId="MTHead3C">
    <w:name w:val="MTHead3C"/>
    <w:aliases w:val="SSHC"/>
    <w:basedOn w:val="MTHead3"/>
    <w:next w:val="Normal"/>
    <w:rsid w:val="00875735"/>
    <w:pPr>
      <w:jc w:val="center"/>
    </w:pPr>
    <w:rPr>
      <w:b/>
      <w:i w:val="0"/>
    </w:rPr>
  </w:style>
  <w:style w:type="paragraph" w:customStyle="1" w:styleId="MTIndent1">
    <w:name w:val="MTIndent1"/>
    <w:aliases w:val="I1"/>
    <w:basedOn w:val="Normal"/>
    <w:rsid w:val="00CD4C26"/>
    <w:pPr>
      <w:ind w:left="720"/>
    </w:pPr>
    <w:rPr>
      <w:szCs w:val="20"/>
    </w:rPr>
  </w:style>
  <w:style w:type="paragraph" w:customStyle="1" w:styleId="MTIndent2">
    <w:name w:val="MTIndent2"/>
    <w:aliases w:val="I2"/>
    <w:basedOn w:val="Normal"/>
    <w:rsid w:val="00CD4C26"/>
    <w:pPr>
      <w:ind w:left="1440"/>
    </w:pPr>
    <w:rPr>
      <w:szCs w:val="20"/>
    </w:rPr>
  </w:style>
  <w:style w:type="paragraph" w:customStyle="1" w:styleId="MTIndent3">
    <w:name w:val="MTIndent3"/>
    <w:aliases w:val="I3"/>
    <w:basedOn w:val="Normal"/>
    <w:rsid w:val="00CD4C26"/>
    <w:pPr>
      <w:ind w:left="2160"/>
    </w:pPr>
    <w:rPr>
      <w:szCs w:val="20"/>
    </w:rPr>
  </w:style>
  <w:style w:type="paragraph" w:customStyle="1" w:styleId="MTIndent4">
    <w:name w:val="MTIndent4"/>
    <w:aliases w:val="I4"/>
    <w:basedOn w:val="Normal"/>
    <w:rsid w:val="00CD4C26"/>
    <w:pPr>
      <w:ind w:left="2880"/>
    </w:pPr>
    <w:rPr>
      <w:szCs w:val="20"/>
    </w:rPr>
  </w:style>
  <w:style w:type="paragraph" w:customStyle="1" w:styleId="MTIndent5">
    <w:name w:val="MTIndent5"/>
    <w:aliases w:val="I5"/>
    <w:basedOn w:val="Normal"/>
    <w:rsid w:val="00CD4C26"/>
    <w:pPr>
      <w:ind w:left="3600"/>
    </w:pPr>
    <w:rPr>
      <w:szCs w:val="20"/>
    </w:rPr>
  </w:style>
  <w:style w:type="paragraph" w:customStyle="1" w:styleId="MTLeft">
    <w:name w:val="MTLeft"/>
    <w:aliases w:val="L"/>
    <w:basedOn w:val="Normal"/>
    <w:rsid w:val="00CD4C26"/>
    <w:rPr>
      <w:szCs w:val="20"/>
    </w:rPr>
  </w:style>
  <w:style w:type="paragraph" w:customStyle="1" w:styleId="MTPlain">
    <w:name w:val="MTPlain"/>
    <w:aliases w:val="P"/>
    <w:basedOn w:val="Normal"/>
    <w:rsid w:val="00CD4C26"/>
    <w:pPr>
      <w:spacing w:after="0"/>
    </w:pPr>
    <w:rPr>
      <w:szCs w:val="20"/>
    </w:rPr>
  </w:style>
  <w:style w:type="paragraph" w:customStyle="1" w:styleId="MTQuote">
    <w:name w:val="MTQuote"/>
    <w:aliases w:val="Q"/>
    <w:basedOn w:val="NormalSingle"/>
    <w:rsid w:val="004077AB"/>
    <w:pPr>
      <w:ind w:left="1440" w:right="1440"/>
    </w:pPr>
    <w:rPr>
      <w:sz w:val="18"/>
    </w:rPr>
  </w:style>
  <w:style w:type="paragraph" w:customStyle="1" w:styleId="MTReference">
    <w:name w:val="MTReference"/>
    <w:aliases w:val="Ref"/>
    <w:basedOn w:val="MTQuote"/>
    <w:rsid w:val="00CD4C26"/>
    <w:rPr>
      <w:b/>
    </w:rPr>
  </w:style>
  <w:style w:type="paragraph" w:customStyle="1" w:styleId="MTRight">
    <w:name w:val="MTRight"/>
    <w:aliases w:val="R"/>
    <w:basedOn w:val="Normal"/>
    <w:rsid w:val="00CD4C26"/>
    <w:pPr>
      <w:jc w:val="right"/>
    </w:pPr>
    <w:rPr>
      <w:szCs w:val="20"/>
    </w:rPr>
  </w:style>
  <w:style w:type="paragraph" w:customStyle="1" w:styleId="MTTab1">
    <w:name w:val="MTTab1"/>
    <w:aliases w:val="T1"/>
    <w:basedOn w:val="Normal"/>
    <w:rsid w:val="00CD4C26"/>
    <w:pPr>
      <w:ind w:firstLine="720"/>
    </w:pPr>
    <w:rPr>
      <w:szCs w:val="20"/>
    </w:rPr>
  </w:style>
  <w:style w:type="paragraph" w:customStyle="1" w:styleId="MTTab2">
    <w:name w:val="MTTab2"/>
    <w:aliases w:val="T2"/>
    <w:basedOn w:val="Normal"/>
    <w:rsid w:val="00CD4C26"/>
    <w:pPr>
      <w:ind w:firstLine="1440"/>
    </w:pPr>
  </w:style>
  <w:style w:type="paragraph" w:customStyle="1" w:styleId="MTTableHead">
    <w:name w:val="MTTableHead"/>
    <w:aliases w:val="TH"/>
    <w:basedOn w:val="NormalSingle"/>
    <w:rsid w:val="00CD4C26"/>
    <w:pPr>
      <w:keepNext/>
      <w:keepLines/>
      <w:spacing w:before="120" w:after="120"/>
      <w:jc w:val="center"/>
    </w:pPr>
    <w:rPr>
      <w:b/>
    </w:rPr>
  </w:style>
  <w:style w:type="paragraph" w:customStyle="1" w:styleId="MTTableText">
    <w:name w:val="MTTableText"/>
    <w:aliases w:val="TT"/>
    <w:basedOn w:val="NormalSingle"/>
    <w:rsid w:val="00CD4C26"/>
    <w:pPr>
      <w:spacing w:before="60" w:after="60"/>
      <w:jc w:val="left"/>
    </w:pPr>
  </w:style>
  <w:style w:type="paragraph" w:customStyle="1" w:styleId="MTTitle">
    <w:name w:val="MTTitle"/>
    <w:aliases w:val="T"/>
    <w:basedOn w:val="NormalSingle"/>
    <w:next w:val="Normal"/>
    <w:rsid w:val="00001F49"/>
    <w:pPr>
      <w:jc w:val="center"/>
    </w:pPr>
    <w:rPr>
      <w:b/>
      <w:caps/>
      <w:szCs w:val="24"/>
    </w:rPr>
  </w:style>
  <w:style w:type="character" w:styleId="PageNumber">
    <w:name w:val="page number"/>
    <w:rsid w:val="00875735"/>
  </w:style>
  <w:style w:type="paragraph" w:customStyle="1" w:styleId="PlainSingle">
    <w:name w:val="Plain Single"/>
    <w:basedOn w:val="NormalSingle"/>
    <w:rsid w:val="00CD4C26"/>
    <w:pPr>
      <w:spacing w:after="0"/>
      <w:jc w:val="left"/>
    </w:pPr>
  </w:style>
  <w:style w:type="character" w:customStyle="1" w:styleId="Prompt">
    <w:name w:val="Prompt"/>
    <w:aliases w:val="PR"/>
    <w:rsid w:val="00CD4C26"/>
    <w:rPr>
      <w:rFonts w:ascii="Arial" w:hAnsi="Arial" w:cs="Arial"/>
      <w:color w:val="0000FF"/>
    </w:rPr>
  </w:style>
  <w:style w:type="paragraph" w:customStyle="1" w:styleId="MTCentreBold">
    <w:name w:val="MTCentreBold"/>
    <w:aliases w:val="CB"/>
    <w:basedOn w:val="MTCentre"/>
    <w:qFormat/>
    <w:rsid w:val="000D5E9E"/>
    <w:rPr>
      <w:b/>
    </w:rPr>
  </w:style>
  <w:style w:type="paragraph" w:customStyle="1" w:styleId="MTHead1-NoTOC">
    <w:name w:val="MTHead1-NoTOC"/>
    <w:basedOn w:val="MTHead1"/>
    <w:qFormat/>
    <w:rsid w:val="000D5E9E"/>
    <w:pPr>
      <w:outlineLvl w:val="9"/>
    </w:pPr>
  </w:style>
  <w:style w:type="paragraph" w:customStyle="1" w:styleId="MTHead1CAPS-NoTOC">
    <w:name w:val="MTHead1CAPS-NoTOC"/>
    <w:basedOn w:val="MTHead1"/>
    <w:qFormat/>
    <w:rsid w:val="000D5E9E"/>
    <w:pPr>
      <w:outlineLvl w:val="9"/>
    </w:pPr>
    <w:rPr>
      <w:caps/>
    </w:rPr>
  </w:style>
  <w:style w:type="paragraph" w:customStyle="1" w:styleId="MTHead2NoTOC">
    <w:name w:val="MTHead2_NoTOC"/>
    <w:basedOn w:val="MTHead2"/>
    <w:qFormat/>
    <w:rsid w:val="000D5E9E"/>
    <w:pPr>
      <w:outlineLvl w:val="9"/>
    </w:pPr>
  </w:style>
  <w:style w:type="paragraph" w:customStyle="1" w:styleId="MTHead2NoItalNoTOC">
    <w:name w:val="MTHead2NoItal_NoTOC"/>
    <w:basedOn w:val="MTHead2"/>
    <w:qFormat/>
    <w:rsid w:val="000D5E9E"/>
    <w:pPr>
      <w:outlineLvl w:val="9"/>
    </w:pPr>
    <w:rPr>
      <w:i w:val="0"/>
    </w:rPr>
  </w:style>
  <w:style w:type="paragraph" w:customStyle="1" w:styleId="MTTableHeadLeft">
    <w:name w:val="MTTableHeadLeft"/>
    <w:aliases w:val="THL"/>
    <w:basedOn w:val="MTTableHead"/>
    <w:qFormat/>
    <w:rsid w:val="00A3389E"/>
    <w:pPr>
      <w:jc w:val="left"/>
    </w:pPr>
  </w:style>
  <w:style w:type="paragraph" w:customStyle="1" w:styleId="MTTableHeadRight">
    <w:name w:val="MTTableHeadRight"/>
    <w:aliases w:val="THR"/>
    <w:basedOn w:val="MTTableHead"/>
    <w:qFormat/>
    <w:rsid w:val="00A3389E"/>
    <w:pPr>
      <w:jc w:val="right"/>
    </w:pPr>
  </w:style>
  <w:style w:type="paragraph" w:customStyle="1" w:styleId="MTTableTextCentre">
    <w:name w:val="MTTableTextCentre"/>
    <w:aliases w:val="TTC"/>
    <w:basedOn w:val="MTTableText"/>
    <w:qFormat/>
    <w:rsid w:val="00A3389E"/>
    <w:pPr>
      <w:jc w:val="center"/>
    </w:pPr>
  </w:style>
  <w:style w:type="paragraph" w:customStyle="1" w:styleId="MTTableTextRight">
    <w:name w:val="MTTableTextRight"/>
    <w:aliases w:val="TTR"/>
    <w:basedOn w:val="MTTableText"/>
    <w:qFormat/>
    <w:rsid w:val="00A3389E"/>
    <w:pPr>
      <w:jc w:val="right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33661"/>
    <w:pPr>
      <w:tabs>
        <w:tab w:val="left" w:pos="475"/>
        <w:tab w:val="right" w:leader="dot" w:pos="9360"/>
      </w:tabs>
      <w:spacing w:before="120" w:after="0" w:line="240" w:lineRule="auto"/>
      <w:ind w:right="187"/>
    </w:pPr>
    <w:rPr>
      <w:rFonts w:ascii="Arial" w:eastAsia="Times New Roman" w:hAnsi="Arial" w:cs="Arial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33661"/>
    <w:pPr>
      <w:tabs>
        <w:tab w:val="left" w:pos="936"/>
        <w:tab w:val="right" w:leader="dot" w:pos="9360"/>
      </w:tabs>
      <w:spacing w:before="120" w:after="0" w:line="240" w:lineRule="auto"/>
      <w:ind w:left="936" w:right="187" w:hanging="461"/>
    </w:pPr>
    <w:rPr>
      <w:rFonts w:ascii="Arial" w:eastAsia="Times New Roman" w:hAnsi="Arial" w:cs="Arial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33661"/>
    <w:pPr>
      <w:tabs>
        <w:tab w:val="left" w:pos="1296"/>
        <w:tab w:val="right" w:leader="dot" w:pos="9360"/>
      </w:tabs>
      <w:spacing w:before="120" w:after="0" w:line="240" w:lineRule="auto"/>
      <w:ind w:left="1296" w:right="187" w:hanging="360"/>
    </w:pPr>
    <w:rPr>
      <w:rFonts w:ascii="Arial" w:eastAsia="Times New Roman" w:hAnsi="Arial" w:cs="Arial"/>
      <w:szCs w:val="24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3661"/>
    <w:pPr>
      <w:tabs>
        <w:tab w:val="left" w:pos="1728"/>
        <w:tab w:val="right" w:leader="dot" w:pos="9360"/>
      </w:tabs>
      <w:spacing w:before="120" w:after="0" w:line="240" w:lineRule="auto"/>
      <w:ind w:left="1728" w:right="187" w:hanging="432"/>
    </w:pPr>
    <w:rPr>
      <w:rFonts w:ascii="Arial" w:eastAsia="Times New Roman" w:hAnsi="Arial" w:cs="Arial"/>
      <w:szCs w:val="24"/>
      <w:lang w:val="en-C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3661"/>
    <w:pPr>
      <w:tabs>
        <w:tab w:val="left" w:pos="2160"/>
        <w:tab w:val="right" w:leader="dot" w:pos="9360"/>
      </w:tabs>
      <w:spacing w:before="120" w:after="0" w:line="240" w:lineRule="auto"/>
      <w:ind w:left="2160" w:right="187" w:hanging="432"/>
    </w:pPr>
    <w:rPr>
      <w:rFonts w:ascii="Arial" w:eastAsia="Times New Roman" w:hAnsi="Arial" w:cs="Arial"/>
      <w:szCs w:val="24"/>
      <w:lang w:val="en-C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3661"/>
    <w:pPr>
      <w:tabs>
        <w:tab w:val="left" w:pos="2592"/>
        <w:tab w:val="right" w:leader="dot" w:pos="9360"/>
      </w:tabs>
      <w:spacing w:before="120" w:after="0" w:line="240" w:lineRule="auto"/>
      <w:ind w:left="2592" w:right="187" w:hanging="432"/>
    </w:pPr>
    <w:rPr>
      <w:rFonts w:ascii="Arial" w:eastAsia="Times New Roman" w:hAnsi="Arial" w:cs="Arial"/>
      <w:szCs w:val="24"/>
      <w:lang w:val="en-C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33661"/>
    <w:pPr>
      <w:tabs>
        <w:tab w:val="left" w:pos="3024"/>
        <w:tab w:val="right" w:leader="dot" w:pos="9360"/>
      </w:tabs>
      <w:spacing w:after="0" w:line="240" w:lineRule="auto"/>
      <w:ind w:left="3024" w:right="187" w:hanging="432"/>
    </w:pPr>
    <w:rPr>
      <w:rFonts w:ascii="Arial" w:eastAsia="Times New Roman" w:hAnsi="Arial" w:cs="Arial"/>
      <w:szCs w:val="24"/>
      <w:lang w:val="en-C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33661"/>
    <w:pPr>
      <w:tabs>
        <w:tab w:val="left" w:pos="3456"/>
        <w:tab w:val="right" w:leader="dot" w:pos="9360"/>
      </w:tabs>
      <w:spacing w:after="0" w:line="240" w:lineRule="auto"/>
      <w:ind w:left="3456" w:right="187" w:hanging="432"/>
    </w:pPr>
    <w:rPr>
      <w:rFonts w:ascii="Arial" w:eastAsia="Times New Roman" w:hAnsi="Arial" w:cs="Arial"/>
      <w:szCs w:val="24"/>
      <w:lang w:val="en-C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33661"/>
    <w:pPr>
      <w:tabs>
        <w:tab w:val="left" w:pos="3888"/>
        <w:tab w:val="right" w:leader="dot" w:pos="9360"/>
      </w:tabs>
      <w:spacing w:after="0" w:line="240" w:lineRule="auto"/>
      <w:ind w:left="3888" w:right="187" w:hanging="432"/>
    </w:pPr>
    <w:rPr>
      <w:rFonts w:ascii="Arial" w:eastAsia="Times New Roman" w:hAnsi="Arial" w:cs="Arial"/>
      <w:szCs w:val="24"/>
      <w:lang w:val="en-CA"/>
    </w:rPr>
  </w:style>
  <w:style w:type="table" w:styleId="TableGrid">
    <w:name w:val="Table Grid"/>
    <w:basedOn w:val="TableNormal"/>
    <w:uiPriority w:val="39"/>
    <w:rsid w:val="004F416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Left">
    <w:name w:val="BoilerPlateLeft"/>
    <w:basedOn w:val="Normal"/>
    <w:rsid w:val="004F416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unhideWhenUsed/>
    <w:rsid w:val="004F416F"/>
    <w:rPr>
      <w:color w:val="0000FF"/>
      <w:u w:val="single"/>
    </w:rPr>
  </w:style>
  <w:style w:type="paragraph" w:customStyle="1" w:styleId="DocsID">
    <w:name w:val="DocsID"/>
    <w:basedOn w:val="Normal"/>
    <w:rsid w:val="00366E8B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4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7420"/>
    <w:rPr>
      <w:b/>
      <w:bCs/>
    </w:rPr>
  </w:style>
  <w:style w:type="paragraph" w:customStyle="1" w:styleId="Default">
    <w:name w:val="Default"/>
    <w:rsid w:val="00E10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065F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3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justweb@gov.ns.ca" TargetMode="External"/><Relationship Id="rId26" Type="http://schemas.openxmlformats.org/officeDocument/2006/relationships/hyperlink" Target="file:///C:\Users\mmclaren\NRPortbl\Legal\MMCLAREN\jturgeon@reconllp.com" TargetMode="External"/><Relationship Id="rId21" Type="http://schemas.openxmlformats.org/officeDocument/2006/relationships/hyperlink" Target="file:///C:\Users\mmclaren\NRPortbl\Legal\MMCLAREN\colin@hellofresh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gfinlayson@millerthomson.com" TargetMode="External"/><Relationship Id="rId12" Type="http://schemas.openxmlformats.org/officeDocument/2006/relationships/hyperlink" Target="mailto:binder.t.meagan@pwc.com" TargetMode="External"/><Relationship Id="rId17" Type="http://schemas.openxmlformats.org/officeDocument/2006/relationships/hyperlink" Target="mailto:tjeffries@farris.com" TargetMode="External"/><Relationship Id="rId25" Type="http://schemas.openxmlformats.org/officeDocument/2006/relationships/hyperlink" Target="mailto:gkk@jsmf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solvency.unit@ontario.ca" TargetMode="External"/><Relationship Id="rId20" Type="http://schemas.openxmlformats.org/officeDocument/2006/relationships/hyperlink" Target="mailto:anna.monaenkova@hellofresh.ca" TargetMode="External"/><Relationship Id="rId29" Type="http://schemas.openxmlformats.org/officeDocument/2006/relationships/hyperlink" Target="file:///C:\Users\mmclaren\NRPortbl\Legal\MMCLAREN\aryo.shalviri@blak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gory.n.prince@pwc.com" TargetMode="External"/><Relationship Id="rId24" Type="http://schemas.openxmlformats.org/officeDocument/2006/relationships/hyperlink" Target="mailto:dks@jsmf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fesharaki@tgf.ca" TargetMode="External"/><Relationship Id="rId23" Type="http://schemas.openxmlformats.org/officeDocument/2006/relationships/hyperlink" Target="file:///C:\Users\mmclaren\NRPortbl\Legal\MMCLAREN\tony.richardson@mcinnescooper.com" TargetMode="External"/><Relationship Id="rId28" Type="http://schemas.openxmlformats.org/officeDocument/2006/relationships/hyperlink" Target="file:///C:\Users\mmclaren\NRPortbl\Legal\MMCLAREN\dgold@robapp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rhodes@millerthomson.com" TargetMode="External"/><Relationship Id="rId19" Type="http://schemas.openxmlformats.org/officeDocument/2006/relationships/hyperlink" Target="mailto:rhanna@fijlaw.com" TargetMode="External"/><Relationship Id="rId31" Type="http://schemas.openxmlformats.org/officeDocument/2006/relationships/hyperlink" Target="file:///C:\Users\mmclaren\NRPortbl\Legal\MMCLAREN\edmond.lamek@dlapip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caria@millerthomson.com" TargetMode="External"/><Relationship Id="rId14" Type="http://schemas.openxmlformats.org/officeDocument/2006/relationships/hyperlink" Target="mailto:gmoffat@tgf.ca" TargetMode="External"/><Relationship Id="rId22" Type="http://schemas.openxmlformats.org/officeDocument/2006/relationships/hyperlink" Target="mailto:pwebster@buchalter.com" TargetMode="External"/><Relationship Id="rId27" Type="http://schemas.openxmlformats.org/officeDocument/2006/relationships/hyperlink" Target="file:///C:\Users\mmclaren\NRPortbl\Legal\MMCLAREN\dmichaud@robapp.com" TargetMode="External"/><Relationship Id="rId30" Type="http://schemas.openxmlformats.org/officeDocument/2006/relationships/hyperlink" Target="file:///C:\Users\mmclaren\NRPortbl\Legal\MMCLAREN\randy@scharlach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gazeff@millerthomso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2185</Characters>
  <Application>Microsoft Office Word</Application>
  <DocSecurity>0</DocSecurity>
  <Lines>121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2023-06-13T21:58:00Z</cp:lastPrinted>
  <dcterms:created xsi:type="dcterms:W3CDTF">2023-06-13T21:59:00Z</dcterms:created>
  <dcterms:modified xsi:type="dcterms:W3CDTF">2023-06-13T21:59:00Z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70166553.1</vt:lpwstr>
  </property>
</Properties>
</file>