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901FD1" w:rsidRPr="00901FD1" w:rsidP="00901FD1" w14:paraId="53387018" w14:textId="360F8D9E">
      <w:pPr>
        <w:jc w:val="right"/>
        <w:rPr>
          <w:snapToGrid w:val="0"/>
          <w:sz w:val="24"/>
          <w:szCs w:val="20"/>
        </w:rPr>
      </w:pPr>
      <w:bookmarkStart w:id="0" w:name="DocsID"/>
      <w:bookmarkStart w:id="1" w:name="_GoBack"/>
      <w:bookmarkEnd w:id="0"/>
      <w:bookmarkEnd w:id="1"/>
      <w:r w:rsidRPr="00901FD1">
        <w:rPr>
          <w:sz w:val="24"/>
          <w:szCs w:val="20"/>
          <w:lang w:val="en-CA"/>
        </w:rPr>
        <w:t xml:space="preserve">Court File No.  </w:t>
      </w:r>
      <w:r w:rsidRPr="00012021" w:rsidR="00012021">
        <w:rPr>
          <w:sz w:val="24"/>
          <w:szCs w:val="20"/>
          <w:lang w:val="en-CA"/>
        </w:rPr>
        <w:t>CV-19-00628233-00CL</w:t>
      </w:r>
    </w:p>
    <w:p w:rsidR="00901FD1" w:rsidRPr="00901FD1" w:rsidP="00901FD1" w14:paraId="373127CE" w14:textId="77777777">
      <w:pPr>
        <w:widowControl/>
        <w:autoSpaceDE/>
        <w:autoSpaceDN/>
        <w:jc w:val="center"/>
        <w:rPr>
          <w:b/>
          <w:i/>
          <w:sz w:val="24"/>
          <w:szCs w:val="20"/>
          <w:lang w:val="en-CA" w:eastAsia="fr-FR"/>
        </w:rPr>
      </w:pPr>
    </w:p>
    <w:p w:rsidR="00901FD1" w:rsidRPr="00901FD1" w:rsidP="00901FD1" w14:paraId="73D0D091" w14:textId="77777777">
      <w:pPr>
        <w:widowControl/>
        <w:autoSpaceDE/>
        <w:autoSpaceDN/>
        <w:jc w:val="center"/>
        <w:rPr>
          <w:b/>
          <w:i/>
          <w:sz w:val="24"/>
          <w:szCs w:val="20"/>
          <w:lang w:val="en-CA" w:eastAsia="fr-FR"/>
        </w:rPr>
      </w:pPr>
      <w:r w:rsidRPr="00901FD1">
        <w:rPr>
          <w:b/>
          <w:i/>
          <w:sz w:val="24"/>
          <w:szCs w:val="20"/>
          <w:lang w:val="en-CA" w:eastAsia="fr-FR"/>
        </w:rPr>
        <w:t>ONTARIO</w:t>
      </w:r>
    </w:p>
    <w:p w:rsidR="00901FD1" w:rsidRPr="00901FD1" w:rsidP="00901FD1" w14:paraId="2CDE3680" w14:textId="77777777">
      <w:pPr>
        <w:widowControl/>
        <w:autoSpaceDE/>
        <w:autoSpaceDN/>
        <w:jc w:val="center"/>
        <w:rPr>
          <w:b/>
          <w:sz w:val="24"/>
          <w:szCs w:val="20"/>
          <w:lang w:val="en-CA"/>
        </w:rPr>
      </w:pPr>
      <w:r w:rsidRPr="00901FD1">
        <w:rPr>
          <w:b/>
          <w:sz w:val="24"/>
          <w:szCs w:val="20"/>
          <w:lang w:val="en-CA"/>
        </w:rPr>
        <w:t>SUPERIOR COURT OF JUSTICE</w:t>
      </w:r>
      <w:r w:rsidRPr="00901FD1">
        <w:rPr>
          <w:b/>
          <w:sz w:val="24"/>
          <w:szCs w:val="20"/>
          <w:lang w:val="en-CA"/>
        </w:rPr>
        <w:br/>
        <w:t>(COMMERCIAL LIST)</w:t>
      </w:r>
    </w:p>
    <w:p w:rsidR="00901FD1" w:rsidRPr="00901FD1" w:rsidP="00901FD1" w14:paraId="63DD8EA9" w14:textId="77777777">
      <w:pPr>
        <w:widowControl/>
        <w:autoSpaceDE/>
        <w:autoSpaceDN/>
        <w:jc w:val="center"/>
        <w:rPr>
          <w:spacing w:val="60"/>
          <w:sz w:val="24"/>
          <w:szCs w:val="20"/>
          <w:lang w:val="en-CA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0"/>
      </w:tblGrid>
      <w:tr w14:paraId="5F9E411C" w14:textId="77777777" w:rsidTr="009B0090">
        <w:tblPrEx>
          <w:tblW w:w="0" w:type="auto"/>
          <w:tblInd w:w="1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901FD1" w:rsidRPr="00901FD1" w:rsidP="00901FD1" w14:paraId="45B6D225" w14:textId="77777777">
            <w:pPr>
              <w:widowControl/>
              <w:autoSpaceDE/>
              <w:autoSpaceDN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</w:pPr>
            <w:r w:rsidRPr="00901FD1">
              <w:rPr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  <w:t xml:space="preserve">IN THE MATTER OF THE </w:t>
            </w:r>
            <w:r w:rsidRPr="00901FD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CA" w:eastAsia="en-US" w:bidi="ar-SA"/>
              </w:rPr>
              <w:t>COMPANIES’ CREDITORS ARRANGEMENT ACT</w:t>
            </w:r>
            <w:r w:rsidRPr="00901FD1">
              <w:rPr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  <w:t>, R.S.C. 1985, c. C-36, AS AMENDED</w:t>
            </w:r>
          </w:p>
          <w:p w:rsidR="00901FD1" w:rsidRPr="00901FD1" w:rsidP="00901FD1" w14:paraId="11A8ACBC" w14:textId="77777777">
            <w:pPr>
              <w:widowControl/>
              <w:autoSpaceDE/>
              <w:autoSpaceDN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</w:pPr>
          </w:p>
          <w:p w:rsidR="00901FD1" w:rsidRPr="00901FD1" w:rsidP="00901FD1" w14:paraId="0EF7733A" w14:textId="77777777">
            <w:pPr>
              <w:widowControl/>
              <w:autoSpaceDE/>
              <w:autoSpaceDN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</w:pPr>
          </w:p>
          <w:p w:rsidR="00901FD1" w:rsidRPr="00901FD1" w:rsidP="00901FD1" w14:paraId="460C441F" w14:textId="6FF933F0">
            <w:pPr>
              <w:widowControl/>
              <w:autoSpaceDE/>
              <w:autoSpaceDN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</w:pPr>
            <w:r w:rsidRPr="00901FD1">
              <w:rPr>
                <w:rFonts w:ascii="Times New Roman" w:eastAsia="Times New Roman" w:hAnsi="Times New Roman" w:cs="Times New Roman"/>
                <w:sz w:val="24"/>
                <w:szCs w:val="20"/>
                <w:lang w:val="en-CA" w:eastAsia="en-US" w:bidi="ar-SA"/>
              </w:rPr>
              <w:t xml:space="preserve">AND IN THE MATTER OF A PLAN OF COMPROMISE OR ARRANGEMENT OF </w:t>
            </w:r>
            <w:r w:rsidRPr="00901F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CA" w:eastAsia="en-US" w:bidi="ar-SA"/>
              </w:rPr>
              <w:t>FOREVER XXI ULC</w:t>
            </w:r>
          </w:p>
        </w:tc>
      </w:tr>
    </w:tbl>
    <w:p w:rsidR="00901FD1" w:rsidRPr="00901FD1" w:rsidP="00901FD1" w14:paraId="5534C5EF" w14:textId="77777777">
      <w:pPr>
        <w:widowControl/>
        <w:autoSpaceDE/>
        <w:autoSpaceDN/>
        <w:jc w:val="center"/>
        <w:rPr>
          <w:spacing w:val="60"/>
          <w:sz w:val="24"/>
          <w:szCs w:val="20"/>
          <w:lang w:val="en-CA"/>
        </w:rPr>
      </w:pPr>
    </w:p>
    <w:p w:rsidR="00901FD1" w:rsidRPr="00901FD1" w:rsidP="00901FD1" w14:paraId="649A37D7" w14:textId="77777777">
      <w:pPr>
        <w:widowControl/>
        <w:autoSpaceDE/>
        <w:autoSpaceDN/>
        <w:jc w:val="center"/>
        <w:rPr>
          <w:spacing w:val="60"/>
          <w:sz w:val="24"/>
          <w:szCs w:val="20"/>
          <w:lang w:val="en-CA"/>
        </w:rPr>
      </w:pPr>
    </w:p>
    <w:p w:rsidR="00901FD1" w:rsidRPr="00901FD1" w:rsidP="00901FD1" w14:paraId="0B5D2107" w14:textId="77777777">
      <w:pPr>
        <w:widowControl/>
        <w:autoSpaceDE/>
        <w:autoSpaceDN/>
        <w:spacing w:after="240"/>
        <w:jc w:val="right"/>
        <w:rPr>
          <w:sz w:val="24"/>
          <w:szCs w:val="24"/>
          <w:lang w:val="en-CA"/>
        </w:rPr>
      </w:pPr>
      <w:r w:rsidRPr="00901FD1">
        <w:rPr>
          <w:sz w:val="24"/>
          <w:szCs w:val="24"/>
          <w:lang w:val="en-CA"/>
        </w:rPr>
        <w:t>APPLICANT</w:t>
      </w:r>
    </w:p>
    <w:p w:rsidR="00A7285B" w:rsidP="00901FD1" w14:paraId="4FE7E5C8" w14:textId="1AE1604F">
      <w:pPr>
        <w:spacing w:before="62"/>
        <w:ind w:right="98"/>
        <w:jc w:val="right"/>
        <w:rPr>
          <w:b/>
          <w:sz w:val="20"/>
        </w:rPr>
      </w:pPr>
    </w:p>
    <w:p w:rsidR="00A7285B" w:rsidP="00A7285B" w14:paraId="0E6701B3" w14:textId="77777777">
      <w:pPr>
        <w:rPr>
          <w:b/>
          <w:sz w:val="20"/>
        </w:rPr>
      </w:pPr>
    </w:p>
    <w:p w:rsidR="00A7285B" w:rsidP="00A7285B" w14:paraId="20B8F3EA" w14:textId="77777777">
      <w:pPr>
        <w:spacing w:before="9"/>
        <w:rPr>
          <w:b/>
          <w:sz w:val="20"/>
        </w:rPr>
      </w:pPr>
    </w:p>
    <w:p w:rsidR="00A7285B" w:rsidRPr="007B4C41" w:rsidP="00A7285B" w14:paraId="72722136" w14:textId="77777777">
      <w:pPr>
        <w:pStyle w:val="BodyText"/>
        <w:ind w:left="3164" w:right="3103"/>
        <w:jc w:val="center"/>
      </w:pPr>
      <w:r w:rsidRPr="007B4C41">
        <w:t>SERVICE LIST</w:t>
      </w:r>
    </w:p>
    <w:p w:rsidR="00A7285B" w:rsidP="00A7285B" w14:paraId="1F710037" w14:textId="69230B74">
      <w:pPr>
        <w:spacing w:before="169"/>
        <w:ind w:left="3164" w:right="3101"/>
        <w:jc w:val="center"/>
      </w:pPr>
      <w:r w:rsidRPr="00763016">
        <w:t xml:space="preserve">(as at </w:t>
      </w:r>
      <w:r w:rsidR="00477514">
        <w:t xml:space="preserve">June </w:t>
      </w:r>
      <w:r w:rsidR="007B3170">
        <w:t>30</w:t>
      </w:r>
      <w:r w:rsidR="00433A46">
        <w:t>, 202</w:t>
      </w:r>
      <w:r w:rsidR="00477514">
        <w:t>2</w:t>
      </w:r>
      <w:r w:rsidRPr="00763016">
        <w:t>)</w:t>
      </w:r>
    </w:p>
    <w:p w:rsidR="00A7285B" w:rsidP="00A7285B" w14:paraId="4D221186" w14:textId="77777777">
      <w:pPr>
        <w:spacing w:before="1"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1"/>
        <w:gridCol w:w="4790"/>
      </w:tblGrid>
      <w:tr w14:paraId="5F7F71AB" w14:textId="77777777" w:rsidTr="009B0090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951" w:type="dxa"/>
            <w:shd w:val="clear" w:color="auto" w:fill="DADADA"/>
          </w:tcPr>
          <w:p w:rsidR="00A7285B" w:rsidRPr="00994F1A" w:rsidP="009B0090" w14:paraId="2F072FD3" w14:textId="77777777">
            <w:pPr>
              <w:pStyle w:val="TableParagraph"/>
              <w:spacing w:line="270" w:lineRule="exact"/>
              <w:ind w:left="2045" w:right="2028"/>
              <w:jc w:val="center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b/>
                <w:sz w:val="24"/>
                <w:szCs w:val="22"/>
                <w:u w:val="thick"/>
                <w:lang w:val="en-US" w:eastAsia="en-US" w:bidi="ar-SA"/>
              </w:rPr>
              <w:t>PARTY</w:t>
            </w:r>
          </w:p>
        </w:tc>
        <w:tc>
          <w:tcPr>
            <w:tcW w:w="4790" w:type="dxa"/>
            <w:shd w:val="clear" w:color="auto" w:fill="DADADA"/>
          </w:tcPr>
          <w:p w:rsidR="00A7285B" w:rsidRPr="00994F1A" w:rsidP="009B0090" w14:paraId="41C28BF1" w14:textId="77777777">
            <w:pPr>
              <w:pStyle w:val="TableParagraph"/>
              <w:spacing w:line="270" w:lineRule="exact"/>
              <w:ind w:left="1774" w:right="1765"/>
              <w:jc w:val="center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b/>
                <w:sz w:val="24"/>
                <w:szCs w:val="22"/>
                <w:u w:val="thick"/>
                <w:lang w:val="en-US" w:eastAsia="en-US" w:bidi="ar-SA"/>
              </w:rPr>
              <w:t>CONTACT</w:t>
            </w:r>
          </w:p>
        </w:tc>
      </w:tr>
      <w:tr w14:paraId="40E3C216" w14:textId="77777777" w:rsidTr="009B0090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8"/>
        </w:trPr>
        <w:tc>
          <w:tcPr>
            <w:tcW w:w="4951" w:type="dxa"/>
          </w:tcPr>
          <w:p w:rsidR="00A7285B" w:rsidRPr="00994F1A" w:rsidP="009B0090" w14:paraId="37389426" w14:textId="77777777">
            <w:pPr>
              <w:pStyle w:val="TableParagraph"/>
              <w:spacing w:line="270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OSLER, HOSKIN &amp; HARCOURT LLP</w:t>
            </w:r>
          </w:p>
          <w:p w:rsidR="00A7285B" w:rsidRPr="00994F1A" w:rsidP="009B0090" w14:paraId="1098464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Box 50, 1 First Canadian Place</w:t>
            </w:r>
          </w:p>
          <w:p w:rsidR="00A7285B" w:rsidRPr="00994F1A" w:rsidP="00FA3BE9" w14:paraId="1CF13218" w14:textId="78281380">
            <w:pPr>
              <w:pStyle w:val="TableParagraph"/>
              <w:ind w:left="112" w:right="158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100 King Street West, Suite 6200 Toronto, ON</w:t>
            </w:r>
            <w:r w:rsidR="00FA3B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 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M5X 1B8</w:t>
            </w:r>
          </w:p>
          <w:p w:rsidR="00A7285B" w:rsidRPr="00994F1A" w:rsidP="009B0090" w14:paraId="6C1B887A" w14:textId="77777777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A7285B" w:rsidRPr="00994F1A" w:rsidP="009B0090" w14:paraId="774F8E47" w14:textId="4C35C1F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Fax</w:t>
            </w:r>
            <w:r w:rsidR="0056542B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:</w:t>
            </w:r>
            <w:r w:rsidRPr="00BE003F" w:rsidR="00FA3B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416.862.6666</w:t>
            </w:r>
          </w:p>
          <w:p w:rsidR="00A7285B" w:rsidRPr="00994F1A" w:rsidP="009B0090" w14:paraId="4212319A" w14:textId="77777777">
            <w:pPr>
              <w:pStyle w:val="TableParagraph"/>
              <w:spacing w:before="5"/>
              <w:ind w:left="0"/>
              <w:rPr>
                <w:rStyle w:val="DefaultParagraphFont"/>
                <w:rFonts w:ascii="Times New Roman" w:eastAsia="Times New Roman" w:hAnsi="Times New Roman" w:cs="Times New Roman"/>
                <w:sz w:val="20"/>
                <w:szCs w:val="22"/>
                <w:lang w:val="en-US" w:eastAsia="en-US" w:bidi="ar-SA"/>
              </w:rPr>
            </w:pPr>
          </w:p>
          <w:p w:rsidR="00A7285B" w:rsidRPr="00994F1A" w:rsidP="009B0090" w14:paraId="4F05CBDE" w14:textId="0A662A8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highlight w:val="yellow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Counsel to the Applicant</w:t>
            </w:r>
          </w:p>
        </w:tc>
        <w:tc>
          <w:tcPr>
            <w:tcW w:w="4790" w:type="dxa"/>
          </w:tcPr>
          <w:p w:rsidR="00A7285B" w:rsidRPr="00994F1A" w:rsidP="009B0090" w14:paraId="2C6AE535" w14:textId="77777777">
            <w:pPr>
              <w:pStyle w:val="TableParagraph"/>
              <w:spacing w:line="268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Tracy Sandler</w:t>
            </w:r>
          </w:p>
          <w:p w:rsidR="00A7285B" w:rsidRPr="00994F1A" w:rsidP="009B0090" w14:paraId="1BE7E8C4" w14:textId="77777777">
            <w:pPr>
              <w:pStyle w:val="TableParagraph"/>
              <w:tabs>
                <w:tab w:val="left" w:pos="916"/>
              </w:tabs>
              <w:spacing w:line="274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416.862.5890</w:t>
            </w:r>
          </w:p>
          <w:p w:rsidR="00A7285B" w:rsidRPr="00994F1A" w:rsidP="009B0090" w14:paraId="2AD957C2" w14:textId="48717141">
            <w:pPr>
              <w:pStyle w:val="TableParagraph"/>
              <w:spacing w:before="2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2" w:name="_Hlk20485283"/>
            <w:r w:rsidRPr="00994F1A" w:rsidR="009B0090">
              <w:fldChar w:fldCharType="begin"/>
            </w:r>
            <w:r w:rsidRPr="00994F1A" w:rsidR="009B009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"mailto:tsandler@osler.com" \h </w:instrText>
            </w:r>
            <w:r w:rsidRPr="00994F1A" w:rsidR="009B0090">
              <w:fldChar w:fldCharType="separate"/>
            </w:r>
            <w:r w:rsidRPr="00994F1A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tsandler@osler.com</w:t>
            </w:r>
            <w:r w:rsidRPr="00994F1A" w:rsidR="009B0090">
              <w:rPr>
                <w:color w:val="0000FF"/>
                <w:sz w:val="24"/>
                <w:u w:val="single" w:color="0000FF"/>
              </w:rPr>
              <w:fldChar w:fldCharType="end"/>
            </w:r>
            <w:bookmarkEnd w:id="2"/>
          </w:p>
          <w:p w:rsidR="00A7285B" w:rsidRPr="00675D52" w:rsidP="009B0090" w14:paraId="6F087BED" w14:textId="77777777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A7285B" w:rsidRPr="00675D52" w:rsidP="009B0090" w14:paraId="338713C2" w14:textId="2E8AE2AD">
            <w:pPr>
              <w:pStyle w:val="TableParagraph"/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675D52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Jeremy</w:t>
            </w:r>
            <w:r w:rsidRPr="00675D52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</w:t>
            </w:r>
            <w:r w:rsidRPr="00675D52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Dacks</w:t>
            </w:r>
          </w:p>
          <w:p w:rsidR="00A7285B" w:rsidRPr="00012021" w:rsidP="009B0090" w14:paraId="600DB93D" w14:textId="3EB08BC9">
            <w:pPr>
              <w:pStyle w:val="TableParagraph"/>
              <w:tabs>
                <w:tab w:val="left" w:pos="856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416.862.</w:t>
            </w:r>
            <w:r w:rsidRPr="00012021" w:rsidR="00675D52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4923</w:t>
            </w:r>
          </w:p>
          <w:p w:rsidR="00A7285B" w:rsidRPr="00012021" w:rsidP="009B0090" w14:paraId="0988491B" w14:textId="416C658A">
            <w:pPr>
              <w:pStyle w:val="TableParagraph"/>
              <w:spacing w:before="3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bookmarkStart w:id="3" w:name="_Hlk20485291"/>
            <w:r w:rsidRPr="00675D52" w:rsidR="00675D52">
              <w:rPr>
                <w:color w:val="0000FF"/>
                <w:sz w:val="24"/>
                <w:u w:val="single" w:color="0000FF"/>
              </w:rPr>
              <w:fldChar w:fldCharType="begin"/>
            </w:r>
            <w:r w:rsidRPr="00012021" w:rsidR="00675D52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fr-FR" w:eastAsia="en-US" w:bidi="ar-SA"/>
              </w:rPr>
              <w:instrText xml:space="preserve"> HYPERLINK "mailto:jdacks@osler.com" </w:instrText>
            </w:r>
            <w:r w:rsidRPr="00675D52" w:rsidR="00675D52">
              <w:rPr>
                <w:color w:val="0000FF"/>
                <w:sz w:val="24"/>
                <w:u w:val="single" w:color="0000FF"/>
              </w:rPr>
              <w:fldChar w:fldCharType="separate"/>
            </w:r>
            <w:r w:rsidRPr="00012021" w:rsidR="00675D52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jdacks@osler.com</w:t>
            </w:r>
            <w:r w:rsidRPr="00675D52" w:rsidR="00675D52">
              <w:rPr>
                <w:color w:val="0000FF"/>
                <w:sz w:val="24"/>
                <w:u w:val="single" w:color="0000FF"/>
              </w:rPr>
              <w:fldChar w:fldCharType="end"/>
            </w:r>
            <w:bookmarkEnd w:id="3"/>
          </w:p>
          <w:p w:rsidR="00A7285B" w:rsidRPr="00012021" w:rsidP="009B0090" w14:paraId="4C695285" w14:textId="77777777">
            <w:pPr>
              <w:pStyle w:val="TableParagraph"/>
              <w:spacing w:before="11"/>
              <w:ind w:left="0"/>
              <w:rPr>
                <w:rStyle w:val="DefaultParagraphFont"/>
                <w:rFonts w:ascii="Times New Roman" w:eastAsia="Times New Roman" w:hAnsi="Times New Roman" w:cs="Times New Roman"/>
                <w:sz w:val="23"/>
                <w:szCs w:val="22"/>
                <w:highlight w:val="yellow"/>
                <w:lang w:val="fr-FR" w:eastAsia="en-US" w:bidi="ar-SA"/>
              </w:rPr>
            </w:pPr>
          </w:p>
          <w:p w:rsidR="00A7285B" w:rsidRPr="00012021" w:rsidP="009B0090" w14:paraId="7F8F9D9E" w14:textId="61D6A45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>Karin Sachar</w:t>
            </w:r>
          </w:p>
          <w:p w:rsidR="00A7285B" w:rsidRPr="000D01E7" w:rsidP="009B0090" w14:paraId="439EA66B" w14:textId="15EF75D7">
            <w:pPr>
              <w:pStyle w:val="TableParagraph"/>
              <w:tabs>
                <w:tab w:val="left" w:pos="796"/>
              </w:tabs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416.862.</w:t>
            </w:r>
            <w:r w:rsidRPr="000D01E7" w:rsidR="0087293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5949</w:t>
            </w:r>
          </w:p>
          <w:p w:rsidR="00A7285B" w:rsidRPr="000D01E7" w:rsidP="009B0090" w14:paraId="38631FA1" w14:textId="4E5BE4B8">
            <w:pPr>
              <w:pStyle w:val="TableParagraph"/>
              <w:spacing w:before="3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4" w:name="_Hlk20485297"/>
            <w:r w:rsidRPr="000D01E7" w:rsidR="0087293A">
              <w:rPr>
                <w:color w:val="0000FF"/>
                <w:sz w:val="24"/>
                <w:u w:val="single"/>
              </w:rPr>
              <w:fldChar w:fldCharType="begin"/>
            </w:r>
            <w:r w:rsidRPr="000D01E7" w:rsidR="0087293A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/>
                <w:lang w:val="en-US" w:eastAsia="en-US" w:bidi="ar-SA"/>
              </w:rPr>
              <w:instrText xml:space="preserve"> HYPERLINK "mailto:ksachar@osler.com" </w:instrText>
            </w:r>
            <w:r w:rsidRPr="000D01E7" w:rsidR="0087293A">
              <w:rPr>
                <w:color w:val="0000FF"/>
                <w:sz w:val="24"/>
                <w:u w:val="single"/>
              </w:rPr>
              <w:fldChar w:fldCharType="separate"/>
            </w:r>
            <w:r w:rsidRPr="000D01E7" w:rsidR="0087293A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ksachar@osler.com</w:t>
            </w:r>
            <w:r w:rsidRPr="000D01E7" w:rsidR="0087293A">
              <w:rPr>
                <w:color w:val="0000FF"/>
                <w:sz w:val="24"/>
                <w:u w:val="single"/>
              </w:rPr>
              <w:fldChar w:fldCharType="end"/>
            </w:r>
            <w:bookmarkEnd w:id="4"/>
          </w:p>
          <w:p w:rsidR="00A7285B" w:rsidRPr="000D01E7" w:rsidP="009B0090" w14:paraId="4DC12546" w14:textId="77777777">
            <w:pPr>
              <w:pStyle w:val="TableParagraph"/>
              <w:spacing w:before="11"/>
              <w:ind w:left="0"/>
              <w:rPr>
                <w:rStyle w:val="DefaultParagraphFont"/>
                <w:rFonts w:ascii="Times New Roman" w:eastAsia="Times New Roman" w:hAnsi="Times New Roman" w:cs="Times New Roman"/>
                <w:sz w:val="23"/>
                <w:szCs w:val="22"/>
                <w:lang w:val="en-US" w:eastAsia="en-US" w:bidi="ar-SA"/>
              </w:rPr>
            </w:pPr>
          </w:p>
          <w:p w:rsidR="00A7285B" w:rsidRPr="000D01E7" w:rsidP="009B0090" w14:paraId="05BFDAB4" w14:textId="50ACB1B5">
            <w:pPr>
              <w:pStyle w:val="TableParagraph"/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0D01E7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David Rosenblat</w:t>
            </w:r>
            <w:r w:rsidRPr="000D01E7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</w:t>
            </w:r>
          </w:p>
          <w:p w:rsidR="00A7285B" w:rsidRPr="000D01E7" w:rsidP="009B0090" w14:paraId="2C35F0ED" w14:textId="1E886816">
            <w:pPr>
              <w:pStyle w:val="TableParagraph"/>
              <w:tabs>
                <w:tab w:val="left" w:pos="856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416.862.5</w:t>
            </w:r>
            <w:r w:rsidRPr="000D01E7" w:rsid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673</w:t>
            </w:r>
          </w:p>
          <w:p w:rsidR="00A7285B" w:rsidRPr="000D01E7" w:rsidP="009B0090" w14:paraId="2C687D27" w14:textId="42835B36">
            <w:pPr>
              <w:pStyle w:val="TableParagraph"/>
              <w:spacing w:before="3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5" w:name="_Hlk20485304"/>
            <w:r w:rsidRPr="000D01E7" w:rsidR="000D01E7">
              <w:rPr>
                <w:sz w:val="24"/>
              </w:rPr>
              <w:fldChar w:fldCharType="begin"/>
            </w:r>
            <w:r w:rsidRPr="000D01E7" w:rsidR="000D01E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"mailto:drosenblat@osler.com" </w:instrText>
            </w:r>
            <w:r w:rsidRPr="000D01E7" w:rsidR="000D01E7">
              <w:rPr>
                <w:sz w:val="24"/>
              </w:rPr>
              <w:fldChar w:fldCharType="separate"/>
            </w:r>
            <w:r w:rsidRPr="000D01E7" w:rsidR="000D01E7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drosenblat@osler.com</w:t>
            </w:r>
            <w:r w:rsidRPr="000D01E7" w:rsidR="000D01E7">
              <w:rPr>
                <w:sz w:val="24"/>
              </w:rPr>
              <w:fldChar w:fldCharType="end"/>
            </w:r>
            <w:bookmarkEnd w:id="5"/>
          </w:p>
          <w:p w:rsidR="00A7285B" w:rsidRPr="00994F1A" w:rsidP="009B0090" w14:paraId="3F961ED4" w14:textId="77777777">
            <w:pPr>
              <w:pStyle w:val="TableParagraph"/>
              <w:spacing w:before="11"/>
              <w:ind w:left="0"/>
              <w:rPr>
                <w:rStyle w:val="DefaultParagraphFont"/>
                <w:rFonts w:ascii="Times New Roman" w:eastAsia="Times New Roman" w:hAnsi="Times New Roman" w:cs="Times New Roman"/>
                <w:sz w:val="23"/>
                <w:szCs w:val="22"/>
                <w:highlight w:val="yellow"/>
                <w:lang w:val="en-US" w:eastAsia="en-US" w:bidi="ar-SA"/>
              </w:rPr>
            </w:pPr>
          </w:p>
          <w:p w:rsidR="004D0297" w:rsidRPr="00994F1A" w:rsidP="00477514" w14:paraId="52091126" w14:textId="5EEA1FD9">
            <w:pPr>
              <w:pStyle w:val="TableParagraph"/>
              <w:spacing w:before="3"/>
              <w:ind w:left="0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</w:tbl>
    <w:p w:rsidR="00A7285B" w:rsidRPr="00994F1A" w:rsidP="00A7285B" w14:paraId="7C999351" w14:textId="77777777">
      <w:pPr>
        <w:rPr>
          <w:sz w:val="24"/>
          <w:highlight w:val="yellow"/>
        </w:rPr>
        <w:sectPr w:rsidSect="00BC55B9">
          <w:headerReference w:type="default" r:id="rId4"/>
          <w:footerReference w:type="default" r:id="rId5"/>
          <w:headerReference w:type="first" r:id="rId6"/>
          <w:footerReference w:type="first" r:id="rId7"/>
          <w:type w:val="continuous"/>
          <w:pgSz w:w="12240" w:h="15840"/>
          <w:pgMar w:top="640" w:right="1120" w:bottom="280" w:left="106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1"/>
        <w:gridCol w:w="4790"/>
      </w:tblGrid>
      <w:tr w14:paraId="16082789" w14:textId="77777777" w:rsidTr="009B0090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</w:tcPr>
          <w:p w:rsidR="00A7285B" w:rsidRPr="00AD4A14" w:rsidP="009B0090" w14:paraId="2AB575A6" w14:textId="58DC69E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AD4A14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GOODMANS </w:t>
            </w:r>
            <w:r w:rsidRPr="00AD4A14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LLP</w:t>
            </w:r>
          </w:p>
          <w:p w:rsidR="00A7285B" w:rsidRPr="00AD4A14" w:rsidP="009B0090" w14:paraId="09520407" w14:textId="6F87F44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AD4A1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Bay Adelaide Centre – West Tower</w:t>
            </w:r>
            <w:r w:rsidRPr="00AD4A1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br/>
              <w:t>333 Bay Street, Suite 3400</w:t>
            </w:r>
            <w:r w:rsidRPr="00AD4A1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br/>
              <w:t xml:space="preserve">Toronto, Ontario </w:t>
            </w: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AD4A1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M5H 2S7</w:t>
            </w:r>
          </w:p>
          <w:p w:rsidR="00AD4A14" w:rsidRPr="00AD4A14" w:rsidP="009B0090" w14:paraId="4DB39A6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A7285B" w:rsidRPr="00AD4A14" w:rsidP="009B0090" w14:paraId="2A71319F" w14:textId="1C25A5A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Fax:</w:t>
            </w: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AD4A14" w:rsid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</w:t>
            </w: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AD4A14" w:rsid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979</w:t>
            </w: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AD4A14" w:rsid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1234</w:t>
            </w:r>
          </w:p>
          <w:p w:rsidR="00A7285B" w:rsidRPr="00AD4A14" w:rsidP="009B0090" w14:paraId="538979A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A7285B" w:rsidRPr="00994F1A" w:rsidP="009B0090" w14:paraId="5C0BD94C" w14:textId="6766A6B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en-US" w:eastAsia="en-US" w:bidi="ar-SA"/>
              </w:rPr>
            </w:pP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Counsel to the </w:t>
            </w:r>
            <w:r w:rsidR="00CC212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Court-Appointed </w:t>
            </w:r>
            <w:r w:rsidRPr="00AD4A1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Monitor</w:t>
            </w:r>
          </w:p>
        </w:tc>
        <w:tc>
          <w:tcPr>
            <w:tcW w:w="4790" w:type="dxa"/>
          </w:tcPr>
          <w:p w:rsidR="00A7285B" w:rsidRPr="00CA6A61" w:rsidP="009B0090" w14:paraId="4D9C2135" w14:textId="13CF32C5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CA6A6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Brendan O’Neill</w:t>
            </w:r>
            <w:r w:rsidRPr="00CA6A6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</w:t>
            </w:r>
          </w:p>
          <w:p w:rsidR="00A7285B" w:rsidRPr="00CA6A61" w:rsidP="009B0090" w14:paraId="79B2DDF8" w14:textId="7D810B59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CA6A61" w:rsidR="000A7BE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</w:t>
            </w: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CA6A61" w:rsid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849</w:t>
            </w: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CA6A61" w:rsid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6017</w:t>
            </w:r>
          </w:p>
          <w:p w:rsidR="00A7285B" w:rsidRPr="00CA6A61" w:rsidP="009B0090" w14:paraId="5DFA6CA0" w14:textId="78494237">
            <w:pPr>
              <w:pStyle w:val="TableParagraph"/>
              <w:spacing w:before="5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6" w:name="_Hlk20485622"/>
            <w:r w:rsidRPr="00CA6A61" w:rsidR="00CA6A61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boneill</w:t>
            </w:r>
            <w:r w:rsidRPr="00CA6A61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@</w:t>
            </w:r>
            <w:r w:rsidRPr="00CA6A61" w:rsidR="00CA6A61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goodmans</w:t>
            </w:r>
            <w:r w:rsidRPr="00CA6A61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.c</w:t>
            </w:r>
            <w:r w:rsidRPr="00CA6A61" w:rsidR="00CA6A61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a</w:t>
            </w:r>
            <w:bookmarkEnd w:id="6"/>
          </w:p>
          <w:p w:rsidR="001939F6" w:rsidRPr="00994F1A" w:rsidP="001939F6" w14:paraId="55C4F4D7" w14:textId="77777777">
            <w:pPr>
              <w:pStyle w:val="TableParagraph"/>
              <w:spacing w:before="4"/>
              <w:ind w:left="0"/>
              <w:rPr>
                <w:rStyle w:val="DefaultParagraphFont"/>
                <w:rFonts w:ascii="Times New Roman" w:eastAsia="Times New Roman" w:hAnsi="Times New Roman" w:cs="Times New Roman"/>
                <w:sz w:val="23"/>
                <w:szCs w:val="22"/>
                <w:highlight w:val="yellow"/>
                <w:lang w:val="en-US" w:eastAsia="en-US" w:bidi="ar-SA"/>
              </w:rPr>
            </w:pPr>
          </w:p>
          <w:p w:rsidR="001939F6" w:rsidRPr="00CA6A61" w:rsidP="001939F6" w14:paraId="7FF1BF9B" w14:textId="7ACAE221">
            <w:pPr>
              <w:pStyle w:val="TableParagraph"/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Andrew</w:t>
            </w:r>
            <w:r w:rsidRPr="00CA6A6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Harmes</w:t>
            </w:r>
          </w:p>
          <w:p w:rsidR="001939F6" w:rsidP="001939F6" w14:paraId="5B558F11" w14:textId="6BDD061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849</w:t>
            </w: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6923</w:t>
            </w:r>
          </w:p>
          <w:p w:rsidR="00A7285B" w:rsidP="001939F6" w14:paraId="68C1DB88" w14:textId="7EC0F320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A6A6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"mailto:aharmes@goodmans.ca" </w:instrText>
            </w:r>
            <w:r>
              <w:fldChar w:fldCharType="separate"/>
            </w:r>
            <w:r w:rsidRPr="009E130D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aharmes@goodmans.ca</w:t>
            </w:r>
            <w:r>
              <w:fldChar w:fldCharType="end"/>
            </w:r>
          </w:p>
          <w:p w:rsidR="001939F6" w:rsidRPr="001939F6" w:rsidP="001939F6" w14:paraId="1AA06324" w14:textId="5451FF74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  <w:tr w14:paraId="20541691" w14:textId="77777777" w:rsidTr="009B0090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</w:tcPr>
          <w:p w:rsidR="00336969" w:rsidRPr="00336969" w:rsidP="00336969" w14:paraId="60F55DA6" w14:textId="0A20704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PRICEWATERHOUSECOOPERS INC</w:t>
            </w:r>
            <w:r w:rsid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.</w:t>
            </w:r>
          </w:p>
          <w:p w:rsidR="00336969" w:rsidRPr="00336969" w:rsidP="00336969" w14:paraId="4016A5B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PWC Tower</w:t>
            </w:r>
          </w:p>
          <w:p w:rsidR="00C9231E" w:rsidP="00336969" w14:paraId="05297D8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18 York Street, Suite 2600</w:t>
            </w:r>
          </w:p>
          <w:p w:rsidR="00336969" w:rsidRPr="00336969" w:rsidP="00336969" w14:paraId="6CBB8585" w14:textId="7FFB419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Toronto, ON</w:t>
            </w:r>
            <w:r w:rsidR="00C9231E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 </w:t>
            </w:r>
            <w:r w:rsidRP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M5J 0B2</w:t>
            </w:r>
          </w:p>
          <w:p w:rsidR="00336969" w:rsidRPr="00336969" w:rsidP="00336969" w14:paraId="70FE20C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336969" w:rsidRPr="00336969" w:rsidP="00336969" w14:paraId="603D1816" w14:textId="5341DFA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Fax:</w:t>
            </w:r>
            <w:r w:rsidRPr="00AD4A14" w:rsidR="00C9231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416.365.8215</w:t>
            </w:r>
          </w:p>
          <w:p w:rsidR="00336969" w:rsidRPr="00336969" w:rsidP="00336969" w14:paraId="22D1E613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8C1EBF" w:rsidRPr="00336969" w:rsidP="00336969" w14:paraId="7A79B06D" w14:textId="1379F34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Court-Appointed </w:t>
            </w:r>
            <w:r w:rsidRPr="00336969" w:rsidR="0033696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Monitor</w:t>
            </w:r>
          </w:p>
        </w:tc>
        <w:tc>
          <w:tcPr>
            <w:tcW w:w="4790" w:type="dxa"/>
          </w:tcPr>
          <w:p w:rsidR="00336969" w:rsidRPr="00336969" w:rsidP="00336969" w14:paraId="3D4DDD44" w14:textId="77777777">
            <w:pPr>
              <w:pStyle w:val="TableParagraph"/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Gregory Prince</w:t>
            </w:r>
          </w:p>
          <w:p w:rsidR="00336969" w:rsidRPr="00336969" w:rsidP="00336969" w14:paraId="6F2E4EBF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33696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416.814.5752</w:t>
            </w:r>
          </w:p>
          <w:p w:rsidR="00336969" w:rsidRPr="00336969" w:rsidP="00336969" w14:paraId="5E8FD571" w14:textId="4B3C154D">
            <w:pPr>
              <w:pStyle w:val="TableParagraph"/>
              <w:spacing w:before="2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7" w:name="_Hlk20485637"/>
            <w:r w:rsidRPr="00336969">
              <w:fldChar w:fldCharType="begin"/>
            </w:r>
            <w:r w:rsidRPr="0033696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"mailto:gregory.n.prince@pwc.com" \h </w:instrText>
            </w:r>
            <w:r w:rsidRPr="00336969">
              <w:fldChar w:fldCharType="separate"/>
            </w:r>
            <w:r w:rsidRPr="00336969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t>gregory.n.prince@pwc.com</w:t>
            </w:r>
            <w:r w:rsidRPr="00336969">
              <w:rPr>
                <w:color w:val="0000FF"/>
                <w:sz w:val="24"/>
                <w:u w:val="single" w:color="0000FF"/>
              </w:rPr>
              <w:fldChar w:fldCharType="end"/>
            </w:r>
            <w:bookmarkEnd w:id="7"/>
          </w:p>
          <w:p w:rsidR="00683330" w:rsidRPr="00336969" w:rsidP="009B0090" w14:paraId="3FDC2814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336969" w:rsidRPr="00336969" w:rsidP="00336969" w14:paraId="19E6378C" w14:textId="77777777">
            <w:pPr>
              <w:pStyle w:val="TableParagraph"/>
              <w:spacing w:line="269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336969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Michael McTaggart</w:t>
            </w:r>
          </w:p>
          <w:p w:rsidR="00336969" w:rsidRPr="00012021" w:rsidP="00336969" w14:paraId="2FEDA417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416.687.8924</w:t>
            </w:r>
          </w:p>
          <w:p w:rsidR="00336969" w:rsidRPr="00012021" w:rsidP="00336969" w14:paraId="4ABCE2F7" w14:textId="1AB26F43">
            <w:pPr>
              <w:pStyle w:val="TableParagraph"/>
              <w:spacing w:before="5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bookmarkStart w:id="8" w:name="_Hlk20485644"/>
            <w:r w:rsidRPr="00336969">
              <w:fldChar w:fldCharType="begin"/>
            </w:r>
            <w:r w:rsidRPr="00012021">
              <w:rPr>
                <w:rFonts w:ascii="Times New Roman" w:eastAsia="Times New Roman" w:hAnsi="Times New Roman" w:cs="Times New Roman"/>
                <w:sz w:val="22"/>
                <w:szCs w:val="22"/>
                <w:lang w:val="fr-FR" w:eastAsia="en-US" w:bidi="ar-SA"/>
              </w:rPr>
              <w:instrText xml:space="preserve"> HYPERLINK "mailto:michael.mctaggart@pwc.com" \h </w:instrText>
            </w:r>
            <w:r w:rsidRPr="00336969">
              <w:fldChar w:fldCharType="separate"/>
            </w:r>
            <w:r w:rsidRPr="00012021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fr-FR" w:eastAsia="en-US" w:bidi="ar-SA"/>
              </w:rPr>
              <w:t>michael.mctaggart@pwc.com</w:t>
            </w:r>
            <w:r w:rsidRPr="00336969">
              <w:rPr>
                <w:color w:val="0000FF"/>
                <w:sz w:val="24"/>
                <w:u w:val="single" w:color="0000FF"/>
              </w:rPr>
              <w:fldChar w:fldCharType="end"/>
            </w:r>
            <w:bookmarkEnd w:id="8"/>
          </w:p>
          <w:p w:rsidR="00336969" w:rsidRPr="00012021" w:rsidP="009B0090" w14:paraId="2520CC17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</w:p>
          <w:p w:rsidR="00336969" w:rsidRPr="00012021" w:rsidP="009B0090" w14:paraId="06EB705F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>Graham Page</w:t>
            </w:r>
          </w:p>
          <w:p w:rsidR="00844EDA" w:rsidRPr="002D5194" w:rsidP="00844EDA" w14:paraId="7FB45E04" w14:textId="6E54EA02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2D5194" w:rsidR="00890C4D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416.687.9054</w:t>
            </w:r>
          </w:p>
          <w:p w:rsidR="00E635AB" w:rsidRPr="002D5194" w:rsidP="00E635AB" w14:paraId="7F579131" w14:textId="13D951D2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 xml:space="preserve">Email: </w:t>
            </w:r>
            <w:bookmarkStart w:id="9" w:name="_Hlk20485650"/>
            <w:r>
              <w:rPr>
                <w:bCs/>
                <w:sz w:val="24"/>
              </w:rPr>
              <w:fldChar w:fldCharType="begin"/>
            </w: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instrText xml:space="preserve"> HYPERLINK "mailto:graham.page@pwc.com" </w:instrText>
            </w:r>
            <w:r>
              <w:rPr>
                <w:bCs/>
                <w:sz w:val="24"/>
              </w:rPr>
              <w:fldChar w:fldCharType="separate"/>
            </w:r>
            <w:r w:rsidRPr="002D5194">
              <w:rPr>
                <w:rStyle w:val="Hyperlink"/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graham.page@pwc.com</w:t>
            </w:r>
            <w:r>
              <w:rPr>
                <w:bCs/>
                <w:sz w:val="24"/>
              </w:rPr>
              <w:fldChar w:fldCharType="end"/>
            </w:r>
            <w:bookmarkEnd w:id="9"/>
          </w:p>
          <w:p w:rsidR="00E635AB" w:rsidP="00E635AB" w14:paraId="48FB1FBE" w14:textId="64FD86A6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</w:p>
          <w:p w:rsidR="00147113" w:rsidP="00E635AB" w14:paraId="2ED735BA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147113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>Natalia Chtcherbakova</w:t>
            </w:r>
          </w:p>
          <w:p w:rsidR="00E635AB" w:rsidRPr="00012021" w:rsidP="00E635AB" w14:paraId="69FDFEBB" w14:textId="7AF89E20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E635A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416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.</w:t>
            </w:r>
            <w:r w:rsidR="00296A37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941.8383</w:t>
            </w:r>
          </w:p>
          <w:p w:rsidR="00126AAB" w:rsidP="00126AAB" w14:paraId="481B97F6" w14:textId="21E012CC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"mailto:natalia.chtcherbakova@pwc.com" </w:instrText>
            </w:r>
            <w:r>
              <w:fldChar w:fldCharType="separate"/>
            </w:r>
            <w:r w:rsidRPr="00D41E6D" w:rsidR="00147113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2"/>
                <w:szCs w:val="22"/>
                <w:u w:val="single"/>
                <w:lang w:val="en-US" w:eastAsia="en-US" w:bidi="ar-SA"/>
              </w:rPr>
              <w:t>natalia.chtcherbakova@pwc.com</w:t>
            </w:r>
            <w:r>
              <w:fldChar w:fldCharType="end"/>
            </w:r>
            <w:r w:rsidR="001471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t xml:space="preserve"> </w:t>
            </w:r>
          </w:p>
          <w:p w:rsidR="00296A37" w:rsidP="00126AAB" w14:paraId="63EA2D64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</w:p>
          <w:p w:rsidR="00126AAB" w:rsidP="00126AAB" w14:paraId="00F19E42" w14:textId="13D65E83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>Christine Sinclair</w:t>
            </w:r>
          </w:p>
          <w:p w:rsidR="00126AAB" w:rsidP="00126AAB" w14:paraId="21F47500" w14:textId="6D6CF9C8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416.687.8938</w:t>
            </w:r>
          </w:p>
          <w:p w:rsidR="00126AAB" w:rsidRPr="00126AAB" w:rsidP="00126AAB" w14:paraId="08B7567C" w14:textId="151947A0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"mailto:christine.l.sinclair@ca.pwc.com" \t "_blank" </w:instrText>
            </w:r>
            <w:r>
              <w:fldChar w:fldCharType="separate"/>
            </w:r>
            <w:r w:rsidRPr="00126AA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christine.l.sinclair@pwc.com</w:t>
            </w:r>
            <w:r>
              <w:fldChar w:fldCharType="end"/>
            </w:r>
          </w:p>
          <w:p w:rsidR="00126AAB" w:rsidRPr="00336969" w:rsidP="009B0090" w14:paraId="29724880" w14:textId="61B7EAC2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11108715" w14:textId="77777777" w:rsidTr="00A90E6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bottom w:val="single" w:sz="4" w:space="0" w:color="000000"/>
            </w:tcBorders>
          </w:tcPr>
          <w:p w:rsidR="00C666A6" w:rsidRPr="00012021" w:rsidP="00C666A6" w14:paraId="0A45F7EC" w14:textId="283E6E3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</w:t>
            </w:r>
            <w:r w:rsidRPr="00012021" w:rsidR="00F50AAB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LVAREZ</w:t>
            </w:r>
            <w:r w:rsidRPr="00012021" w:rsidR="0058399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&amp; MARSAL </w:t>
            </w:r>
            <w:r w:rsid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CANADA INC.</w:t>
            </w:r>
          </w:p>
          <w:p w:rsidR="00583991" w:rsidRPr="00012021" w:rsidP="00C666A6" w14:paraId="4ED64318" w14:textId="7E1653F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Royal Bank Plaza, South Tower</w:t>
            </w:r>
            <w:r w:rsid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, Suite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200</w:t>
            </w:r>
          </w:p>
          <w:p w:rsidR="00BE003F" w:rsidRPr="00012021" w:rsidP="00C666A6" w14:paraId="72D8A11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P.O. Box 22</w:t>
            </w:r>
          </w:p>
          <w:p w:rsidR="00C666A6" w:rsidRPr="00012021" w:rsidP="00C666A6" w14:paraId="3944BFB3" w14:textId="4B93741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Toronto, Ontario  M5J 2J1</w:t>
            </w:r>
          </w:p>
          <w:p w:rsidR="00583991" w:rsidRPr="00BE003F" w:rsidP="00C666A6" w14:paraId="1FD9BC1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C666A6" w:rsidRPr="00BE003F" w:rsidP="00C666A6" w14:paraId="65C916CA" w14:textId="1E997EC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Fax: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BE003F" w:rsidR="0058399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BE003F" w:rsidR="0058399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847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.5</w:t>
            </w:r>
            <w:r w:rsidRPr="00BE003F" w:rsidR="0058399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201</w:t>
            </w:r>
          </w:p>
          <w:p w:rsidR="00842884" w:rsidRPr="00BE003F" w:rsidP="00842884" w14:paraId="3C2A8D3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BE003F" w:rsidRPr="00BE003F" w:rsidP="00842884" w14:paraId="62659E45" w14:textId="39A143B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Financial Advisor</w:t>
            </w:r>
            <w:r w:rsidR="00D2409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to the Applicant</w:t>
            </w:r>
          </w:p>
        </w:tc>
        <w:tc>
          <w:tcPr>
            <w:tcW w:w="4790" w:type="dxa"/>
            <w:tcBorders>
              <w:bottom w:val="single" w:sz="4" w:space="0" w:color="000000"/>
            </w:tcBorders>
          </w:tcPr>
          <w:p w:rsidR="00842884" w:rsidRPr="00844EDA" w:rsidP="00842884" w14:paraId="0597772A" w14:textId="1A354C44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Al</w:t>
            </w:r>
            <w:r w:rsidR="00ED04C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an J.</w:t>
            </w:r>
            <w:r w:rsidRPr="00844ED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Hutchens</w:t>
            </w:r>
          </w:p>
          <w:p w:rsidR="00842884" w:rsidRPr="00ED04CF" w:rsidP="00842884" w14:paraId="1EC33DDC" w14:textId="421FF3F3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ED04CF" w:rsid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416.847.5159</w:t>
            </w:r>
          </w:p>
          <w:p w:rsidR="00842884" w:rsidRPr="00844EDA" w:rsidP="00842884" w14:paraId="4328E2D9" w14:textId="05DD809F">
            <w:pPr>
              <w:pStyle w:val="TableParagraph"/>
              <w:spacing w:before="5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10" w:name="_Hlk20485662"/>
            <w:r w:rsidRPr="00844EDA" w:rsidR="00844EDA">
              <w:rPr>
                <w:color w:val="0000FF"/>
                <w:sz w:val="24"/>
                <w:u w:val="single" w:color="0000FF"/>
              </w:rPr>
              <w:fldChar w:fldCharType="begin"/>
            </w:r>
            <w:r w:rsidRPr="00844EDA" w:rsidR="00844EDA">
              <w:rPr>
                <w:rFonts w:ascii="Times New Roman" w:eastAsia="Times New Roman" w:hAnsi="Times New Roman" w:cs="Times New Roman"/>
                <w:color w:val="0000FF"/>
                <w:sz w:val="24"/>
                <w:szCs w:val="22"/>
                <w:u w:val="single" w:color="0000FF"/>
                <w:lang w:val="en-US" w:eastAsia="en-US" w:bidi="ar-SA"/>
              </w:rPr>
              <w:instrText xml:space="preserve"> HYPERLINK "mailto:ahutchens@alvarezandmarsal.com" </w:instrText>
            </w:r>
            <w:r w:rsidRPr="00844EDA" w:rsidR="00844EDA">
              <w:rPr>
                <w:color w:val="0000FF"/>
                <w:sz w:val="24"/>
                <w:u w:val="single" w:color="0000FF"/>
              </w:rPr>
              <w:fldChar w:fldCharType="separate"/>
            </w:r>
            <w:r w:rsidRPr="00844EDA" w:rsidR="00844EDA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ahutchens@alvarezandmarsal.com</w:t>
            </w:r>
            <w:r w:rsidRPr="00844EDA" w:rsidR="00844EDA">
              <w:rPr>
                <w:color w:val="0000FF"/>
                <w:sz w:val="24"/>
                <w:u w:val="single" w:color="0000FF"/>
              </w:rPr>
              <w:fldChar w:fldCharType="end"/>
            </w:r>
            <w:bookmarkEnd w:id="10"/>
          </w:p>
          <w:p w:rsidR="00842884" w:rsidP="009B0090" w14:paraId="02241520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highlight w:val="yellow"/>
                <w:lang w:val="en-US" w:eastAsia="en-US" w:bidi="ar-SA"/>
              </w:rPr>
            </w:pPr>
          </w:p>
          <w:p w:rsidR="00844EDA" w:rsidRPr="00D479FF" w:rsidP="009B0090" w14:paraId="6FED2F05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D479F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Melanie MacKenzie</w:t>
            </w:r>
          </w:p>
          <w:p w:rsidR="00D479FF" w:rsidRPr="00ED04CF" w:rsidP="00D479FF" w14:paraId="7931C5AE" w14:textId="18D416C6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ED04CF" w:rsid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416.847.5158</w:t>
            </w:r>
          </w:p>
          <w:p w:rsidR="00D479FF" w:rsidP="009B0090" w14:paraId="3F807D93" w14:textId="606CB29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bookmarkStart w:id="11" w:name="_Hlk20485668"/>
            <w:r>
              <w:rPr>
                <w:sz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"mailto:mmackenzie@alvarezandmarsal.com" </w:instrText>
            </w:r>
            <w:r>
              <w:rPr>
                <w:sz w:val="24"/>
              </w:rPr>
              <w:fldChar w:fldCharType="separate"/>
            </w:r>
            <w:r w:rsidRPr="005F5955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mmackenzie@alvarezandmarsal.com</w:t>
            </w:r>
            <w:r>
              <w:rPr>
                <w:sz w:val="24"/>
              </w:rPr>
              <w:fldChar w:fldCharType="end"/>
            </w:r>
            <w:bookmarkEnd w:id="11"/>
          </w:p>
          <w:p w:rsidR="00D479FF" w:rsidP="009B0090" w14:paraId="57665804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highlight w:val="yellow"/>
                <w:lang w:val="en-US" w:eastAsia="en-US" w:bidi="ar-SA"/>
              </w:rPr>
            </w:pPr>
          </w:p>
          <w:p w:rsidR="00D479FF" w:rsidRPr="00BE003F" w:rsidP="009B0090" w14:paraId="3B55D59A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Zach Gold</w:t>
            </w:r>
          </w:p>
          <w:p w:rsidR="00D479FF" w:rsidRPr="00ED04CF" w:rsidP="00D479FF" w14:paraId="7BB401DA" w14:textId="18BE36CA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ED04CF" w:rsidR="00ED04C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416.723.2265</w:t>
            </w:r>
          </w:p>
          <w:p w:rsidR="00D479FF" w:rsidP="009B0090" w14:paraId="20FD4C0C" w14:textId="2841E41B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 w:rsid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bookmarkStart w:id="12" w:name="_Hlk20485674"/>
            <w:r w:rsidR="00BE003F">
              <w:rPr>
                <w:sz w:val="24"/>
              </w:rPr>
              <w:fldChar w:fldCharType="begin"/>
            </w:r>
            <w:r w:rsid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"mailto:zgold@alvarezandmarsal.com" </w:instrText>
            </w:r>
            <w:r w:rsidR="00BE003F">
              <w:rPr>
                <w:sz w:val="24"/>
              </w:rPr>
              <w:fldChar w:fldCharType="separate"/>
            </w:r>
            <w:r w:rsidRPr="005F5955" w:rsidR="00BE003F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zgold@alvarezandmarsal.com</w:t>
            </w:r>
            <w:r w:rsidR="00BE003F">
              <w:rPr>
                <w:sz w:val="24"/>
              </w:rPr>
              <w:fldChar w:fldCharType="end"/>
            </w:r>
            <w:bookmarkEnd w:id="12"/>
          </w:p>
          <w:p w:rsidR="00BE003F" w:rsidRPr="00994F1A" w:rsidP="009B0090" w14:paraId="6F75B0E7" w14:textId="36FCF2D9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</w:tbl>
    <w:p w:rsidR="00012021" w14:paraId="13EEE280" w14:textId="77777777">
      <w:r>
        <w:br w:type="page"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1"/>
        <w:gridCol w:w="4790"/>
      </w:tblGrid>
      <w:tr w14:paraId="5EF1BA8A" w14:textId="77777777" w:rsidTr="00CC212E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bottom w:val="single" w:sz="4" w:space="0" w:color="auto"/>
            </w:tcBorders>
          </w:tcPr>
          <w:p w:rsidR="00BE003F" w:rsidP="00BE003F" w14:paraId="295D4BF3" w14:textId="21BE131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KIRKLAND &amp; ELLIS LLP</w:t>
            </w:r>
            <w:r w:rsidRPr="00BE003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br/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601 Lexington Avenue</w:t>
            </w:r>
          </w:p>
          <w:p w:rsidR="00BE003F" w:rsidP="00BE003F" w14:paraId="026B55A0" w14:textId="1971447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New York, New York 10022</w:t>
            </w:r>
          </w:p>
          <w:p w:rsidR="00A90E6B" w:rsidRPr="00BE003F" w:rsidP="00A90E6B" w14:paraId="54D4680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  <w:p w:rsidR="00A90E6B" w:rsidP="00C666A6" w14:paraId="3878C9C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Fax: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BE003F" w:rsid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212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BE003F" w:rsid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446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BE003F" w:rsid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4900</w:t>
            </w:r>
          </w:p>
          <w:p w:rsidR="00A90E6B" w:rsidRPr="00BE003F" w:rsidP="00A90E6B" w14:paraId="73A86F1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  <w:p w:rsidR="00D2409E" w:rsidP="00D2409E" w14:paraId="6FA470D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300 North LaSalle Street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br/>
              <w:t>Chicago, Illinois 60654</w:t>
            </w:r>
          </w:p>
          <w:p w:rsidR="00D2409E" w:rsidP="00D2409E" w14:paraId="1289200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D2409E" w:rsidP="00D2409E" w14:paraId="319E6A3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Fax: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31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862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2200</w:t>
            </w:r>
          </w:p>
          <w:p w:rsidR="00A860E9" w:rsidP="00C666A6" w14:paraId="39D1CBE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27C84EC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1ACE13E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3A20EB3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7F8AF2D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71488B2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47B5F71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3998B21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P="00C666A6" w14:paraId="1EC3804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C212E" w:rsidRPr="00012021" w:rsidP="00C666A6" w14:paraId="08097020" w14:textId="03D7EF0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Counsel to</w:t>
            </w:r>
            <w:r w:rsidRPr="002306A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Forever 21, Inc.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A860E9" w:rsidP="00A860E9" w14:paraId="7392A2FE" w14:textId="10628C4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Joshua A. Sussberg, P.C.</w:t>
            </w:r>
          </w:p>
          <w:p w:rsidR="00A860E9" w:rsidRPr="00012021" w:rsidP="00A860E9" w14:paraId="5D009743" w14:textId="1660A512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012021" w:rsidR="006B579D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212.446.4829</w:t>
            </w:r>
          </w:p>
          <w:p w:rsidR="00A860E9" w:rsidRPr="00BE003F" w:rsidP="00A860E9" w14:paraId="5B83DDE3" w14:textId="397AB3B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bookmarkStart w:id="13" w:name="_Hlk20485701"/>
            <w:r w:rsidRPr="00BE003F">
              <w:rPr>
                <w:bCs/>
                <w:sz w:val="24"/>
              </w:rPr>
              <w:fldChar w:fldCharType="begin"/>
            </w: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instrText xml:space="preserve"> HYPERLINK "mailto:joshua.sussberg@kirkland.com" </w:instrText>
            </w:r>
            <w:r w:rsidRPr="00BE003F">
              <w:rPr>
                <w:bCs/>
                <w:sz w:val="24"/>
              </w:rPr>
              <w:fldChar w:fldCharType="separate"/>
            </w:r>
            <w:r w:rsidRPr="00BE003F">
              <w:rPr>
                <w:rStyle w:val="Hyperlink"/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joshua.sussberg@kirkland.com</w:t>
            </w:r>
            <w:r w:rsidRPr="00BE003F">
              <w:rPr>
                <w:bCs/>
                <w:sz w:val="24"/>
                <w:lang w:val="fr-FR"/>
              </w:rPr>
              <w:fldChar w:fldCharType="end"/>
            </w:r>
            <w:bookmarkEnd w:id="13"/>
          </w:p>
          <w:p w:rsidR="00A860E9" w:rsidP="00A860E9" w14:paraId="7EDB798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  <w:p w:rsidR="00D2409E" w:rsidRPr="00174B3B" w:rsidP="00D2409E" w14:paraId="0EA4B4DF" w14:textId="183F599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174B3B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Anup Sathy, P.C.</w:t>
            </w:r>
          </w:p>
          <w:p w:rsidR="00D2409E" w:rsidRPr="00174B3B" w:rsidP="00D2409E" w14:paraId="5FBB7D28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174B3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174B3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312.862.2046</w:t>
            </w:r>
          </w:p>
          <w:p w:rsidR="00D2409E" w:rsidRPr="00174B3B" w:rsidP="00D2409E" w14:paraId="36BD544A" w14:textId="55BDBC2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174B3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"mailto:anup.sathy@kirkland.com" </w:instrText>
            </w:r>
            <w:r>
              <w:fldChar w:fldCharType="separate"/>
            </w:r>
            <w:r w:rsidRPr="00174B3B">
              <w:rPr>
                <w:rStyle w:val="Hyperlink"/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anup.sathy@kirkland.com</w:t>
            </w:r>
            <w:r>
              <w:fldChar w:fldCharType="end"/>
            </w:r>
          </w:p>
          <w:p w:rsidR="00D2409E" w:rsidP="00A860E9" w14:paraId="6F0304E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  <w:p w:rsidR="00A860E9" w:rsidP="00A860E9" w14:paraId="6CE431CB" w14:textId="18577A7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BE003F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Aparna Yenamandra</w:t>
            </w:r>
          </w:p>
          <w:p w:rsidR="00A860E9" w:rsidRPr="00C63AA9" w:rsidP="00A860E9" w14:paraId="5D082738" w14:textId="05D5BAB5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C63AA9" w:rsid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212.446.4903</w:t>
            </w:r>
          </w:p>
          <w:p w:rsidR="00A860E9" w:rsidRPr="00012021" w:rsidP="00A90E6B" w14:paraId="42DE2B79" w14:textId="6AE9009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bookmarkStart w:id="14" w:name="_Hlk20485707"/>
            <w:r w:rsidRPr="00BE003F">
              <w:rPr>
                <w:bCs/>
                <w:sz w:val="24"/>
              </w:rPr>
              <w:fldChar w:fldCharType="begin"/>
            </w:r>
            <w:r w:rsidRPr="00BE003F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instrText xml:space="preserve"> HYPERLINK "mailto:aparna.yenamandra@kirkland.com" </w:instrText>
            </w:r>
            <w:r w:rsidRPr="00BE003F">
              <w:rPr>
                <w:bCs/>
                <w:sz w:val="24"/>
              </w:rPr>
              <w:fldChar w:fldCharType="separate"/>
            </w:r>
            <w:r w:rsidRPr="00012021">
              <w:rPr>
                <w:rStyle w:val="Hyperlink"/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aparna.yenamandra@kirkland.com</w:t>
            </w:r>
            <w:r w:rsidRPr="00BE003F">
              <w:rPr>
                <w:bCs/>
                <w:sz w:val="24"/>
                <w:lang w:val="fr-FR"/>
              </w:rPr>
              <w:fldChar w:fldCharType="end"/>
            </w:r>
            <w:bookmarkEnd w:id="14"/>
          </w:p>
          <w:p w:rsidR="00A90E6B" w:rsidP="00A90E6B" w14:paraId="57EDE35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FA3BE9" w:rsidP="00A90E6B" w14:paraId="246F280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Simon </w:t>
            </w:r>
            <w:r w:rsidR="00127E2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Briefel</w:t>
            </w:r>
          </w:p>
          <w:p w:rsidR="00127E2F" w:rsidP="00A90E6B" w14:paraId="6F2EEC5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212.390.4480</w:t>
            </w:r>
          </w:p>
          <w:p w:rsidR="00127E2F" w:rsidP="00A90E6B" w14:paraId="0A3DA6BB" w14:textId="2E16B9D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"mailto:simon.briefel@kirkland.com" </w:instrText>
            </w:r>
            <w:r>
              <w:fldChar w:fldCharType="separate"/>
            </w:r>
            <w:r w:rsidRPr="00316E35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simon.briefel@kirkland.com</w:t>
            </w:r>
            <w:r>
              <w:fldChar w:fldCharType="end"/>
            </w:r>
          </w:p>
          <w:p w:rsidR="00127E2F" w:rsidP="00127E2F" w14:paraId="110B782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D2409E" w:rsidRPr="00012021" w:rsidP="00D2409E" w14:paraId="000D732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Heidi M. Hockberger</w:t>
            </w:r>
          </w:p>
          <w:p w:rsidR="00D2409E" w:rsidP="00D2409E" w14:paraId="1F07196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C63AA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312.862.3676</w:t>
            </w:r>
          </w:p>
          <w:p w:rsidR="00D2409E" w:rsidP="00D2409E" w14:paraId="6E66386B" w14:textId="38E48FED">
            <w:pPr>
              <w:pStyle w:val="TableParagraph"/>
              <w:ind w:left="112"/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"mailto:heidi.hockberger@kirkland.com" </w:instrText>
            </w:r>
            <w:r>
              <w:fldChar w:fldCharType="separate"/>
            </w:r>
            <w:r w:rsidRPr="00316E35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heidi.hockberger@kirkland.com</w:t>
            </w:r>
            <w:r>
              <w:fldChar w:fldCharType="end"/>
            </w:r>
          </w:p>
          <w:p w:rsidR="00CC212E" w:rsidP="00D2409E" w14:paraId="4C98A4F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D2409E" w:rsidRPr="00127E2F" w:rsidP="00127E2F" w14:paraId="6D1F2595" w14:textId="3175D8D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  <w:tr w14:paraId="533CA112" w14:textId="77777777" w:rsidTr="00CC212E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306A8" w:rsidRPr="002306A8" w:rsidP="002306A8" w14:paraId="718AB8F3" w14:textId="515C85F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2306A8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PACHULSKI STANG ZIEHL &amp; JONES LLP</w:t>
            </w:r>
            <w:r w:rsidRPr="002306A8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br/>
            </w:r>
            <w:r w:rsidRPr="002306A8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919 North Market Street, 17th Floor</w:t>
            </w:r>
            <w:r w:rsidRPr="002306A8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br/>
              <w:t>P.O. Box 8705</w:t>
            </w:r>
            <w:r w:rsidRPr="002306A8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br/>
              <w:t>Wilmington, Delaware 19899-8705 (Courier 19801)</w:t>
            </w:r>
          </w:p>
          <w:p w:rsidR="002306A8" w:rsidP="002306A8" w14:paraId="6E9E07D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  <w:p w:rsidR="002306A8" w:rsidRPr="002306A8" w:rsidP="002306A8" w14:paraId="5E6E1D57" w14:textId="4F95EDE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Fax: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2306A8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302.654.4400</w:t>
            </w:r>
          </w:p>
          <w:p w:rsidR="002306A8" w:rsidRPr="002306A8" w:rsidP="002306A8" w14:paraId="41686B6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2306A8" w:rsidRPr="002306A8" w:rsidP="002306A8" w14:paraId="5DECE4E5" w14:textId="7852E31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Counsel</w:t>
            </w:r>
            <w:r w:rsidRPr="002306A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</w:t>
            </w:r>
            <w:r w:rsidRPr="002306A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Forever 21, Inc.</w:t>
            </w:r>
          </w:p>
          <w:p w:rsidR="002306A8" w:rsidRPr="00BE003F" w:rsidP="00A90E6B" w14:paraId="5B0E30A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2306A8" w:rsidP="002306A8" w14:paraId="64BD16A1" w14:textId="4E31053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2306A8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Laura Davis Jones</w:t>
            </w:r>
          </w:p>
          <w:p w:rsidR="002306A8" w:rsidRPr="00012021" w:rsidP="002306A8" w14:paraId="6D7A0826" w14:textId="3CCFF01E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012021" w:rsidR="006B579D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302.778.6401</w:t>
            </w:r>
          </w:p>
          <w:p w:rsidR="002306A8" w:rsidRPr="00012021" w:rsidP="003B2AEC" w14:paraId="00A958C2" w14:textId="337245A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Email:</w:t>
            </w: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 xml:space="preserve"> </w:t>
            </w:r>
            <w:bookmarkStart w:id="15" w:name="_Hlk20485723"/>
            <w:r w:rsidRPr="002306A8">
              <w:rPr>
                <w:bCs/>
                <w:sz w:val="24"/>
              </w:rPr>
              <w:fldChar w:fldCharType="begin"/>
            </w: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instrText xml:space="preserve"> HYPERLINK "mailto:ljones@pszjlaw.com" </w:instrText>
            </w:r>
            <w:r w:rsidRPr="002306A8">
              <w:rPr>
                <w:bCs/>
                <w:sz w:val="24"/>
              </w:rPr>
              <w:fldChar w:fldCharType="separate"/>
            </w:r>
            <w:r w:rsidRPr="00012021">
              <w:rPr>
                <w:rStyle w:val="Hyperlink"/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ljones@pszjlaw.com</w:t>
            </w:r>
            <w:r w:rsidRPr="002306A8">
              <w:rPr>
                <w:bCs/>
                <w:sz w:val="24"/>
              </w:rPr>
              <w:fldChar w:fldCharType="end"/>
            </w:r>
            <w:bookmarkEnd w:id="15"/>
            <w:r w:rsidRPr="00012021" w:rsid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 xml:space="preserve"> </w:t>
            </w:r>
          </w:p>
          <w:p w:rsidR="002306A8" w:rsidRPr="002306A8" w:rsidP="002306A8" w14:paraId="7DD633B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  <w:p w:rsidR="002306A8" w:rsidP="002306A8" w14:paraId="7BBEC30B" w14:textId="1D8B187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2306A8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Timothy P. Cairns</w:t>
            </w:r>
          </w:p>
          <w:p w:rsidR="002306A8" w:rsidRPr="003526E6" w:rsidP="002306A8" w14:paraId="5979EC55" w14:textId="0AD0EC30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3526E6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3526E6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3526E6" w:rsidR="003526E6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302.778.6443</w:t>
            </w:r>
          </w:p>
          <w:p w:rsidR="002306A8" w:rsidRPr="006B579D" w:rsidP="002306A8" w14:paraId="604D8285" w14:textId="7B0BE1B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 w:rsidRPr="0058271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</w:t>
            </w:r>
            <w:bookmarkStart w:id="16" w:name="_Hlk20485736"/>
            <w:r w:rsidRPr="002306A8">
              <w:rPr>
                <w:bCs/>
                <w:sz w:val="24"/>
              </w:rPr>
              <w:fldChar w:fldCharType="begin"/>
            </w:r>
            <w:r w:rsidRPr="002306A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instrText xml:space="preserve"> HYPERLINK "mailto:tcairns@pszjlaw.com" </w:instrText>
            </w:r>
            <w:r w:rsidRPr="002306A8">
              <w:rPr>
                <w:bCs/>
                <w:sz w:val="24"/>
              </w:rPr>
              <w:fldChar w:fldCharType="separate"/>
            </w:r>
            <w:r w:rsidRPr="002306A8">
              <w:rPr>
                <w:rStyle w:val="Hyperlink"/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tcairns@pszjlaw.com</w:t>
            </w:r>
            <w:r w:rsidRPr="002306A8">
              <w:rPr>
                <w:bCs/>
                <w:sz w:val="24"/>
              </w:rPr>
              <w:fldChar w:fldCharType="end"/>
            </w:r>
            <w:bookmarkEnd w:id="16"/>
          </w:p>
          <w:p w:rsidR="002306A8" w:rsidRPr="00BE003F" w:rsidP="00A90E6B" w14:paraId="4A6D03E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7ED8EB7F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B7" w:rsidRPr="00C445B7" w:rsidP="00C445B7" w14:paraId="5DC0B3DF" w14:textId="20D674E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" w:eastAsia="en-US" w:bidi="ar-SA"/>
              </w:rPr>
            </w:pPr>
            <w:r w:rsidRPr="00C445B7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" w:eastAsia="en-US" w:bidi="ar-SA"/>
              </w:rPr>
              <w:t>NORTON ROSE FULBRIGHT CANADA LLP</w:t>
            </w:r>
          </w:p>
          <w:p w:rsidR="00C445B7" w:rsidRPr="00C445B7" w:rsidP="00C445B7" w14:paraId="44C1642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</w:pPr>
            <w:r w:rsidRPr="00C445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>222 Bay Street, Suite 3000</w:t>
            </w:r>
          </w:p>
          <w:p w:rsidR="00C445B7" w:rsidRPr="00C445B7" w:rsidP="00C445B7" w14:paraId="715D119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</w:pPr>
            <w:r w:rsidRPr="00C445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>P.O. Box 53</w:t>
            </w:r>
          </w:p>
          <w:p w:rsidR="00C445B7" w:rsidP="00C445B7" w14:paraId="4378853B" w14:textId="568AEC4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 xml:space="preserve">Toronto, </w:t>
            </w:r>
            <w:r w:rsidRPr="00C445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>Ontario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 xml:space="preserve">  </w:t>
            </w:r>
            <w:r w:rsidRPr="00C445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>M5K 1E7</w:t>
            </w:r>
          </w:p>
          <w:p w:rsidR="00C445B7" w:rsidP="00C445B7" w14:paraId="2A983265" w14:textId="2BD2202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</w:pPr>
          </w:p>
          <w:p w:rsidR="00C445B7" w:rsidRPr="00C445B7" w:rsidP="00C445B7" w14:paraId="3728AC12" w14:textId="511B437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>Counsel 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 xml:space="preserve"> J.P. Morgan Chase Bank</w:t>
            </w:r>
            <w:r w:rsid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" w:eastAsia="en-US" w:bidi="ar-SA"/>
              </w:rPr>
              <w:t>, N.A.</w:t>
            </w:r>
          </w:p>
          <w:p w:rsidR="00C9231E" w:rsidRPr="00890C4D" w:rsidP="002306A8" w14:paraId="195294F1" w14:textId="33AF0C3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95" w:rsidP="00295895" w14:paraId="4374EB5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David Amato</w:t>
            </w:r>
          </w:p>
          <w:p w:rsidR="00295895" w:rsidP="00295895" w14:paraId="3D43E178" w14:textId="68BA227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6B579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6B579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C445B7"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</w:t>
            </w:r>
            <w:r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C445B7"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216</w:t>
            </w:r>
            <w:r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C445B7"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1861</w:t>
            </w:r>
          </w:p>
          <w:p w:rsidR="00295895" w:rsidP="00295895" w14:paraId="1CF0C6C1" w14:textId="1C9D582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"mailto:david.amato@nortonrosefulbright.com" </w:instrText>
            </w:r>
            <w:r>
              <w:fldChar w:fldCharType="separate"/>
            </w:r>
            <w:r w:rsidRPr="005F5955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david.amato@nortonrosefulbright.com</w:t>
            </w:r>
            <w:r>
              <w:fldChar w:fldCharType="end"/>
            </w:r>
          </w:p>
          <w:p w:rsidR="00295895" w:rsidP="00295895" w14:paraId="5BA8707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295895" w:rsidP="00295895" w14:paraId="6FCAB3E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Evan Cobb</w:t>
            </w:r>
          </w:p>
          <w:p w:rsidR="00295895" w:rsidP="00295895" w14:paraId="4FD9FA6B" w14:textId="43ABDFA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6B579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6B579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C445B7"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</w:t>
            </w:r>
            <w:r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C445B7"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216</w:t>
            </w:r>
            <w:r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Pr="00C445B7" w:rsidR="00C445B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1929</w:t>
            </w:r>
          </w:p>
          <w:p w:rsidR="00295895" w:rsidP="00295895" w14:paraId="1DE27478" w14:textId="5B4CB47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"mailto:evan.cobb@nortonrosefulbright.com" </w:instrText>
            </w:r>
            <w:r>
              <w:fldChar w:fldCharType="separate"/>
            </w:r>
            <w:r w:rsidRPr="005F5955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evan.cobb@nortonrosefulbright.com</w:t>
            </w:r>
            <w:r>
              <w:fldChar w:fldCharType="end"/>
            </w:r>
          </w:p>
          <w:p w:rsidR="00295895" w:rsidP="00C445B7" w14:paraId="0D65B66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012021" w:rsidRPr="00012021" w:rsidP="00012021" w14:paraId="1212DC6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Matthew Lippa</w:t>
            </w:r>
          </w:p>
          <w:p w:rsidR="00012021" w:rsidRPr="006B579D" w:rsidP="00012021" w14:paraId="789EB049" w14:textId="77777777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6B579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6B579D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DC06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416.216.3942</w:t>
            </w:r>
          </w:p>
          <w:p w:rsidR="00012021" w:rsidP="00012021" w14:paraId="7ADDE24B" w14:textId="28B3948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844ED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"mailto:matthew.lippa@nortonrosefulbright.com" </w:instrText>
            </w:r>
            <w:r>
              <w:fldChar w:fldCharType="separate"/>
            </w:r>
            <w:r w:rsidRPr="00DC06E9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matthew.lippa@nortonrosefulbright.com</w:t>
            </w:r>
            <w:r>
              <w:fldChar w:fldCharType="end"/>
            </w:r>
          </w:p>
          <w:p w:rsidR="00012021" w:rsidRPr="00295895" w:rsidP="00174B3B" w14:paraId="10288DE9" w14:textId="224A09C6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  <w:tr w14:paraId="31F3A060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8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P="0056542B" w14:paraId="46AE2FB5" w14:textId="271CC9D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BLACKHAWK NETWORK</w:t>
            </w:r>
            <w:r w:rsidRPr="002306A8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br/>
            </w:r>
            <w:r w:rsidR="000526F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3280 Bloor Street West</w:t>
            </w:r>
          </w:p>
          <w:p w:rsidR="000526FC" w:rsidP="0056542B" w14:paraId="1677E532" w14:textId="5217A5E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Centre Tower, 8</w:t>
            </w:r>
            <w:r w:rsidRPr="000526FC">
              <w:rPr>
                <w:rFonts w:ascii="Times New Roman" w:eastAsia="Times New Roman" w:hAnsi="Times New Roman" w:cs="Times New Roman"/>
                <w:sz w:val="24"/>
                <w:szCs w:val="22"/>
                <w:vertAlign w:val="superscript"/>
                <w:lang w:val="en-US" w:eastAsia="en-US"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Floor, Suite 801</w:t>
            </w:r>
          </w:p>
          <w:p w:rsidR="000526FC" w:rsidP="0056542B" w14:paraId="704414E9" w14:textId="3A5C6D9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Toronto, ON M8X 2X3</w:t>
            </w:r>
          </w:p>
          <w:p w:rsidR="0056542B" w:rsidP="000526FC" w14:paraId="20B7F903" w14:textId="77777777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P="0056542B" w14:paraId="7B2D9B22" w14:textId="34E4361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Jennifer (Harvey) Ung</w:t>
            </w:r>
          </w:p>
          <w:p w:rsidR="0056542B" w:rsidRPr="00012021" w:rsidP="0056542B" w14:paraId="1FA565D5" w14:textId="03172CC1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="000526F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647.253.5850</w:t>
            </w:r>
          </w:p>
          <w:p w:rsidR="0056542B" w:rsidRPr="00012021" w:rsidP="0056542B" w14:paraId="2740673C" w14:textId="0C5565A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Email:</w:t>
            </w: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"mailto:Jennifer.Ung@bhnetwork.com" </w:instrText>
            </w:r>
            <w:r>
              <w:fldChar w:fldCharType="separate"/>
            </w:r>
            <w:r w:rsidRPr="00810F92" w:rsidR="000526F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Jennifer.Ung@bhnetwork.com</w:t>
            </w:r>
            <w:r>
              <w:fldChar w:fldCharType="end"/>
            </w:r>
          </w:p>
          <w:p w:rsidR="0056542B" w:rsidP="000526FC" w14:paraId="4CD8BDBC" w14:textId="77777777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26ECFA3D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36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3B" w:rsidP="0056542B" w14:paraId="46AB96C5" w14:textId="57BA532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CASSELS BROCK</w:t>
            </w:r>
            <w:r w:rsidR="00766A58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&amp; BLACKWELL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LLP</w:t>
            </w:r>
          </w:p>
          <w:p w:rsidR="00A10A3B" w:rsidP="0056542B" w14:paraId="1966036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2100 Scotia Plaza, 40 King Street West</w:t>
            </w:r>
          </w:p>
          <w:p w:rsidR="00A10A3B" w:rsidP="0056542B" w14:paraId="49932C3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Toronto, ON  M5H 3C2</w:t>
            </w:r>
          </w:p>
          <w:p w:rsidR="00A10A3B" w:rsidP="0056542B" w14:paraId="5D197FE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A10A3B" w:rsidP="00A10A3B" w14:paraId="364DAB32" w14:textId="097B3F4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Fax: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</w:t>
            </w:r>
            <w:r w:rsidR="00766A58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360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 w:rsidR="00766A58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8877</w:t>
            </w:r>
          </w:p>
          <w:p w:rsidR="00A10A3B" w:rsidP="0056542B" w14:paraId="599554C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766A58" w:rsidRPr="00A10A3B" w:rsidP="0056542B" w14:paraId="26C174B3" w14:textId="75E6CB3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Counsel to </w:t>
            </w:r>
            <w:r w:rsidRPr="009B7202" w:rsidR="009B720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Gordon Brothers Canada ULC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3B" w:rsidP="0056542B" w14:paraId="0750E91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Jane Dietrich</w:t>
            </w:r>
          </w:p>
          <w:p w:rsidR="00766A58" w:rsidRPr="00012021" w:rsidP="00766A58" w14:paraId="6E4E48E4" w14:textId="53C1289C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416.860.5223</w:t>
            </w:r>
          </w:p>
          <w:p w:rsidR="00766A58" w:rsidP="00766A58" w14:paraId="6C6446E0" w14:textId="43292EA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"mailto:jdietrich@casselsbrock.com" </w:instrText>
            </w:r>
            <w:r>
              <w:fldChar w:fldCharType="separate"/>
            </w:r>
            <w:r w:rsidRPr="00DF704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jdietrich@casselsbrock.com</w:t>
            </w:r>
            <w:r>
              <w:fldChar w:fldCharType="end"/>
            </w:r>
          </w:p>
          <w:p w:rsidR="00766A58" w:rsidRPr="00766A58" w:rsidP="00766A58" w14:paraId="66A6C553" w14:textId="3013385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</w:p>
        </w:tc>
      </w:tr>
      <w:tr w14:paraId="33541940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64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RPr="002D5194" w:rsidP="0056542B" w14:paraId="7D5FF417" w14:textId="6BACC20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D</w:t>
            </w:r>
            <w:r w:rsidRPr="002D5194" w:rsidR="00613E5C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AVIES WARD PHILLIPS &amp; VINEBERG LLP</w:t>
            </w:r>
          </w:p>
          <w:p w:rsidR="00613E5C" w:rsidRPr="002D5194" w:rsidP="0056542B" w14:paraId="13172FF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155 Wellington Street West</w:t>
            </w:r>
          </w:p>
          <w:p w:rsidR="0056542B" w:rsidRPr="00012021" w:rsidP="0056542B" w14:paraId="5F806DD5" w14:textId="4294A8F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Toronto, ON  M5V 3J7</w:t>
            </w:r>
          </w:p>
          <w:p w:rsidR="0056542B" w:rsidRPr="00420292" w:rsidP="0056542B" w14:paraId="40AE6774" w14:textId="43D2041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56542B" w:rsidRPr="00420292" w:rsidP="0056542B" w14:paraId="6529B9A5" w14:textId="0AE14E6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Counsel to 1407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De La Montagne</w:t>
            </w:r>
          </w:p>
          <w:p w:rsidR="0056542B" w:rsidP="0056542B" w14:paraId="2338A22E" w14:textId="36D0A53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RPr="00B03839" w:rsidP="0056542B" w14:paraId="3831E364" w14:textId="10DB041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B0383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Robert Nicholls</w:t>
            </w:r>
          </w:p>
          <w:p w:rsidR="00613E5C" w:rsidRPr="00B03839" w:rsidP="0056542B" w14:paraId="677113E2" w14:textId="066ECD2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B03839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B03839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416.367.7484</w:t>
            </w:r>
          </w:p>
          <w:p w:rsidR="00613E5C" w:rsidRPr="00B03839" w:rsidP="0056542B" w14:paraId="63C0FB5A" w14:textId="1DF0847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B03839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"mailto:RNicholls@dwpv.com" </w:instrText>
            </w:r>
            <w:r>
              <w:fldChar w:fldCharType="separate"/>
            </w:r>
            <w:r w:rsidRPr="00B03839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RNicholls@dwpv.com</w:t>
            </w:r>
            <w:r>
              <w:fldChar w:fldCharType="end"/>
            </w:r>
          </w:p>
          <w:p w:rsidR="00613E5C" w:rsidRPr="00B03839" w:rsidP="0056542B" w14:paraId="1457A503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  <w:p w:rsidR="00613E5C" w:rsidRPr="00B03839" w:rsidP="00613E5C" w14:paraId="13305153" w14:textId="3415CCA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B0383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Natalie Renner</w:t>
            </w:r>
          </w:p>
          <w:p w:rsidR="00B03839" w:rsidRPr="00B03839" w:rsidP="00613E5C" w14:paraId="435A10EB" w14:textId="0C16C33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B03839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B03839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416.367.7489</w:t>
            </w:r>
          </w:p>
          <w:p w:rsidR="00613E5C" w:rsidP="00613E5C" w14:paraId="430D5C45" w14:textId="2F17302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B03839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"mailto:nrenner@dwpv.com" </w:instrText>
            </w:r>
            <w:r>
              <w:fldChar w:fldCharType="separate"/>
            </w:r>
            <w:r w:rsidRPr="00B03839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nrenner@dwpv.com</w:t>
            </w:r>
            <w:r>
              <w:fldChar w:fldCharType="end"/>
            </w:r>
          </w:p>
          <w:p w:rsidR="00613E5C" w:rsidRPr="00613E5C" w:rsidP="00613E5C" w14:paraId="4EB2903B" w14:textId="7FE3039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fr-FR" w:eastAsia="en-US" w:bidi="ar-SA"/>
              </w:rPr>
            </w:pPr>
          </w:p>
        </w:tc>
      </w:tr>
      <w:tr w14:paraId="1F145F66" w14:textId="77777777" w:rsidTr="008C5EC4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F765E0" w:rsidP="0056542B" w14:paraId="631ECD90" w14:textId="49A04BF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F765E0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TORYS LLP</w:t>
            </w:r>
          </w:p>
          <w:p w:rsidR="0056542B" w:rsidP="0056542B" w14:paraId="65F82437" w14:textId="7DF736D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79 Wellington St. W., 30</w:t>
            </w:r>
            <w:r w:rsidRPr="005070AD">
              <w:rPr>
                <w:rFonts w:ascii="Times New Roman" w:eastAsia="Times New Roman" w:hAnsi="Times New Roman" w:cs="Times New Roman"/>
                <w:bCs/>
                <w:sz w:val="24"/>
                <w:szCs w:val="22"/>
                <w:vertAlign w:val="superscript"/>
                <w:lang w:val="en-US" w:eastAsia="en-US" w:bidi="ar-SA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Floor</w:t>
            </w:r>
          </w:p>
          <w:p w:rsidR="0056542B" w:rsidP="0056542B" w14:paraId="23BED2EA" w14:textId="1270696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Box 270, TD South Tower</w:t>
            </w:r>
          </w:p>
          <w:p w:rsidR="0056542B" w:rsidP="0056542B" w14:paraId="4B2EBAA0" w14:textId="160C962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Toronto, ON  M5K 1N2</w:t>
            </w:r>
          </w:p>
          <w:p w:rsidR="0056542B" w:rsidP="0056542B" w14:paraId="3470C8E4" w14:textId="3411978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56542B" w:rsidP="0056542B" w14:paraId="21EEF5A7" w14:textId="06DA561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Fax: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416.865.7380</w:t>
            </w:r>
          </w:p>
          <w:p w:rsidR="0056542B" w:rsidP="0056542B" w14:paraId="705498E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56542B" w:rsidRPr="00B331A0" w:rsidP="0056542B" w14:paraId="5407F3C2" w14:textId="2207793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Counsel </w:t>
            </w:r>
            <w:r w:rsidR="00CC212E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</w:t>
            </w:r>
            <w:r w:rsidR="00670D5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The</w:t>
            </w:r>
            <w:r w:rsidR="007D6BE5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</w:t>
            </w:r>
            <w:r w:rsidRPr="00B331A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Cadillac Fairview Corporation Limited</w:t>
            </w:r>
            <w:r w:rsidR="007D6BE5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and its affiliates</w:t>
            </w:r>
          </w:p>
          <w:p w:rsidR="0056542B" w:rsidRPr="008C5EC4" w:rsidP="0056542B" w14:paraId="13AF2A35" w14:textId="59B819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36554A" w:rsidP="0056542B" w14:paraId="2B9738B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36554A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David Bish</w:t>
            </w:r>
          </w:p>
          <w:p w:rsidR="0056542B" w:rsidRPr="002D5194" w:rsidP="0056542B" w14:paraId="60553D1D" w14:textId="6AD02CF1">
            <w:pPr>
              <w:pStyle w:val="TableParagraph"/>
              <w:tabs>
                <w:tab w:val="left" w:pos="832"/>
              </w:tabs>
              <w:spacing w:line="275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415.865.7353</w:t>
            </w:r>
          </w:p>
          <w:p w:rsidR="0056542B" w:rsidRPr="002D5194" w:rsidP="0056542B" w14:paraId="2841378B" w14:textId="279F67B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"mailto:dbish@torys.com" </w:instrText>
            </w:r>
            <w:r>
              <w:fldChar w:fldCharType="separate"/>
            </w:r>
            <w:r w:rsidRPr="002D5194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dbish@torys.com</w:t>
            </w:r>
            <w:r>
              <w:fldChar w:fldCharType="end"/>
            </w:r>
          </w:p>
          <w:p w:rsidR="0056542B" w:rsidRPr="00F765E0" w:rsidP="0056542B" w14:paraId="41F2EA54" w14:textId="286E3DA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  <w:tr w14:paraId="041ED060" w14:textId="77777777" w:rsidTr="008C5EC4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5C5468" w:rsidP="0056542B" w14:paraId="7A7B85A8" w14:textId="269DB68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5C5468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CAMELINO GALESSIERE LLP</w:t>
            </w:r>
          </w:p>
          <w:p w:rsidR="0056542B" w:rsidP="0056542B" w14:paraId="5CDAFB92" w14:textId="149D37D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6 Adelaide Street East</w:t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br/>
              <w:t>Suite 220</w:t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br/>
              <w:t>Toronto, 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</w:t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M5C 1H6</w:t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br/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br/>
              <w:t>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ax</w:t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5C546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416.306.3820</w:t>
            </w:r>
          </w:p>
          <w:p w:rsidR="0056542B" w:rsidP="0056542B" w14:paraId="386745C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56542B" w:rsidRPr="00F765E0" w:rsidP="009F1D96" w14:paraId="79808FCF" w14:textId="6122931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Counsel </w:t>
            </w:r>
            <w:r w:rsidR="00CC212E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</w:t>
            </w:r>
            <w:r w:rsidR="00BC623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Ivanhoe Cambridge Inc., Cushman &amp; Wakefield Asset Services ULC, Morguard Investments Limited</w:t>
            </w:r>
            <w:r w:rsidR="00AD5E9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, </w:t>
            </w:r>
            <w:r w:rsidR="009B720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and </w:t>
            </w:r>
            <w:r w:rsidR="00BC623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RioCan Real Estate Investment Trust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2D5194" w:rsidP="0056542B" w14:paraId="5E9E76F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Linda Galessiere</w:t>
            </w:r>
          </w:p>
          <w:p w:rsidR="0056542B" w:rsidP="0056542B" w14:paraId="63CE7A2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36554A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36554A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A43977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416.306.3827</w:t>
            </w:r>
          </w:p>
          <w:p w:rsidR="0056542B" w:rsidP="0056542B" w14:paraId="43B66045" w14:textId="2959C02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"mailto:lgalessiere@cglegal.ca" </w:instrText>
            </w:r>
            <w:r>
              <w:fldChar w:fldCharType="separate"/>
            </w:r>
            <w:r w:rsidRPr="009C6472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lgalessiere@cglegal.ca</w:t>
            </w:r>
            <w:r>
              <w:fldChar w:fldCharType="end"/>
            </w:r>
          </w:p>
          <w:p w:rsidR="0056542B" w:rsidRPr="002D5194" w:rsidP="0056542B" w14:paraId="3BD56F4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</w:p>
          <w:p w:rsidR="0060484A" w:rsidP="0056542B" w14:paraId="635A274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Gustavo F. Camelino</w:t>
            </w:r>
          </w:p>
          <w:p w:rsidR="0060484A" w:rsidRPr="002D5194" w:rsidP="0060484A" w14:paraId="14A13B3D" w14:textId="07C2779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416.306.3834</w:t>
            </w:r>
          </w:p>
          <w:p w:rsidR="0060484A" w:rsidRPr="002D5194" w:rsidP="0060484A" w14:paraId="7E5F4EF1" w14:textId="732C68C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"mailto:gcamelino@cglegal.ca" </w:instrText>
            </w:r>
            <w:r>
              <w:fldChar w:fldCharType="separate"/>
            </w:r>
            <w:r w:rsidRPr="002D5194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gcamelino@cglegal.ca</w:t>
            </w:r>
            <w:r>
              <w:fldChar w:fldCharType="end"/>
            </w:r>
          </w:p>
          <w:p w:rsidR="0060484A" w:rsidP="0060484A" w14:paraId="461AD1F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  <w:p w:rsidR="002A0971" w:rsidP="0060484A" w14:paraId="7F3E81F8" w14:textId="2FCA5FA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2A097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 xml:space="preserve">Jessica Wuthmann </w:t>
            </w:r>
          </w:p>
          <w:p w:rsidR="00823BBF" w:rsidRPr="00823BBF" w:rsidP="0060484A" w14:paraId="01C4C212" w14:textId="1180881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Tel:     </w:t>
            </w:r>
            <w:r w:rsidRPr="00823BB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416.306.3836</w:t>
            </w:r>
          </w:p>
          <w:p w:rsidR="002A0971" w:rsidRPr="002A0971" w:rsidP="002A0971" w14:paraId="7CE2D7E3" w14:textId="3299674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2A097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"mailto:jwuthmann@cglegal.ca" </w:instrText>
            </w:r>
            <w:r>
              <w:fldChar w:fldCharType="separate"/>
            </w:r>
            <w:r w:rsidRPr="002A097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jwuthmann@cglegal.ca</w:t>
            </w:r>
            <w:r>
              <w:fldChar w:fldCharType="end"/>
            </w:r>
          </w:p>
          <w:p w:rsidR="002A0971" w:rsidRPr="0060484A" w:rsidP="002A0971" w14:paraId="5419FD7F" w14:textId="0CBAFF5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284108A5" w14:textId="77777777" w:rsidTr="008C5EC4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1B503F" w:rsidP="0056542B" w14:paraId="0E6DC615" w14:textId="48E363A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1B503F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GARDINER ROBERTS LLP</w:t>
            </w:r>
          </w:p>
          <w:p w:rsidR="0056542B" w:rsidP="0056542B" w14:paraId="586908EC" w14:textId="2E754CC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Bay-Adelaide Centre – East Tower</w:t>
            </w:r>
          </w:p>
          <w:p w:rsidR="0056542B" w:rsidP="0056542B" w14:paraId="650F5EC2" w14:textId="1977A71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22 Adelaide St W, Ste. 3600</w:t>
            </w:r>
          </w:p>
          <w:p w:rsidR="0056542B" w:rsidP="0056542B" w14:paraId="1E52650B" w14:textId="4EDF710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Toronto, ON  M5H 4E3</w:t>
            </w:r>
          </w:p>
          <w:p w:rsidR="0056542B" w:rsidP="0056542B" w14:paraId="6D00AEA0" w14:textId="4E38251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56542B" w:rsidP="0056542B" w14:paraId="5AF3ABA9" w14:textId="687171F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Fax: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416.865.6636</w:t>
            </w:r>
          </w:p>
          <w:p w:rsidR="0056542B" w:rsidP="0056542B" w14:paraId="6B71581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56542B" w:rsidP="0056542B" w14:paraId="39DA597D" w14:textId="52D070B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Counsel </w:t>
            </w:r>
            <w:r w:rsidR="00864FB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Oxford Properties Group</w:t>
            </w:r>
          </w:p>
          <w:p w:rsidR="0056542B" w:rsidRPr="008A5E23" w:rsidP="0056542B" w14:paraId="799BC0C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P="0056542B" w14:paraId="21A0AAD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S. Michael Citak</w:t>
            </w:r>
          </w:p>
          <w:p w:rsidR="0056542B" w:rsidRPr="00994F1A" w:rsidP="0056542B" w14:paraId="2F44E407" w14:textId="5840A915">
            <w:pPr>
              <w:pStyle w:val="TableParagraph"/>
              <w:tabs>
                <w:tab w:val="left" w:pos="916"/>
              </w:tabs>
              <w:spacing w:line="274" w:lineRule="exact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416.86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5</w:t>
            </w: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6706</w:t>
            </w:r>
          </w:p>
          <w:p w:rsidR="0056542B" w:rsidP="0056542B" w14:paraId="4E017210" w14:textId="09BBD23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994F1A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"mailto:mcitak@grllp.com" </w:instrText>
            </w:r>
            <w:r>
              <w:fldChar w:fldCharType="separate"/>
            </w:r>
            <w:r w:rsidRPr="00810F92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mcitak@grllp.com</w:t>
            </w:r>
            <w:r>
              <w:fldChar w:fldCharType="end"/>
            </w:r>
          </w:p>
          <w:p w:rsidR="0056542B" w:rsidRPr="007E69C9" w:rsidP="0056542B" w14:paraId="67404918" w14:textId="18BAB6B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</w:tbl>
    <w:p w:rsidR="00012021" w14:paraId="6B77EC7F" w14:textId="77777777">
      <w:r>
        <w:br w:type="page"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1"/>
        <w:gridCol w:w="4790"/>
      </w:tblGrid>
      <w:tr w14:paraId="1618A813" w14:textId="77777777" w:rsidTr="0096205C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4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A4A82" w:rsidP="005A4A82" w14:paraId="1289B946" w14:textId="0D6DD10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D96FE7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PRIMARIS MANAGEMENT INC.</w:t>
            </w:r>
          </w:p>
          <w:p w:rsidR="00D96FE7" w:rsidP="005A4A82" w14:paraId="48F8489D" w14:textId="5CAE864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1 Adelaide Street East, Suite 900</w:t>
            </w:r>
          </w:p>
          <w:p w:rsidR="00D96FE7" w:rsidRPr="00D96FE7" w:rsidP="005A4A82" w14:paraId="34C1D543" w14:textId="5A0B5FF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Toronto, ON  M5C 2V9</w:t>
            </w:r>
          </w:p>
          <w:p w:rsidR="005A4A82" w:rsidRPr="005A4A82" w:rsidP="00082B39" w14:paraId="347275A8" w14:textId="34A9BC3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082B39" w:rsidRPr="005210FE" w:rsidP="002306A8" w14:paraId="45B750E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5210FE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Darren Maarse</w:t>
            </w:r>
          </w:p>
          <w:p w:rsidR="00D96FE7" w:rsidRPr="005210FE" w:rsidP="002306A8" w14:paraId="084FA54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5210F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</w:t>
            </w:r>
            <w:r w:rsidRPr="005210F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416.642.7805</w:t>
            </w:r>
          </w:p>
          <w:p w:rsidR="00D96FE7" w:rsidP="002306A8" w14:paraId="48969681" w14:textId="057C45A6">
            <w:pPr>
              <w:pStyle w:val="TableParagraph"/>
              <w:ind w:left="112"/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</w:pPr>
            <w:r w:rsidRPr="005210F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"mailto:dmaarse@primarisreit.com" </w:instrText>
            </w:r>
            <w:r>
              <w:fldChar w:fldCharType="separate"/>
            </w:r>
            <w:r w:rsidRPr="00DF704B" w:rsidR="005210FE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dmaarse@primarisreit.com</w:t>
            </w:r>
            <w:r>
              <w:fldChar w:fldCharType="end"/>
            </w:r>
          </w:p>
          <w:p w:rsidR="00561CC0" w:rsidP="00561CC0" w14:paraId="14F9F937" w14:textId="54DA61C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5210FE" w:rsidP="002306A8" w14:paraId="4144129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561CC0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Mordecai Brobowsky</w:t>
            </w:r>
          </w:p>
          <w:p w:rsidR="00561CC0" w:rsidP="00561CC0" w14:paraId="233F17C3" w14:textId="77777777">
            <w:pPr>
              <w:pStyle w:val="TableParagraph"/>
              <w:ind w:left="112"/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</w:pPr>
            <w:r w:rsidRPr="005210F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"mailto:MBobrowsky@primarisreit.com" </w:instrText>
            </w:r>
            <w:r>
              <w:fldChar w:fldCharType="separate"/>
            </w:r>
            <w:r w:rsidRPr="00561CC0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MBobrowsky@primarisreit.com</w:t>
            </w:r>
            <w:r>
              <w:fldChar w:fldCharType="end"/>
            </w:r>
          </w:p>
          <w:p w:rsidR="00DD072C" w:rsidP="00561CC0" w14:paraId="1BB781E9" w14:textId="77777777">
            <w:pPr>
              <w:pStyle w:val="TableParagraph"/>
              <w:ind w:left="112"/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2"/>
                <w:szCs w:val="22"/>
                <w:u w:val="single"/>
                <w:lang w:val="en-CA" w:eastAsia="en-US" w:bidi="ar-SA"/>
              </w:rPr>
            </w:pPr>
          </w:p>
          <w:p w:rsidR="00DD072C" w:rsidRPr="00D96FE7" w:rsidP="00561CC0" w14:paraId="261887A6" w14:textId="467F464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  <w:tr w14:paraId="13073373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49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C716DE" w:rsidRPr="00C716DE" w:rsidP="00C716DE" w14:paraId="14372AF4" w14:textId="2268B7A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C716DE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PARK ROYAL SHOPPING CENTRE HOLDINGS LTD.</w:t>
            </w:r>
          </w:p>
          <w:p w:rsidR="00185691" w:rsidP="00C716DE" w14:paraId="3A8FFD4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18569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17th Floor – 900 West Georgia Street</w:t>
            </w:r>
          </w:p>
          <w:p w:rsidR="00C716DE" w:rsidP="005A4A82" w14:paraId="09889DA6" w14:textId="391B1C5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18569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Vancouver, BC</w:t>
            </w:r>
            <w:r w:rsidR="00CB37A9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 </w:t>
            </w:r>
            <w:r w:rsidRPr="0018569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V6C 2W6</w:t>
            </w:r>
          </w:p>
          <w:p w:rsidR="00185691" w:rsidP="005A4A82" w14:paraId="229CBA6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012021" w:rsidP="003B2AEC" w14:paraId="61B853D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Landlord for Park Royal</w:t>
            </w:r>
          </w:p>
          <w:p w:rsidR="00CB37A9" w:rsidP="003B2AEC" w14:paraId="6AA8847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  <w:p w:rsidR="00CB37A9" w:rsidP="003B2AEC" w14:paraId="660AE8F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– with a copy to –</w:t>
            </w:r>
          </w:p>
          <w:p w:rsidR="00CB37A9" w:rsidP="003B2AEC" w14:paraId="5457385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CB37A9" w:rsidRPr="00C716DE" w:rsidP="00CB37A9" w14:paraId="3118D20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C716DE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PARK ROYAL SHOPPING CENTRE HOLDINGS LTD.</w:t>
            </w:r>
          </w:p>
          <w:p w:rsidR="001202A1" w:rsidRPr="001202A1" w:rsidP="001202A1" w14:paraId="23BF9C7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1202A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2002 Park Royal South</w:t>
            </w:r>
          </w:p>
          <w:p w:rsidR="00CB37A9" w:rsidP="001202A1" w14:paraId="61803641" w14:textId="67F1F88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1202A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West Vancouver, BC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  </w:t>
            </w:r>
            <w:r w:rsidRPr="001202A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V7T 2W4</w:t>
            </w:r>
          </w:p>
          <w:p w:rsidR="001202A1" w:rsidRPr="003B2AEC" w:rsidP="001202A1" w14:paraId="4E6E3F7B" w14:textId="024D108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012021" w:rsidRPr="00F73F4C" w:rsidP="000C7392" w14:paraId="76464D57" w14:textId="41E0625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C7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S</w:t>
            </w:r>
            <w:r w:rsidRPr="00F73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hannon Thornley</w:t>
            </w:r>
          </w:p>
          <w:p w:rsidR="000C7392" w:rsidRPr="00F73F4C" w:rsidP="000C7392" w14:paraId="014F8765" w14:textId="36A32AB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73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"mailto:sthornley@parkroyal.ca" </w:instrText>
            </w:r>
            <w:r>
              <w:fldChar w:fldCharType="separate"/>
            </w:r>
            <w:r w:rsidRPr="006D4769" w:rsidR="00F73F4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 w:eastAsia="en-US" w:bidi="ar-SA"/>
              </w:rPr>
              <w:t>sthornley@parkroyal.ca</w:t>
            </w:r>
            <w:r>
              <w:fldChar w:fldCharType="end"/>
            </w:r>
            <w:r w:rsidR="00F73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0C7392" w:rsidRPr="00F73F4C" w:rsidP="000C7392" w14:paraId="0B94915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  <w:p w:rsidR="000C7392" w:rsidRPr="003B6CCF" w:rsidP="000C7392" w14:paraId="3E1B505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B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Karen Donald </w:t>
            </w:r>
          </w:p>
          <w:p w:rsidR="00012021" w:rsidRPr="00F73F4C" w:rsidP="000C7392" w14:paraId="52A18B62" w14:textId="6AFE863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73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"mailto:kdonald@parkroyal.ca" </w:instrText>
            </w:r>
            <w:r>
              <w:fldChar w:fldCharType="separate"/>
            </w:r>
            <w:r w:rsidRPr="006D4769" w:rsidR="003B6CCF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 w:eastAsia="en-US" w:bidi="ar-SA"/>
              </w:rPr>
              <w:t>kdonald@parkroyal.ca</w:t>
            </w:r>
            <w:r>
              <w:fldChar w:fldCharType="end"/>
            </w:r>
          </w:p>
          <w:p w:rsidR="00F73F4C" w:rsidRPr="00F73F4C" w:rsidP="000C7392" w14:paraId="3148F653" w14:textId="571EA5E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  <w:p w:rsidR="00F73F4C" w:rsidRPr="003B6CCF" w:rsidP="000C7392" w14:paraId="4DCF1091" w14:textId="0206386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B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Rick Amantea </w:t>
            </w:r>
          </w:p>
          <w:p w:rsidR="004A3F3A" w:rsidRPr="00F73F4C" w:rsidP="00F73F4C" w14:paraId="3D21F8B0" w14:textId="6D83DBF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73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"mailto:ramantea@parkroyal.ca" </w:instrText>
            </w:r>
            <w:r>
              <w:fldChar w:fldCharType="separate"/>
            </w:r>
            <w:r w:rsidRPr="00F73F4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 w:eastAsia="en-US" w:bidi="ar-SA"/>
              </w:rPr>
              <w:t>ramantea@parkroyal.ca</w:t>
            </w:r>
            <w:r>
              <w:fldChar w:fldCharType="end"/>
            </w:r>
            <w:r w:rsidRPr="00F73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F73F4C" w:rsidRPr="00F73F4C" w:rsidP="00F73F4C" w14:paraId="769BACE3" w14:textId="4D4465F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  <w:p w:rsidR="00F73F4C" w:rsidRPr="003B6CCF" w:rsidP="00F73F4C" w14:paraId="54099FE8" w14:textId="31C08FC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B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Cindy Curry </w:t>
            </w:r>
          </w:p>
          <w:p w:rsidR="00012021" w:rsidRPr="00F73F4C" w:rsidP="00F73F4C" w14:paraId="79A3095B" w14:textId="77E966D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73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"mailto:ccurry@larco.ca" </w:instrText>
            </w:r>
            <w:r>
              <w:fldChar w:fldCharType="separate"/>
            </w:r>
            <w:r w:rsidRPr="00F73F4C" w:rsidR="007B4C4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 w:eastAsia="en-US" w:bidi="ar-SA"/>
              </w:rPr>
              <w:t>ccurry@larco.ca</w:t>
            </w:r>
            <w:r>
              <w:fldChar w:fldCharType="end"/>
            </w:r>
          </w:p>
          <w:p w:rsidR="007B4C41" w:rsidRPr="00174B3B" w:rsidP="00174B3B" w14:paraId="7686235A" w14:textId="1C36B3F9">
            <w:pPr>
              <w:tabs>
                <w:tab w:val="left" w:pos="1777"/>
              </w:tabs>
              <w:rPr>
                <w:rStyle w:val="DefaultParagraphFont"/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 w:eastAsia="en-US" w:bidi="ar-SA"/>
              </w:rPr>
            </w:pPr>
          </w:p>
        </w:tc>
      </w:tr>
      <w:tr w14:paraId="28BF5E4D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89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EA62C7" w:rsidRPr="00EA62C7" w:rsidP="00EA62C7" w14:paraId="7AE7C4BA" w14:textId="235D1BF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8F7B22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RAVINE EQUITIES INC.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, </w:t>
            </w:r>
            <w:r w:rsidRPr="00EA62C7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HOOPP REALTY INC.</w:t>
            </w:r>
          </w:p>
          <w:p w:rsidR="00EA62C7" w:rsidRPr="00EA62C7" w:rsidP="00EA62C7" w14:paraId="28731B3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EA62C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c/o Shape Properties Corp.</w:t>
            </w:r>
          </w:p>
          <w:p w:rsidR="00EA62C7" w:rsidRPr="00EA62C7" w:rsidP="00EA62C7" w14:paraId="62E6F7F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EA62C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Suite 2020 – 505 Burrard Street</w:t>
            </w:r>
          </w:p>
          <w:p w:rsidR="00EA62C7" w:rsidP="00EA62C7" w14:paraId="51C2F440" w14:textId="3025E0F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EA62C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Vancouver, BC  V7X 1M6</w:t>
            </w:r>
          </w:p>
          <w:p w:rsidR="00AC48FF" w:rsidRPr="00AC48FF" w:rsidP="00AC48FF" w14:paraId="0E73199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  <w:p w:rsidR="00EA62C7" w:rsidP="00C716DE" w14:paraId="2AF5E39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Landlord for </w:t>
            </w:r>
            <w:r w:rsidR="003F448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 xml:space="preserve">Uptown Mall and </w:t>
            </w:r>
            <w:r w:rsidRPr="00EA62C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High Street Shopping Centre</w:t>
            </w:r>
          </w:p>
          <w:p w:rsidR="00012021" w:rsidRPr="00EA62C7" w:rsidP="00C716DE" w14:paraId="67584238" w14:textId="2633C41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9F32B9" w:rsidRPr="009F32B9" w:rsidP="002306A8" w14:paraId="31C5A561" w14:textId="2051732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9F32B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Graham Horton</w:t>
            </w:r>
          </w:p>
          <w:p w:rsidR="00EA62C7" w:rsidP="002306A8" w14:paraId="6DC9339C" w14:textId="194F97B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"mailto:ghorton@shapeproperties.com" </w:instrText>
            </w:r>
            <w:r>
              <w:fldChar w:fldCharType="separate"/>
            </w:r>
            <w:r w:rsidRPr="006D4769" w:rsidR="0075466A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ghorton@shapeproperties.com</w:t>
            </w:r>
            <w:r>
              <w:fldChar w:fldCharType="end"/>
            </w:r>
            <w:r w:rsidRPr="002F5102" w:rsidR="002F5102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</w:p>
          <w:p w:rsidR="00FD09D2" w:rsidP="002306A8" w14:paraId="23A50368" w14:textId="76DA8C7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75466A" w:rsidRPr="0075466A" w:rsidP="002306A8" w14:paraId="394ACA48" w14:textId="669B09C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Denise Soulliere</w:t>
            </w:r>
          </w:p>
          <w:p w:rsidR="00FD09D2" w:rsidP="002306A8" w14:paraId="4CF682BC" w14:textId="4D8EF95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"mailto:soulliere@shapeproperties.com" </w:instrText>
            </w:r>
            <w:r>
              <w:fldChar w:fldCharType="separate"/>
            </w:r>
            <w:r w:rsidRPr="006D4769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soulliere@shapeproperties.com</w:t>
            </w:r>
            <w:r>
              <w:fldChar w:fldCharType="end"/>
            </w:r>
          </w:p>
          <w:p w:rsidR="00FD09D2" w:rsidP="002306A8" w14:paraId="2B69E82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75466A" w:rsidRPr="0075466A" w:rsidP="002306A8" w14:paraId="6516CD9D" w14:textId="00B4E43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75466A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 xml:space="preserve">Maria Holly </w:t>
            </w:r>
          </w:p>
          <w:p w:rsidR="00FD09D2" w:rsidRPr="002D5194" w:rsidP="002306A8" w14:paraId="49DEAA12" w14:textId="4CA04C2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"mailto:holly@shapeproperties.com" </w:instrText>
            </w:r>
            <w:r>
              <w:fldChar w:fldCharType="separate"/>
            </w:r>
            <w:r w:rsidRPr="002D5194" w:rsidR="002C1638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holly@shapeproperties.com</w:t>
            </w:r>
            <w:r>
              <w:fldChar w:fldCharType="end"/>
            </w:r>
          </w:p>
          <w:p w:rsidR="002C1638" w:rsidRPr="002D5194" w:rsidP="002306A8" w14:paraId="5F5487AB" w14:textId="749FC05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</w:p>
          <w:p w:rsidR="0058160E" w:rsidRPr="002D5194" w:rsidP="002306A8" w14:paraId="2FA3071A" w14:textId="7087980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Meaghan Tullis</w:t>
            </w:r>
          </w:p>
          <w:p w:rsidR="002C1638" w:rsidRPr="0058160E" w:rsidP="002306A8" w14:paraId="5F5772C6" w14:textId="593CCF9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58160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"mailto:tullis@shapepm.com" </w:instrText>
            </w:r>
            <w:r>
              <w:fldChar w:fldCharType="separate"/>
            </w:r>
            <w:r w:rsidRPr="0058160E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tullis@shapepm.com</w:t>
            </w:r>
            <w:r>
              <w:fldChar w:fldCharType="end"/>
            </w:r>
          </w:p>
          <w:p w:rsidR="002C1638" w:rsidRPr="002F5102" w:rsidP="00C32E3A" w14:paraId="3FF157BA" w14:textId="6803FCB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  <w:tr w14:paraId="152E47FE" w14:textId="77777777" w:rsidTr="00AC6F80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4D071A" w:rsidRPr="004D071A" w:rsidP="004D071A" w14:paraId="7DDA57D0" w14:textId="566E635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4D071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WEST EDMONTON MALL PROPERTY INC.</w:t>
            </w:r>
            <w:r w:rsidRPr="004D071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br/>
            </w:r>
            <w:r w:rsidRPr="004D071A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Suite 3000, Phase III</w:t>
            </w:r>
          </w:p>
          <w:p w:rsidR="004D071A" w:rsidRPr="004D071A" w:rsidP="004D071A" w14:paraId="71B1BC6F" w14:textId="1EBA58F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4D071A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8882-170th Street</w:t>
            </w:r>
          </w:p>
          <w:p w:rsidR="004D071A" w:rsidRPr="004D071A" w:rsidP="004D071A" w14:paraId="4A96E19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4D071A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Edmonton, AB  T5T 4M2</w:t>
            </w:r>
          </w:p>
          <w:p w:rsidR="004D071A" w:rsidRPr="004D071A" w:rsidP="004D071A" w14:paraId="1958393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  <w:p w:rsidR="004D071A" w:rsidRPr="004D071A" w:rsidP="004D071A" w14:paraId="14DA0AC0" w14:textId="5F5566A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Landlord for West Edmonton Mall</w:t>
            </w:r>
          </w:p>
          <w:p w:rsidR="004D071A" w:rsidRPr="00EA62C7" w:rsidP="00EA62C7" w14:paraId="38AE729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0D16E2" w:rsidRPr="000D16E2" w:rsidP="000D16E2" w14:paraId="213FA5A3" w14:textId="16F7DDD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0D16E2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Dean Shaben, Vice President of Leasing</w:t>
            </w:r>
            <w:r w:rsidRPr="000D16E2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br/>
            </w:r>
            <w:r w:rsidRPr="000D16E2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</w:t>
            </w:r>
            <w:r w:rsidRPr="005210FE" w:rsidR="00DC5970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0D16E2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780.444.8126</w:t>
            </w:r>
            <w:r w:rsidRPr="000D16E2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br/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"mailto:Dean.Shaben@wem.ca" </w:instrText>
            </w:r>
            <w:r>
              <w:fldChar w:fldCharType="separate"/>
            </w:r>
            <w:r w:rsidRPr="000D16E2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Dean.Shaben@wem.ca</w:t>
            </w:r>
            <w:r>
              <w:fldChar w:fldCharType="end"/>
            </w:r>
          </w:p>
          <w:p w:rsidR="000D16E2" w:rsidRPr="000D16E2" w:rsidP="000D16E2" w14:paraId="6862AA3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0D16E2" w:rsidRPr="000D16E2" w:rsidP="000D16E2" w14:paraId="21C230CA" w14:textId="3E07687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Michael Oseen</w:t>
            </w:r>
            <w:r w:rsidRPr="000D16E2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br/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"mailto:Michael.Oseen@wem.ca" </w:instrText>
            </w:r>
            <w:r>
              <w:fldChar w:fldCharType="separate"/>
            </w:r>
            <w:r w:rsidRPr="001005F4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Michael.Oseen@wem.ca</w:t>
            </w:r>
            <w:r>
              <w:fldChar w:fldCharType="end"/>
            </w:r>
          </w:p>
          <w:p w:rsidR="000D16E2" w:rsidP="000D16E2" w14:paraId="19A7DE07" w14:textId="69167D8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9448F2" w:rsidP="000D16E2" w14:paraId="1EDB6EDB" w14:textId="783B63E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John McGee</w:t>
            </w:r>
          </w:p>
          <w:p w:rsidR="009448F2" w:rsidP="000D16E2" w14:paraId="1975675F" w14:textId="3D3F566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"mailto:John.McGee@wem.ca" </w:instrText>
            </w:r>
            <w:r>
              <w:fldChar w:fldCharType="separate"/>
            </w:r>
            <w:r w:rsidRPr="001005F4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John.McGee@wem.ca</w:t>
            </w:r>
            <w:r>
              <w:fldChar w:fldCharType="end"/>
            </w:r>
          </w:p>
          <w:p w:rsidR="009448F2" w:rsidRPr="000D16E2" w:rsidP="000D16E2" w14:paraId="08817DB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0D16E2" w:rsidRPr="000D16E2" w:rsidP="000D16E2" w14:paraId="31D66F4E" w14:textId="41E2779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0D16E2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Theresa Paquette, Lease Administrator</w:t>
            </w:r>
            <w:r w:rsidRPr="000D16E2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br/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"mailto:Theresa.Paquette@wem.ca" </w:instrText>
            </w:r>
            <w:r>
              <w:fldChar w:fldCharType="separate"/>
            </w:r>
            <w:r w:rsidRPr="000D16E2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Theresa.Paquette@wem.ca</w:t>
            </w:r>
            <w:r>
              <w:fldChar w:fldCharType="end"/>
            </w:r>
          </w:p>
          <w:p w:rsidR="004D071A" w:rsidRPr="00012021" w:rsidP="00AC6F80" w14:paraId="176EEAB1" w14:textId="56AD7BAB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  <w:tr w14:paraId="051C66DC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7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6D61C6" w:rsidP="00174B3B" w14:paraId="675BBC5E" w14:textId="77777777">
            <w:pPr>
              <w:pStyle w:val="TableParagraph"/>
              <w:ind w:left="158" w:hanging="90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6D61C6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ARMOUR TRANSPORT INC.</w:t>
            </w:r>
          </w:p>
          <w:p w:rsidR="00D2409E" w:rsidRPr="006D61C6" w:rsidP="00D2409E" w14:paraId="4556436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6D61C6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689 Edinburgh Dr.</w:t>
            </w:r>
          </w:p>
          <w:p w:rsidR="00D2409E" w:rsidRPr="006D61C6" w:rsidP="00D2409E" w14:paraId="1964BDC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 w:rsidRPr="006D61C6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Moncton, NB  E1E 2L4</w:t>
            </w:r>
          </w:p>
          <w:p w:rsidR="00D2409E" w:rsidP="00BC7857" w14:paraId="64C129F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2"/>
                <w:lang w:val="en-US" w:eastAsia="en-US" w:bidi="ar-SA"/>
              </w:rPr>
            </w:pPr>
          </w:p>
          <w:p w:rsidR="00D2409E" w:rsidRPr="00174B3B" w:rsidP="003B2AEC" w14:paraId="7C11AD5F" w14:textId="57AC62A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174B3B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Subtenant</w:t>
            </w:r>
            <w:r w:rsidR="00864FB0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for </w:t>
            </w:r>
            <w:r w:rsidRPr="003B2AE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2450 Hogan Drive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4709C5" w:rsidP="002306A8" w14:paraId="32536B5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4709C5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Wayne Quinn</w:t>
            </w:r>
          </w:p>
          <w:p w:rsidR="009A6A4B" w:rsidRPr="002D5194" w:rsidP="009A6A4B" w14:paraId="60A5242B" w14:textId="5E37FA8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2D5194" w:rsidR="00C70C2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506-383-6498  </w:t>
            </w:r>
          </w:p>
          <w:p w:rsidR="009A6A4B" w:rsidRPr="009A6A4B" w:rsidP="009A6A4B" w14:paraId="4D34FEB6" w14:textId="045428F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highlight w:val="yellow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"mailto:wquinn@armour.ca" </w:instrText>
            </w:r>
            <w:r>
              <w:fldChar w:fldCharType="separate"/>
            </w:r>
            <w:r w:rsidRPr="004709C5" w:rsidR="00A17FCA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wquinn@armour.ca</w:t>
            </w:r>
            <w:r>
              <w:fldChar w:fldCharType="end"/>
            </w:r>
            <w:r w:rsidR="00A17FCA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 </w:t>
            </w:r>
          </w:p>
        </w:tc>
      </w:tr>
      <w:tr w14:paraId="019FFFFB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7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A328FE" w:rsidRPr="00BC7857" w:rsidP="00A328FE" w14:paraId="39B3812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LAMSONS ENTERPRISES LTD. AND YVONNE YEE WAN LAU</w:t>
            </w:r>
          </w:p>
          <w:p w:rsidR="00A328FE" w:rsidRPr="00BC7857" w:rsidP="00A328FE" w14:paraId="366E674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3A7B4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2882 West 44th Avenue</w:t>
            </w:r>
          </w:p>
          <w:p w:rsidR="00A328FE" w:rsidRPr="00BC7857" w:rsidP="00A328FE" w14:paraId="447D95F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Vancouver, BC  V6N 3K2</w:t>
            </w:r>
          </w:p>
          <w:p w:rsidR="00A328FE" w:rsidP="00A328FE" w14:paraId="20EE1565" w14:textId="68B78B2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Attention: Mrs. Ping Mah</w:t>
            </w:r>
          </w:p>
          <w:p w:rsidR="00A328FE" w:rsidP="00A328FE" w14:paraId="6462FBC3" w14:textId="44614D7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A328FE" w:rsidRPr="00BC7857" w:rsidP="00A328FE" w14:paraId="63E4CD9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  <w:p w:rsidR="00A328FE" w:rsidP="00174B3B" w14:paraId="5FC76741" w14:textId="77777777">
            <w:pPr>
              <w:pStyle w:val="TableParagraph"/>
              <w:ind w:left="158" w:hanging="90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Head Landlord for 1933 Robson Street</w:t>
            </w:r>
          </w:p>
          <w:p w:rsidR="00864FB0" w:rsidRPr="006D61C6" w:rsidP="00174B3B" w14:paraId="79F7CA90" w14:textId="0B51E4E9">
            <w:pPr>
              <w:pStyle w:val="TableParagraph"/>
              <w:ind w:left="158" w:hanging="90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A328FE" w:rsidRPr="007E6348" w:rsidP="002306A8" w14:paraId="3222F1B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highlight w:val="yellow"/>
                <w:lang w:val="fr-FR" w:eastAsia="en-US" w:bidi="ar-SA"/>
              </w:rPr>
            </w:pPr>
          </w:p>
        </w:tc>
      </w:tr>
      <w:tr w14:paraId="565C4E3E" w14:textId="77777777" w:rsidTr="007521E0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BC7857" w:rsidRPr="00C20DDF" w:rsidP="00BC7857" w14:paraId="4FCA90C1" w14:textId="64BBD3C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bookmarkStart w:id="17" w:name="_Hlk20571621"/>
            <w:r w:rsidRPr="00C20DDF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ROBSON STREET PARTNERS, INC.</w:t>
            </w:r>
          </w:p>
          <w:p w:rsidR="00BC7857" w:rsidRPr="00C20DDF" w:rsidP="00BC7857" w14:paraId="2920214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20DD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760 – 1040 West Georgia Street </w:t>
            </w:r>
          </w:p>
          <w:p w:rsidR="00BC7857" w:rsidP="00BC7857" w14:paraId="50A90FC9" w14:textId="3C93011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C20DD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Vancouver, BC  V6E 4H8</w:t>
            </w:r>
          </w:p>
          <w:p w:rsidR="008A0933" w:rsidRPr="00C20DDF" w:rsidP="00BC7857" w14:paraId="6E9E5620" w14:textId="2FD5C5B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Attention: David J. Sprague</w:t>
            </w:r>
          </w:p>
          <w:p w:rsidR="00BC7857" w:rsidRPr="00BC7857" w:rsidP="00BC7857" w14:paraId="2F1397F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2"/>
                <w:lang w:val="en-US" w:eastAsia="en-US" w:bidi="ar-SA"/>
              </w:rPr>
            </w:pPr>
            <w:bookmarkEnd w:id="17"/>
          </w:p>
          <w:p w:rsidR="00BC7857" w:rsidRPr="00BC7857" w:rsidP="00BC7857" w14:paraId="1DBA6F9F" w14:textId="261B440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–</w:t>
            </w: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with a copy to – </w:t>
            </w:r>
          </w:p>
          <w:p w:rsidR="00BC7857" w:rsidP="00BC7857" w14:paraId="1458FA46" w14:textId="21599CC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2"/>
                <w:lang w:val="en-US" w:eastAsia="en-US" w:bidi="ar-SA"/>
              </w:rPr>
            </w:pPr>
          </w:p>
          <w:p w:rsidR="00C20DDF" w:rsidP="00BC7857" w14:paraId="05DFE798" w14:textId="5C53198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SDM REALTY ADVISORS LTD.</w:t>
            </w:r>
          </w:p>
          <w:p w:rsidR="00C20DDF" w:rsidP="00BC7857" w14:paraId="21BBC4DB" w14:textId="283AA5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c/o SDM Realty Advisors Ltd.</w:t>
            </w:r>
          </w:p>
          <w:p w:rsidR="00C20DDF" w:rsidP="00BC7857" w14:paraId="6CEA9893" w14:textId="716B430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Suite 1850, 1040 West Georgia Street, Box 3</w:t>
            </w:r>
          </w:p>
          <w:p w:rsidR="00BC7857" w:rsidRPr="00C20DDF" w:rsidP="00C20DDF" w14:paraId="3486008C" w14:textId="3EA869B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Vancouver, BC  </w:t>
            </w:r>
            <w:r w:rsidRPr="00C20DDF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V6E 4H1</w:t>
            </w:r>
          </w:p>
          <w:p w:rsidR="00205AA8" w:rsidRPr="00BC7857" w:rsidP="00BC7857" w14:paraId="269C6A7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2"/>
                <w:lang w:val="en-US" w:eastAsia="en-US" w:bidi="ar-SA"/>
              </w:rPr>
            </w:pPr>
          </w:p>
          <w:p w:rsidR="00AE1100" w:rsidP="00D2409E" w14:paraId="05A9BAEE" w14:textId="15AAEE39">
            <w:pPr>
              <w:pStyle w:val="TableParagraph"/>
              <w:ind w:left="158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Landlord</w:t>
            </w:r>
            <w:r w:rsidR="00A328F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to Applicant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for 1933 Robson Street</w:t>
            </w:r>
          </w:p>
          <w:p w:rsidR="00D2409E" w:rsidRPr="00AE1100" w:rsidP="00174B3B" w14:paraId="44CCCA73" w14:textId="2D99F070">
            <w:pPr>
              <w:pStyle w:val="TableParagraph"/>
              <w:ind w:left="158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8933BE" w:rsidRPr="008933BE" w:rsidP="002306A8" w14:paraId="173FA64E" w14:textId="1C2F945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 xml:space="preserve">David </w:t>
            </w:r>
            <w:r w:rsidR="00DB7998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J. Sprague</w:t>
            </w:r>
          </w:p>
          <w:p w:rsidR="00BC7857" w:rsidRPr="008933BE" w:rsidP="002306A8" w14:paraId="22A40B96" w14:textId="7B5DF58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8933BE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"mailto:djs@telus.net" </w:instrText>
            </w:r>
            <w:r>
              <w:fldChar w:fldCharType="separate"/>
            </w:r>
            <w:r w:rsidRPr="008933BE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djs@telus.net</w:t>
            </w:r>
            <w:r>
              <w:fldChar w:fldCharType="end"/>
            </w:r>
          </w:p>
          <w:p w:rsidR="008933BE" w:rsidRPr="007E6348" w:rsidP="002306A8" w14:paraId="7F7F6BED" w14:textId="4B15E94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highlight w:val="yellow"/>
                <w:lang w:val="fr-FR" w:eastAsia="en-US" w:bidi="ar-SA"/>
              </w:rPr>
            </w:pPr>
          </w:p>
        </w:tc>
      </w:tr>
      <w:tr w14:paraId="1F3BB784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03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BC7857" w:rsidP="00D2409E" w14:paraId="67204E1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INDIGO BOOKS &amp; MUSIC INC.</w:t>
            </w:r>
          </w:p>
          <w:p w:rsidR="00D2409E" w:rsidRPr="00BC7857" w:rsidP="00D2409E" w14:paraId="5D60EE3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620</w:t>
            </w: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King Street West, Suite 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4</w:t>
            </w: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00</w:t>
            </w:r>
          </w:p>
          <w:p w:rsidR="00D2409E" w:rsidP="008933BE" w14:paraId="34EEA728" w14:textId="370EDA7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BC7857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Toronto, ON  M5V 1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M6</w:t>
            </w:r>
          </w:p>
          <w:p w:rsidR="008A0933" w:rsidRPr="00BC7857" w:rsidP="008933BE" w14:paraId="4FDFF107" w14:textId="44C80EB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Attention: Jim Mclellan, Vice President – Real Estate</w:t>
            </w:r>
          </w:p>
          <w:p w:rsidR="00D2409E" w:rsidP="00BC7857" w14:paraId="694B5BE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2"/>
                <w:lang w:val="en-US" w:eastAsia="en-US" w:bidi="ar-SA"/>
              </w:rPr>
            </w:pPr>
          </w:p>
          <w:p w:rsidR="00D2409E" w:rsidRPr="00174B3B" w:rsidP="003B2AEC" w14:paraId="65BAC501" w14:textId="5325D57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174B3B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Subtenant</w:t>
            </w:r>
            <w:r w:rsidR="00A328F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for</w:t>
            </w:r>
            <w:r w:rsidRPr="00174B3B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3B2AE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1933 Robson Street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8933BE" w:rsidP="002306A8" w14:paraId="61739D81" w14:textId="281796C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8933BE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Jim Mclellan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, Vice President – Real Estate</w:t>
            </w:r>
          </w:p>
          <w:p w:rsidR="008933BE" w:rsidP="002306A8" w14:paraId="757D4763" w14:textId="5EA0758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8933BE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"mailto:jmclellan@indigo.ca" </w:instrText>
            </w:r>
            <w:r>
              <w:fldChar w:fldCharType="separate"/>
            </w:r>
            <w:r w:rsidRPr="008933BE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jmclellan@indigo.ca</w:t>
            </w:r>
            <w:r>
              <w:fldChar w:fldCharType="end"/>
            </w:r>
          </w:p>
          <w:p w:rsidR="008933BE" w:rsidRPr="008933BE" w:rsidP="002306A8" w14:paraId="4924AE33" w14:textId="2CE8AE8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highlight w:val="yellow"/>
                <w:lang w:val="en-US" w:eastAsia="en-US" w:bidi="ar-SA"/>
              </w:rPr>
            </w:pPr>
          </w:p>
        </w:tc>
      </w:tr>
      <w:tr w14:paraId="3B2BE733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8"/>
        </w:trPr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ECC" w:rsidRPr="00816ECC" w:rsidP="00816ECC" w14:paraId="3C7B7DF0" w14:textId="514678B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  <w:r w:rsidRPr="00816ECC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CANAD</w:t>
            </w:r>
            <w:r w:rsidR="001D7E5A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>A</w:t>
            </w:r>
            <w:r w:rsidRPr="00816ECC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  <w:t xml:space="preserve"> REVENUE AGENCY </w:t>
            </w:r>
          </w:p>
          <w:p w:rsidR="00816ECC" w:rsidP="00816ECC" w14:paraId="689B2A24" w14:textId="20A5655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Shawinigan – Sud National Verification and Collections Centre</w:t>
            </w:r>
          </w:p>
          <w:p w:rsidR="0047260F" w:rsidP="00816ECC" w14:paraId="042C8788" w14:textId="420FA62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4695 Shawinigan – Sud Boulevard</w:t>
            </w:r>
          </w:p>
          <w:p w:rsidR="0047260F" w:rsidRPr="00816ECC" w:rsidP="00816ECC" w14:paraId="6D652417" w14:textId="798DD61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Shawinigan, QC G9P5H9</w:t>
            </w:r>
          </w:p>
          <w:p w:rsidR="00816ECC" w:rsidRPr="00816ECC" w:rsidP="0047260F" w14:paraId="131D6AC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ECC" w:rsidRPr="002D5194" w:rsidP="00816ECC" w14:paraId="6A95252F" w14:textId="1DB1A01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Fax (Atlantic and Ontario Proceedings)</w:t>
            </w:r>
          </w:p>
          <w:p w:rsidR="00816ECC" w:rsidRPr="00C76D84" w:rsidP="00C76D84" w14:paraId="0923BD90" w14:textId="26B795B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Fax</w:t>
            </w:r>
            <w:r w:rsidRPr="00816ECC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:</w:t>
            </w:r>
            <w:r w:rsidRPr="00816ECC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866.229.0839</w:t>
            </w:r>
          </w:p>
        </w:tc>
      </w:tr>
      <w:tr w14:paraId="1E33A96D" w14:textId="77777777" w:rsidTr="00097EB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9B0090" w:rsidRPr="009B0090" w:rsidP="009B0090" w14:paraId="13DA744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</w:pPr>
            <w:r w:rsidRPr="009B0090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  <w:t>DEPARTMENT OF JUSTICE CANADA (ONTARIO)</w:t>
            </w:r>
          </w:p>
          <w:p w:rsidR="009B0090" w:rsidRPr="009B0090" w:rsidP="009B0090" w14:paraId="3EAB7F9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9B009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 xml:space="preserve">120 Adelaide Street West, Suite 400 </w:t>
            </w:r>
          </w:p>
          <w:p w:rsidR="009B0090" w:rsidRPr="009B0090" w:rsidP="009B0090" w14:paraId="71E944B5" w14:textId="71DC63E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9B009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Toronto, ON  M5H 1T1</w:t>
            </w:r>
          </w:p>
          <w:p w:rsidR="009B0090" w:rsidRPr="009B0090" w:rsidP="009B0090" w14:paraId="1CFDB7B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</w:p>
          <w:p w:rsidR="009B0090" w:rsidRPr="009B0090" w:rsidP="009B0090" w14:paraId="37608BED" w14:textId="6A184B6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</w:pPr>
            <w:r w:rsidRPr="009B009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Fax:</w:t>
            </w:r>
            <w:r w:rsidRPr="00A860E9" w:rsidR="009B0E80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9B009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416.973.0810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9B0E80" w:rsidRPr="00012021" w:rsidP="009B0E80" w14:paraId="0850763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Diane Winters</w:t>
            </w:r>
          </w:p>
          <w:p w:rsidR="009B0E80" w:rsidRPr="00012021" w:rsidP="009B0E80" w14:paraId="11D4ACA6" w14:textId="71C183D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  <w:t>416.973.3172</w:t>
            </w:r>
          </w:p>
          <w:p w:rsidR="009B0E80" w:rsidRPr="00012021" w:rsidP="009B0E80" w14:paraId="26F00F68" w14:textId="4CC9E59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18" w:name="_Hlk20485757"/>
            <w:r>
              <w:rPr>
                <w:sz w:val="24"/>
                <w:lang w:val="fr-FR"/>
              </w:rPr>
              <w:fldChar w:fldCharType="begin"/>
            </w: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"mailto:diane.winters@justice.gc.ca" </w:instrText>
            </w:r>
            <w:r>
              <w:rPr>
                <w:sz w:val="24"/>
                <w:lang w:val="fr-FR"/>
              </w:rPr>
              <w:fldChar w:fldCharType="separate"/>
            </w:r>
            <w:r w:rsidRPr="0001202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diane.winters@justice.gc.ca</w:t>
            </w:r>
            <w:r>
              <w:rPr>
                <w:sz w:val="24"/>
                <w:lang w:val="fr-FR"/>
              </w:rPr>
              <w:fldChar w:fldCharType="end"/>
            </w:r>
            <w:bookmarkEnd w:id="18"/>
          </w:p>
          <w:p w:rsidR="009B0E80" w:rsidRPr="00012021" w:rsidP="009B0E80" w14:paraId="628BDDF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</w:p>
          <w:p w:rsidR="009B0E80" w:rsidRPr="00012021" w:rsidP="009B0E80" w14:paraId="2ACF877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Rakhee Bhandari</w:t>
            </w:r>
          </w:p>
          <w:p w:rsidR="009B0E80" w:rsidRPr="009B0E80" w:rsidP="009B0E80" w14:paraId="768C397D" w14:textId="61173A7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9B0E80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9B0E80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416.952.8563</w:t>
            </w:r>
          </w:p>
          <w:p w:rsidR="009B0090" w:rsidP="009B0E80" w14:paraId="51C0636B" w14:textId="7E81C47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9B0E80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bookmarkStart w:id="19" w:name="_Hlk20485766"/>
            <w:r>
              <w:rPr>
                <w:sz w:val="24"/>
                <w:lang w:val="fr-F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instrText xml:space="preserve"> HYPERLINK "mailto:</w:instrText>
            </w:r>
            <w:r w:rsidRPr="009B0E80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instrText>Rakhee.bhandari@justice.gc.ca</w:instrTex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instrText xml:space="preserve">" </w:instrText>
            </w:r>
            <w:r>
              <w:rPr>
                <w:sz w:val="24"/>
                <w:lang w:val="fr-FR"/>
              </w:rPr>
              <w:fldChar w:fldCharType="separate"/>
            </w:r>
            <w:r w:rsidRPr="005F5955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Rakhee.bhandari@justice.gc.ca</w:t>
            </w:r>
            <w:r>
              <w:rPr>
                <w:sz w:val="24"/>
                <w:lang w:val="fr-FR"/>
              </w:rPr>
              <w:fldChar w:fldCharType="end"/>
            </w:r>
            <w:bookmarkEnd w:id="19"/>
          </w:p>
          <w:p w:rsidR="009B0E80" w:rsidRPr="009B0090" w:rsidP="009B0E80" w14:paraId="0DE4D107" w14:textId="2F079A8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</w:tc>
      </w:tr>
      <w:tr w14:paraId="09520397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53"/>
        </w:trPr>
        <w:tc>
          <w:tcPr>
            <w:tcW w:w="4951" w:type="dxa"/>
            <w:tcBorders>
              <w:top w:val="nil"/>
              <w:bottom w:val="single" w:sz="4" w:space="0" w:color="auto"/>
            </w:tcBorders>
          </w:tcPr>
          <w:p w:rsidR="00E047DC" w:rsidRPr="00E047DC" w:rsidP="00E047DC" w14:paraId="0E8F739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  <w:t>MINISTRY OF FINANCE (ONTARIO) LEGAL SERVICES BRANCH</w:t>
            </w:r>
          </w:p>
          <w:p w:rsidR="00E047DC" w:rsidRPr="00E047DC" w:rsidP="00E047DC" w14:paraId="3052686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College Park 11</w:t>
            </w: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vertAlign w:val="superscript"/>
                <w:lang w:val="en-CA" w:eastAsia="en-US" w:bidi="ar-SA"/>
              </w:rPr>
              <w:t>th</w:t>
            </w: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 xml:space="preserve"> Floor </w:t>
            </w:r>
          </w:p>
          <w:p w:rsidR="00E047DC" w:rsidRPr="00E047DC" w:rsidP="00E047DC" w14:paraId="647D387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 xml:space="preserve">777 Bay St, </w:t>
            </w:r>
          </w:p>
          <w:p w:rsidR="00E047DC" w:rsidRPr="00E047DC" w:rsidP="00E047DC" w14:paraId="31EF8CE8" w14:textId="16E36A2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Toronto, ON</w:t>
            </w:r>
            <w:r w:rsidR="0096205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 xml:space="preserve">  </w:t>
            </w: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M5G 2C8</w:t>
            </w:r>
          </w:p>
          <w:p w:rsidR="00E047DC" w:rsidRPr="00E047DC" w:rsidP="00E047DC" w14:paraId="4DFD80C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</w:pPr>
          </w:p>
          <w:p w:rsidR="00E047DC" w:rsidRPr="00E047DC" w:rsidP="00E047DC" w14:paraId="249DB841" w14:textId="58382A7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Fax:</w:t>
            </w:r>
            <w:r w:rsidRPr="00A860E9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E047D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416.325.1460</w:t>
            </w:r>
          </w:p>
          <w:p w:rsidR="00E047DC" w:rsidRPr="009B0090" w:rsidP="009B0090" w14:paraId="4E29959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nil"/>
              <w:bottom w:val="single" w:sz="4" w:space="0" w:color="auto"/>
            </w:tcBorders>
          </w:tcPr>
          <w:p w:rsidR="00E047DC" w:rsidRPr="00E047DC" w:rsidP="00E047DC" w14:paraId="63FD839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Kevin O’Hara</w:t>
            </w:r>
          </w:p>
          <w:p w:rsidR="00E047DC" w:rsidRPr="00E047DC" w:rsidP="00E047DC" w14:paraId="0FAEECCA" w14:textId="07E9EB6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>416.327.8463</w:t>
            </w:r>
          </w:p>
          <w:p w:rsidR="00E047DC" w:rsidRPr="00E047DC" w:rsidP="00E047DC" w14:paraId="44BEB130" w14:textId="34330B5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bookmarkStart w:id="20" w:name="_Hlk20485775"/>
            <w:r w:rsidRPr="00E047DC">
              <w:rPr>
                <w:sz w:val="24"/>
                <w:lang w:val="en-CA"/>
              </w:rPr>
              <w:fldChar w:fldCharType="begin"/>
            </w: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instrText xml:space="preserve"> HYPERLINK "mailto:kevin.ohara@ontario.ca" </w:instrText>
            </w:r>
            <w:r w:rsidRPr="00E047DC">
              <w:rPr>
                <w:sz w:val="24"/>
                <w:lang w:val="en-CA"/>
              </w:rPr>
              <w:fldChar w:fldCharType="separate"/>
            </w:r>
            <w:r w:rsidRPr="00E047D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kevin.ohara@ontario.ca</w:t>
            </w:r>
            <w:r w:rsidRPr="00E047DC">
              <w:rPr>
                <w:sz w:val="24"/>
                <w:lang w:val="en-CA"/>
              </w:rPr>
              <w:fldChar w:fldCharType="end"/>
            </w:r>
            <w:bookmarkEnd w:id="20"/>
          </w:p>
          <w:p w:rsidR="00E047DC" w:rsidRPr="00E047DC" w:rsidP="00E047DC" w14:paraId="62A053E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E047DC" w:rsidRPr="00E047DC" w:rsidP="00E047DC" w14:paraId="3BC0B4F7" w14:textId="4002039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 xml:space="preserve">Shemin Manji </w:t>
            </w:r>
          </w:p>
          <w:p w:rsidR="00E047DC" w:rsidRPr="00E047DC" w:rsidP="00E047DC" w14:paraId="6AEB49F6" w14:textId="48866E7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>Tel:</w:t>
            </w: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</w: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416.326.0964 </w:t>
            </w:r>
          </w:p>
          <w:p w:rsidR="00E047DC" w:rsidRPr="009B0E80" w:rsidP="00E047DC" w14:paraId="2C5D1096" w14:textId="2FD9C49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Email: </w:t>
            </w:r>
            <w:bookmarkStart w:id="21" w:name="_Hlk20485781"/>
            <w:r w:rsidRPr="00E047DC">
              <w:rPr>
                <w:sz w:val="24"/>
              </w:rPr>
              <w:fldChar w:fldCharType="begin"/>
            </w:r>
            <w:r w:rsidRPr="00E047D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"mailto:shemin.manji@ontario.ca" </w:instrText>
            </w:r>
            <w:r w:rsidRPr="00E047DC">
              <w:rPr>
                <w:sz w:val="24"/>
              </w:rPr>
              <w:fldChar w:fldCharType="separate"/>
            </w:r>
            <w:r w:rsidRPr="00E047D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shemin.manji@ontario.ca</w:t>
            </w:r>
            <w:r w:rsidRPr="00E047DC">
              <w:rPr>
                <w:sz w:val="24"/>
                <w:lang w:val="fr-FR"/>
              </w:rPr>
              <w:fldChar w:fldCharType="end"/>
            </w:r>
            <w:bookmarkEnd w:id="21"/>
          </w:p>
        </w:tc>
      </w:tr>
      <w:tr w14:paraId="33DE2075" w14:textId="77777777" w:rsidTr="000646F7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84" w:rsidRPr="00012021" w:rsidP="006D61C6" w14:paraId="7AD6C9E6" w14:textId="6A1C726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>MINISTÈRE DE LA JUSTICE (QUÉBEC)</w:t>
            </w:r>
          </w:p>
          <w:p w:rsidR="00B87F60" w:rsidRPr="00012021" w:rsidP="006D61C6" w14:paraId="40FC399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 xml:space="preserve">Édifice Louis-Philippe-Pigeon </w:t>
            </w:r>
          </w:p>
          <w:p w:rsidR="00C76D84" w:rsidRPr="00012021" w:rsidP="006D61C6" w14:paraId="01D8FEB6" w14:textId="30E0D33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1200</w:t>
            </w:r>
            <w:r w:rsidRPr="00012021" w:rsidR="00B87F6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 xml:space="preserve">, </w:t>
            </w:r>
            <w:r w:rsidRPr="00012021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 xml:space="preserve">route de l'Église, 9e étage </w:t>
            </w:r>
          </w:p>
          <w:p w:rsidR="00C76D84" w:rsidRPr="00097EBB" w:rsidP="006D61C6" w14:paraId="11AC8E93" w14:textId="0F100ED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  <w:r w:rsidRPr="00B87F6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Québec</w:t>
            </w:r>
            <w:r w:rsidRPr="00B87F60" w:rsidR="00B87F6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 xml:space="preserve"> City</w:t>
            </w:r>
            <w:r w:rsidRPr="00B87F6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, QC</w:t>
            </w:r>
            <w:r w:rsidR="0096205C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 xml:space="preserve">  </w:t>
            </w:r>
            <w:r w:rsidRPr="00B87F60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G1V 4M1</w:t>
            </w:r>
          </w:p>
          <w:p w:rsidR="00C76D84" w:rsidRPr="00097EBB" w:rsidP="006D61C6" w14:paraId="23E664F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</w:pPr>
          </w:p>
          <w:p w:rsidR="00C76D84" w:rsidRPr="00C76D84" w:rsidP="006D61C6" w14:paraId="58BBF6C0" w14:textId="6FD7890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Fax:</w:t>
            </w:r>
            <w:r w:rsidRPr="00A860E9" w:rsidR="00097EBB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 </w:t>
            </w:r>
            <w:r w:rsidRPr="00A860E9" w:rsidR="00097EBB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ab/>
            </w:r>
            <w:r w:rsidRPr="00097EB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CA" w:eastAsia="en-US" w:bidi="ar-SA"/>
              </w:rPr>
              <w:t>418.646.0027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84" w:rsidRPr="00012021" w:rsidP="006D61C6" w14:paraId="3DF6053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Minister’s Office:</w:t>
            </w:r>
          </w:p>
          <w:p w:rsidR="00C76D84" w:rsidRPr="00012021" w:rsidP="006D61C6" w14:paraId="22338E57" w14:textId="7D39799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Sonia LeBel</w:t>
            </w:r>
          </w:p>
          <w:p w:rsidR="00C76D84" w:rsidRPr="00012021" w:rsidP="006D61C6" w14:paraId="2EE8544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</w:pPr>
            <w:r w:rsidRPr="0001202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t xml:space="preserve">Minister of Justice </w:t>
            </w:r>
          </w:p>
          <w:p w:rsidR="00C76D84" w:rsidRPr="00097EBB" w:rsidP="006D61C6" w14:paraId="21F61C3C" w14:textId="5A2E7B9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97EBB" w:rsid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418.643.4210</w:t>
            </w:r>
          </w:p>
          <w:p w:rsidR="00C76D84" w:rsidRPr="00097EBB" w:rsidP="006D61C6" w14:paraId="79A5E79C" w14:textId="17E9C0E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bookmarkStart w:id="22" w:name="_Hlk20485798"/>
            <w:r w:rsidRPr="00097EBB">
              <w:fldChar w:fldCharType="begin"/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instrText xml:space="preserve"> HYPERLINK "mailto:ministre@justice.gouv.qc.ca" </w:instrText>
            </w:r>
            <w:r w:rsidRPr="00097EBB">
              <w:fldChar w:fldCharType="separate"/>
            </w:r>
            <w:r w:rsidRPr="00097EB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ministre@justice.gouv.qc.ca</w:t>
            </w:r>
            <w:r w:rsidRPr="00097EBB">
              <w:rPr>
                <w:rStyle w:val="Hyperlink"/>
                <w:color w:val="auto"/>
                <w:sz w:val="24"/>
                <w:u w:val="none"/>
                <w:lang w:val="fr-FR"/>
              </w:rPr>
              <w:fldChar w:fldCharType="end"/>
            </w:r>
            <w:bookmarkEnd w:id="22"/>
          </w:p>
          <w:p w:rsidR="00C76D84" w:rsidRPr="00C76D84" w:rsidP="006D61C6" w14:paraId="6CB3464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  <w:p w:rsidR="00C76D84" w:rsidRPr="00C76D84" w:rsidP="006D61C6" w14:paraId="349B0BB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  <w:r w:rsidRPr="00C76D8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General Enquiries</w:t>
            </w:r>
          </w:p>
          <w:p w:rsidR="00C76D84" w:rsidRPr="00097EBB" w:rsidP="006D61C6" w14:paraId="3B1E7A06" w14:textId="7A09892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418.643.5140</w:t>
            </w:r>
          </w:p>
          <w:p w:rsidR="00C76D84" w:rsidRPr="00097EBB" w:rsidP="006D61C6" w14:paraId="1B3C17A4" w14:textId="53061A1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"mailto:informations@justice.gouv.qc.ca" </w:instrText>
            </w:r>
            <w:r>
              <w:fldChar w:fldCharType="separate"/>
            </w:r>
            <w:r w:rsidRPr="00097EB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informations@justice.gouv.qc.ca</w:t>
            </w:r>
            <w:r>
              <w:fldChar w:fldCharType="end"/>
            </w:r>
          </w:p>
          <w:p w:rsidR="00C76D84" w:rsidRPr="00C76D84" w:rsidP="00B87F60" w14:paraId="59E7FCE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</w:pPr>
          </w:p>
        </w:tc>
      </w:tr>
      <w:tr w14:paraId="5E289584" w14:textId="77777777" w:rsidTr="000646F7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C4" w:rsidRPr="002D5194" w:rsidP="00480DC4" w14:paraId="78FA66BE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  <w:t xml:space="preserve">REVENU QUÉBEC </w:t>
            </w:r>
          </w:p>
          <w:p w:rsidR="00480DC4" w:rsidRPr="002D5194" w:rsidP="00480DC4" w14:paraId="39446DA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Service de recouvrement des dossiers d’insolvabilité K</w:t>
            </w:r>
          </w:p>
          <w:p w:rsidR="00480DC4" w:rsidRPr="002D5194" w:rsidP="00480DC4" w14:paraId="06F93E7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1265, boul. Charest Ouest</w:t>
            </w:r>
          </w:p>
          <w:p w:rsidR="00480DC4" w:rsidRPr="002D5194" w:rsidP="00480DC4" w14:paraId="22DD2E5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Secteur C65-7K</w:t>
            </w:r>
          </w:p>
          <w:p w:rsidR="00480DC4" w:rsidRPr="002D5194" w:rsidP="00480DC4" w14:paraId="1A48CAA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Québec (Québec) G1N 4V5</w:t>
            </w:r>
          </w:p>
          <w:p w:rsidR="00480DC4" w:rsidRPr="002D5194" w:rsidP="00480DC4" w14:paraId="75924D5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</w:pPr>
          </w:p>
          <w:p w:rsidR="00B87F60" w:rsidRPr="00012021" w:rsidP="00480DC4" w14:paraId="6ED1F719" w14:textId="08ADEE0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>Fax:</w:t>
            </w:r>
            <w:r w:rsidRPr="002D519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fr-FR" w:eastAsia="en-US" w:bidi="ar-SA"/>
              </w:rPr>
              <w:tab/>
              <w:t>418.577.0145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60" w:rsidRPr="002D5194" w:rsidP="00295895" w14:paraId="0801726C" w14:textId="1414EED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  <w:t>Pa</w:t>
            </w: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trick Magen</w:t>
            </w:r>
          </w:p>
          <w:p w:rsidR="00B87F60" w:rsidRPr="002D5194" w:rsidP="00295895" w14:paraId="3A8F41EC" w14:textId="3CE5032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Tel: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ab/>
            </w:r>
            <w:r w:rsidRPr="002D5194" w:rsidR="00D069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418.577.0145</w:t>
            </w:r>
          </w:p>
          <w:p w:rsidR="00B87F60" w:rsidRPr="002D5194" w:rsidP="00295895" w14:paraId="24E0C66A" w14:textId="2C2376B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US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"mailto:patrick.magen@revenuquebec.ca" </w:instrText>
            </w:r>
            <w:r>
              <w:fldChar w:fldCharType="separate"/>
            </w:r>
            <w:r w:rsidRPr="00055496" w:rsidR="008945C6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 w:eastAsia="en-US" w:bidi="ar-SA"/>
              </w:rPr>
              <w:t>patrick.magen@revenuquebec.ca</w:t>
            </w:r>
            <w:r>
              <w:fldChar w:fldCharType="end"/>
            </w:r>
            <w:r w:rsidR="008945C6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23DE9C67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09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0C" w:rsidRPr="009C211C" w:rsidP="002F4F0C" w14:paraId="3C1C522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9C211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MINISTRY OF FINANCE (ALBERTA)</w:t>
            </w:r>
          </w:p>
          <w:p w:rsidR="002F4F0C" w:rsidRPr="009C211C" w:rsidP="002F4F0C" w14:paraId="25885B7D" w14:textId="5614D19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9C211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The Tax and Revenue Administration</w:t>
            </w:r>
          </w:p>
          <w:p w:rsidR="002F4F0C" w:rsidRPr="009C211C" w:rsidP="002F4F0C" w14:paraId="7B2AA286" w14:textId="77B8896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9811 – 109 Street</w:t>
            </w:r>
          </w:p>
          <w:p w:rsidR="002F4F0C" w:rsidRPr="009C211C" w:rsidP="002F4F0C" w14:paraId="68FF3FB6" w14:textId="3ED26CE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Edmonton, AB</w:t>
            </w:r>
            <w:r w:rsidR="0096205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T5K 2L5</w:t>
            </w:r>
          </w:p>
          <w:p w:rsidR="00D2409E" w:rsidRPr="00174B3B" w:rsidP="00174B3B" w14:paraId="730F51E8" w14:textId="22A3372F">
            <w:pPr>
              <w:tabs>
                <w:tab w:val="left" w:pos="4077"/>
              </w:tabs>
              <w:rPr>
                <w:rStyle w:val="DefaultParagraphFont"/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0C" w:rsidRPr="005136BF" w:rsidP="001E3C70" w14:paraId="19BB3066" w14:textId="36666FC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5136BF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Travis Toews</w:t>
            </w:r>
            <w:r w:rsidR="009C211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 xml:space="preserve">, </w:t>
            </w:r>
            <w:r w:rsidRPr="005136BF" w:rsidR="009C211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Minister</w:t>
            </w:r>
          </w:p>
          <w:p w:rsidR="005136BF" w:rsidRPr="00097EBB" w:rsidP="005136BF" w14:paraId="447571D4" w14:textId="19DB1E7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</w:t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el:</w:t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</w:r>
            <w:r w:rsidRPr="00573CE4" w:rsidR="00573CE4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780.415.4855</w:t>
            </w:r>
          </w:p>
          <w:p w:rsidR="005136BF" w:rsidP="005136BF" w14:paraId="243363E2" w14:textId="6954140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Style w:val="Prompt"/>
                <w:rFonts w:ascii="Times New Roman" w:eastAsia="Times New Roman" w:hAnsi="Times New Roman" w:cs="Times New Roman"/>
                <w:b w:val="0"/>
                <w:color w:val="auto"/>
                <w:sz w:val="24"/>
                <w:szCs w:val="22"/>
                <w:lang w:val="en-CA" w:eastAsia="en-US" w:bidi="ar-SA"/>
              </w:rPr>
              <w:t>Email:</w:t>
            </w:r>
            <w:r>
              <w:rPr>
                <w:rStyle w:val="Prompt"/>
                <w:rFonts w:ascii="Times New Roman" w:eastAsia="Times New Roman" w:hAnsi="Times New Roman" w:cs="Times New Roman"/>
                <w:b w:val="0"/>
                <w:color w:val="auto"/>
                <w:sz w:val="24"/>
                <w:szCs w:val="22"/>
                <w:lang w:val="en-CA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"mailto:tbf.minister@gov.ab.ca" </w:instrText>
            </w:r>
            <w:r>
              <w:fldChar w:fldCharType="separate"/>
            </w:r>
            <w:r w:rsidRPr="005136BF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US" w:eastAsia="en-US" w:bidi="ar-SA"/>
              </w:rPr>
              <w:t>tbf.minister@gov.ab.ca</w:t>
            </w:r>
            <w:r>
              <w:fldChar w:fldCharType="end"/>
            </w:r>
          </w:p>
          <w:p w:rsidR="005136BF" w:rsidP="005136BF" w14:paraId="210E646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</w:p>
          <w:p w:rsidR="005136BF" w:rsidRPr="009C211C" w:rsidP="005136BF" w14:paraId="38563CC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9C211C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Grant Hunter, Associate Minister</w:t>
            </w:r>
          </w:p>
          <w:p w:rsidR="009C211C" w:rsidRPr="009C211C" w:rsidP="005136BF" w14:paraId="1E26F1E3" w14:textId="2992025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</w:t>
            </w: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el:</w:t>
            </w: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>780</w:t>
            </w:r>
            <w:r w:rsidR="00ED63F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.</w:t>
            </w: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427</w:t>
            </w:r>
            <w:r w:rsidR="00ED63F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.</w:t>
            </w: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0240</w:t>
            </w:r>
          </w:p>
          <w:p w:rsidR="00D2409E" w:rsidP="00D2409E" w14:paraId="1C19B155" w14:textId="59905882">
            <w:pPr>
              <w:pStyle w:val="TableParagraph"/>
              <w:ind w:left="112"/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</w:pPr>
            <w:r w:rsidRPr="009C211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"mailto:associateminister-rtr@gov.ab.ca" </w:instrText>
            </w:r>
            <w:r>
              <w:fldChar w:fldCharType="separate"/>
            </w:r>
            <w:r w:rsidRPr="009C211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associateminister-rtr@gov.ab.ca</w:t>
            </w:r>
            <w:r>
              <w:fldChar w:fldCharType="end"/>
            </w:r>
          </w:p>
          <w:p w:rsidR="00D2409E" w:rsidRPr="00174B3B" w:rsidP="00174B3B" w14:paraId="2DC619F5" w14:textId="21F4101D">
            <w:pPr>
              <w:tabs>
                <w:tab w:val="left" w:pos="1178"/>
              </w:tabs>
              <w:rPr>
                <w:rStyle w:val="DefaultParagraphFont"/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CA" w:eastAsia="en-US" w:bidi="ar-SA"/>
              </w:rPr>
            </w:pPr>
          </w:p>
        </w:tc>
      </w:tr>
      <w:tr w14:paraId="085098F8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18"/>
        </w:trPr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F0C" w:rsidRPr="00C76D84" w:rsidP="002F4F0C" w14:paraId="5DCF8E4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C76D8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 xml:space="preserve">MINISTRY OF JUSTICE AND SOLICITOR GENERAL (ALBERTA) </w:t>
            </w:r>
          </w:p>
          <w:p w:rsidR="002F4F0C" w:rsidRPr="00A5150A" w:rsidP="002F4F0C" w14:paraId="7E92D05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A5150A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Legal Services</w:t>
            </w:r>
          </w:p>
          <w:p w:rsidR="002F4F0C" w:rsidRPr="00097EBB" w:rsidP="002F4F0C" w14:paraId="6150D9C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Peace Hills Trust Tower, 2nd Floor</w:t>
            </w:r>
          </w:p>
          <w:p w:rsidR="002F4F0C" w:rsidRPr="00097EBB" w:rsidP="002F4F0C" w14:paraId="75BE83B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10011 – 109 Street </w:t>
            </w:r>
          </w:p>
          <w:p w:rsidR="002F4F0C" w:rsidRPr="00C76D84" w:rsidP="0096205C" w14:paraId="23042F84" w14:textId="3F1E62C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Edmonton, AB </w:t>
            </w:r>
            <w:r w:rsidR="0096205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T5J 3S8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F0C" w:rsidRPr="00C76D84" w:rsidP="002F4F0C" w14:paraId="729F93E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C76D8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 xml:space="preserve">General Enquiries </w:t>
            </w:r>
          </w:p>
          <w:p w:rsidR="002F4F0C" w:rsidRPr="00097EBB" w:rsidP="002F4F0C" w14:paraId="6EF9BA31" w14:textId="0DC5DE5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 xml:space="preserve">780.427.2711 </w:t>
            </w:r>
          </w:p>
          <w:p w:rsidR="002F4F0C" w:rsidRPr="00097EBB" w:rsidP="002F4F0C" w14:paraId="7D68C955" w14:textId="11A04D8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Style w:val="Prompt"/>
                <w:rFonts w:ascii="Times New Roman" w:eastAsia="Times New Roman" w:hAnsi="Times New Roman" w:cs="Times New Roman"/>
                <w:b w:val="0"/>
                <w:color w:val="auto"/>
                <w:sz w:val="24"/>
                <w:szCs w:val="22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"mailto:ministryofjustice@gov.ab.ca" </w:instrText>
            </w:r>
            <w:r>
              <w:fldChar w:fldCharType="separate"/>
            </w:r>
            <w:r w:rsidRPr="00097EB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ministryofjustice@gov.ab.ca</w:t>
            </w:r>
            <w:r>
              <w:fldChar w:fldCharType="end"/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</w:p>
          <w:p w:rsidR="002F4F0C" w:rsidRPr="00C76D84" w:rsidP="002F4F0C" w14:paraId="3800B27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2F4F0C" w:rsidRPr="00C76D84" w:rsidP="002F4F0C" w14:paraId="0DCC8C4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C76D8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 xml:space="preserve">Kim Graf </w:t>
            </w:r>
          </w:p>
          <w:p w:rsidR="002F4F0C" w:rsidRPr="00097EBB" w:rsidP="002F4F0C" w14:paraId="7B2E46F9" w14:textId="5D6BB9A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 xml:space="preserve">780.422.9014 </w:t>
            </w:r>
          </w:p>
          <w:p w:rsidR="002F4F0C" w:rsidRPr="00097EBB" w:rsidP="002F4F0C" w14:paraId="0CC6885F" w14:textId="4DCA961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bookmarkStart w:id="23" w:name="_Hlk20485880"/>
            <w:r w:rsidRPr="00097EBB">
              <w:fldChar w:fldCharType="begin"/>
            </w:r>
            <w:r w:rsidRP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instrText xml:space="preserve"> HYPERLINK "mailto:kim.graf@gov.ab.ca" </w:instrText>
            </w:r>
            <w:r w:rsidRPr="00097EBB">
              <w:fldChar w:fldCharType="separate"/>
            </w:r>
            <w:r w:rsidRPr="00097EB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kim.graf@gov.ab.ca</w:t>
            </w:r>
            <w:r w:rsidRPr="00097EBB">
              <w:rPr>
                <w:rStyle w:val="Hyperlink"/>
                <w:color w:val="auto"/>
                <w:sz w:val="24"/>
                <w:u w:val="none"/>
                <w:lang w:val="en-CA"/>
              </w:rPr>
              <w:fldChar w:fldCharType="end"/>
            </w:r>
            <w:bookmarkEnd w:id="23"/>
          </w:p>
          <w:p w:rsidR="002F4F0C" w:rsidRPr="002F4F0C" w:rsidP="002F4F0C" w14:paraId="376A692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</w:tc>
      </w:tr>
      <w:tr w14:paraId="340B1C97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31" w:rsidRPr="003F2586" w:rsidP="00EE6331" w14:paraId="1C97193B" w14:textId="7AEF28C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MINISTRY OF FINANCE (MANITOBA)</w:t>
            </w:r>
          </w:p>
          <w:p w:rsidR="00EE6331" w:rsidRPr="003F2586" w:rsidP="00EE6331" w14:paraId="6BAFBFD4" w14:textId="43FC92E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Taxation Division</w:t>
            </w:r>
          </w:p>
          <w:p w:rsidR="00EE6331" w:rsidRPr="003F2586" w:rsidP="00EE6331" w14:paraId="505F0839" w14:textId="4B9D0A6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Room 101 Norquay Building</w:t>
            </w:r>
          </w:p>
          <w:p w:rsidR="00EE6331" w:rsidRPr="003F2586" w:rsidP="00EE6331" w14:paraId="68CB553C" w14:textId="62A5D54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401 York Avenue</w:t>
            </w:r>
          </w:p>
          <w:p w:rsidR="00EE6331" w:rsidRPr="003F2586" w:rsidP="00EE6331" w14:paraId="5B91D987" w14:textId="0EF320C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Winnipeg, MB</w:t>
            </w:r>
          </w:p>
          <w:p w:rsidR="00EE6331" w:rsidP="00346186" w14:paraId="5BEB71DB" w14:textId="3F1A0D8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R3C 0P8</w:t>
            </w:r>
          </w:p>
          <w:p w:rsidR="00612C4E" w:rsidP="00346186" w14:paraId="6586F64C" w14:textId="05A3A92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</w:p>
          <w:p w:rsidR="00612C4E" w:rsidRPr="003F2586" w:rsidP="00346186" w14:paraId="729D64C8" w14:textId="149DAED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12C4E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Fax: 204-945-6057</w:t>
            </w:r>
          </w:p>
          <w:p w:rsidR="00EE6331" w:rsidRPr="003F2586" w:rsidP="006901EF" w14:paraId="0F46F3C4" w14:textId="77777777">
            <w:pPr>
              <w:pStyle w:val="TableParagraph"/>
              <w:ind w:left="0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31" w:rsidRPr="003F2586" w:rsidP="00EE6331" w14:paraId="300253F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Minister’s Office</w:t>
            </w:r>
          </w:p>
          <w:p w:rsidR="00EE6331" w:rsidRPr="003F2586" w:rsidP="00EE6331" w14:paraId="645CC3B6" w14:textId="058AD60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 xml:space="preserve">204.945.3952 </w:t>
            </w:r>
          </w:p>
          <w:p w:rsidR="00EE6331" w:rsidRPr="003F2586" w:rsidP="00EE6331" w14:paraId="55CCFCCD" w14:textId="0BB923B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E-mail:</w:t>
            </w:r>
            <w:bookmarkStart w:id="24" w:name="_Hlk20485903"/>
            <w:r w:rsidRPr="003F2586" w:rsidR="00097EBB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"mailto:minfin@leg.gov.mb.ca" </w:instrText>
            </w:r>
            <w:r>
              <w:fldChar w:fldCharType="separate"/>
            </w:r>
            <w:r w:rsidRPr="003F2586" w:rsidR="00097EBB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minfin@leg.gov.mb.ca</w:t>
            </w:r>
            <w:r>
              <w:fldChar w:fldCharType="end"/>
            </w:r>
            <w:r w:rsidRPr="003F2586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bookmarkEnd w:id="24"/>
          </w:p>
        </w:tc>
      </w:tr>
      <w:tr w14:paraId="02EAFC84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1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9" w:rsidRPr="00662319" w:rsidP="00662319" w14:paraId="4C98710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DEPARTMENT OF JUSTICE</w:t>
            </w:r>
          </w:p>
          <w:p w:rsidR="00662319" w:rsidRPr="00662319" w:rsidP="00662319" w14:paraId="0F3443E7" w14:textId="7A281E7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 xml:space="preserve">(NOVA SCOTIA) </w:t>
            </w:r>
          </w:p>
          <w:p w:rsidR="00662319" w:rsidRPr="00662319" w:rsidP="00662319" w14:paraId="631DB727" w14:textId="7026E48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1690 Hollis Street </w:t>
            </w:r>
          </w:p>
          <w:p w:rsidR="00662319" w:rsidRPr="00662319" w:rsidP="00662319" w14:paraId="060842E4" w14:textId="1F19C23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P.O. Box 7 </w:t>
            </w:r>
          </w:p>
          <w:p w:rsidR="00662319" w:rsidRPr="00662319" w:rsidP="00662319" w14:paraId="02492586" w14:textId="5F66803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H</w:t>
            </w: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alifax, NS </w:t>
            </w:r>
            <w:r w:rsidR="0096205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B3J 2L6</w:t>
            </w:r>
          </w:p>
          <w:p w:rsidR="00662319" w:rsidRPr="00662319" w:rsidP="00662319" w14:paraId="4B3127D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</w:p>
          <w:p w:rsidR="00662319" w:rsidRPr="00662319" w:rsidP="00662319" w14:paraId="31BC8A2B" w14:textId="16F5A71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Fax:</w:t>
            </w:r>
            <w:r w:rsidRPr="00662319" w:rsid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</w:r>
            <w:r w:rsidRP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902.424.0510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9" w:rsidRPr="00662319" w:rsidP="00662319" w14:paraId="5E0BCC8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 xml:space="preserve">General Enquiries </w:t>
            </w:r>
          </w:p>
          <w:p w:rsidR="00662319" w:rsidRPr="00662319" w:rsidP="00662319" w14:paraId="05B16F6C" w14:textId="6F8F2BF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>902.424.4030</w:t>
            </w:r>
          </w:p>
          <w:p w:rsidR="00662319" w:rsidRPr="00662319" w:rsidP="00662319" w14:paraId="030C2DB2" w14:textId="0855460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"mailto:justweb@gov.ns.ca" </w:instrText>
            </w:r>
            <w:r>
              <w:fldChar w:fldCharType="separate"/>
            </w:r>
            <w:r w:rsidRPr="00662319" w:rsidR="00EE633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justweb@gov.ns.ca</w:t>
            </w:r>
            <w:r>
              <w:fldChar w:fldCharType="end"/>
            </w:r>
          </w:p>
          <w:p w:rsidR="00445AB0" w:rsidP="00662319" w14:paraId="763F258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662319" w:rsidRPr="00662319" w:rsidP="00662319" w14:paraId="5B7D0973" w14:textId="6C6B94FA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Pamela Branton</w:t>
            </w:r>
          </w:p>
          <w:p w:rsidR="00662319" w:rsidRPr="00662319" w:rsidP="00662319" w14:paraId="66E07A16" w14:textId="3B1ADC3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EE6331" w:rsid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r w:rsidRPr="00662319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902.424.7244</w:t>
            </w:r>
          </w:p>
          <w:p w:rsidR="00662319" w:rsidRPr="00662319" w:rsidP="00662319" w14:paraId="290D6BBD" w14:textId="4A6C623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Email:</w:t>
            </w:r>
            <w:r w:rsidRPr="00EE6331" w:rsidR="00EE6331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bookmarkStart w:id="25" w:name="_Hlk20485911"/>
            <w:r w:rsidRPr="00EE6331">
              <w:rPr>
                <w:sz w:val="24"/>
              </w:rPr>
              <w:fldChar w:fldCharType="begin"/>
            </w:r>
            <w:r w:rsidRPr="00EE6331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"mailto:Pamela.Branton@novascotia.ca" </w:instrText>
            </w:r>
            <w:r w:rsidRPr="00EE6331">
              <w:rPr>
                <w:sz w:val="24"/>
              </w:rPr>
              <w:fldChar w:fldCharType="separate"/>
            </w:r>
            <w:r w:rsidRPr="00EE633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Pamela.Branton@novascotia.ca</w:t>
            </w:r>
            <w:r w:rsidRPr="00EE6331">
              <w:rPr>
                <w:sz w:val="24"/>
                <w:lang w:val="en-CA"/>
              </w:rPr>
              <w:fldChar w:fldCharType="end"/>
            </w:r>
            <w:bookmarkEnd w:id="25"/>
          </w:p>
        </w:tc>
      </w:tr>
      <w:tr w14:paraId="5C3F4D6B" w14:textId="77777777" w:rsidTr="0096205C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36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7" w:rsidRPr="006C7557" w:rsidP="006C7557" w14:paraId="6439A48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MINISTRY OF FINANCE (NOVA SCOTIA)</w:t>
            </w:r>
          </w:p>
          <w:p w:rsidR="006C7557" w:rsidRPr="006C7557" w:rsidP="006C7557" w14:paraId="1269C702" w14:textId="7089774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1723 Hollis Street</w:t>
            </w:r>
          </w:p>
          <w:p w:rsidR="006C7557" w:rsidRPr="006C7557" w:rsidP="006C7557" w14:paraId="7F0443C8" w14:textId="401ACBC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P</w:t>
            </w: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.O. Box 187</w:t>
            </w:r>
          </w:p>
          <w:p w:rsidR="006C7557" w:rsidRPr="006C7557" w:rsidP="006C7557" w14:paraId="364A099A" w14:textId="40D3FE1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Halifax, NS </w:t>
            </w:r>
            <w:r w:rsidR="0096205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B3J 2N3</w:t>
            </w:r>
          </w:p>
          <w:p w:rsidR="006C7557" w:rsidRPr="006C7557" w:rsidP="006C7557" w14:paraId="515F2F6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</w:p>
          <w:p w:rsidR="006C7557" w:rsidRPr="00662319" w:rsidP="006C7557" w14:paraId="2C65A292" w14:textId="58E5E43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816EC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Fax:</w:t>
            </w:r>
            <w:r w:rsidRPr="00662319" w:rsidR="00816EC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</w:r>
            <w:r w:rsidRPr="00816EC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902.424.0635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7" w:rsidRPr="006C7557" w:rsidP="006C7557" w14:paraId="1D142292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General Inquiries</w:t>
            </w:r>
          </w:p>
          <w:p w:rsidR="006C7557" w:rsidRPr="006C7557" w:rsidP="006C7557" w14:paraId="287F0F7C" w14:textId="04314E3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"mailto:FinanceWeb@novascotia.ca" </w:instrText>
            </w:r>
            <w:r>
              <w:fldChar w:fldCharType="separate"/>
            </w:r>
            <w:r w:rsidRPr="006C7557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FinanceWeb@novascotia.ca</w:t>
            </w:r>
            <w:r>
              <w:fldChar w:fldCharType="end"/>
            </w: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 </w:t>
            </w:r>
          </w:p>
          <w:p w:rsidR="006C7557" w:rsidRPr="006C7557" w:rsidP="006C7557" w14:paraId="2D81D6B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</w:p>
          <w:p w:rsidR="006C7557" w:rsidRPr="006C7557" w:rsidP="006C7557" w14:paraId="69174667" w14:textId="1B3D15E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  <w:t>Denise Dickson</w:t>
            </w:r>
          </w:p>
          <w:p w:rsidR="006C7557" w:rsidRPr="006C7557" w:rsidP="006C7557" w14:paraId="3CF4DD65" w14:textId="154F6FE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Executive Secretary to the Minister </w:t>
            </w:r>
          </w:p>
          <w:p w:rsidR="006C7557" w:rsidRPr="006C7557" w:rsidP="006C7557" w14:paraId="18DE4ED3" w14:textId="74E1CBA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Tel:</w:t>
            </w:r>
            <w:r w:rsidRPr="006C7557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ab/>
              <w:t>902.424.5720</w:t>
            </w:r>
          </w:p>
          <w:p w:rsidR="006C7557" w:rsidRPr="00662319" w:rsidP="006C7557" w14:paraId="521A7675" w14:textId="729296A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en-CA" w:eastAsia="en-US" w:bidi="ar-SA"/>
              </w:rPr>
            </w:pPr>
            <w:r w:rsidRPr="00816ECC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Email: </w:t>
            </w:r>
            <w:bookmarkStart w:id="26" w:name="_Hlk20485918"/>
            <w:r w:rsidRPr="00816ECC">
              <w:rPr>
                <w:sz w:val="24"/>
              </w:rPr>
              <w:fldChar w:fldCharType="begin"/>
            </w:r>
            <w:r w:rsidRPr="00816ECC"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 w:bidi="ar-SA"/>
              </w:rPr>
              <w:instrText xml:space="preserve"> HYPERLINK "mailto:Denise.Dickson@novascotia.ca" </w:instrText>
            </w:r>
            <w:r w:rsidRPr="00816ECC">
              <w:rPr>
                <w:sz w:val="24"/>
              </w:rPr>
              <w:fldChar w:fldCharType="separate"/>
            </w:r>
            <w:r w:rsidRPr="00816ECC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en-CA" w:eastAsia="en-US" w:bidi="ar-SA"/>
              </w:rPr>
              <w:t>Denise.Dickson@novascotia.ca</w:t>
            </w:r>
            <w:r w:rsidRPr="00816ECC">
              <w:rPr>
                <w:sz w:val="24"/>
                <w:lang w:val="en-CA"/>
              </w:rPr>
              <w:fldChar w:fldCharType="end"/>
            </w:r>
            <w:bookmarkEnd w:id="26"/>
          </w:p>
        </w:tc>
      </w:tr>
      <w:tr w14:paraId="1F55C924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9C" w:rsidRPr="002D5194" w:rsidP="006C7557" w14:paraId="211DF15B" w14:textId="488AFEC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MILLER THOMSON SENCRL / MILLER THOMSON LLP</w:t>
            </w:r>
          </w:p>
          <w:p w:rsidR="00015D39" w:rsidRPr="002D5194" w:rsidP="006C7557" w14:paraId="42E4597B" w14:textId="7EE1720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1000, rue </w:t>
            </w:r>
            <w:r w:rsidRPr="002D5194" w:rsidR="00892307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de l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a Gauchetière Ouest</w:t>
            </w:r>
          </w:p>
          <w:p w:rsidR="0073100A" w:rsidRPr="002D5194" w:rsidP="006C7557" w14:paraId="175DB04E" w14:textId="4D499C7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B</w:t>
            </w:r>
            <w:r w:rsidRPr="002D5194" w:rsidR="00C369F3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ureau 3700</w:t>
            </w:r>
          </w:p>
          <w:p w:rsidR="00600598" w:rsidRPr="002D5194" w:rsidP="006C7557" w14:paraId="5210135B" w14:textId="522750C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Montréal, QC</w:t>
            </w:r>
            <w:r w:rsidRPr="002D5194" w:rsidR="0096205C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 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H3B 4W5</w:t>
            </w:r>
          </w:p>
          <w:p w:rsidR="00F50665" w:rsidRPr="002D5194" w:rsidP="006C7557" w14:paraId="01DB7243" w14:textId="5ABB1E1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</w:p>
          <w:p w:rsidR="00F50665" w:rsidRPr="002D5194" w:rsidP="006C7557" w14:paraId="577DB668" w14:textId="294D553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Fax: 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  <w:t>514.875.4308</w:t>
            </w:r>
          </w:p>
          <w:p w:rsidR="00C369F3" w:rsidRPr="002D5194" w:rsidP="006C7557" w14:paraId="425FD5C5" w14:textId="7198C32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</w:p>
          <w:p w:rsidR="00D958EA" w:rsidP="006C7557" w14:paraId="6EE44EF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</w:pPr>
            <w:bookmarkStart w:id="27" w:name="_Hlk39575343"/>
            <w:r w:rsidRPr="00D958EA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Counsel to </w:t>
            </w:r>
            <w:r w:rsidRPr="001C6BB5" w:rsidR="001C6BB5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>9139-4528 Québec Inc.</w:t>
            </w:r>
            <w:r w:rsidR="00C52478">
              <w:rPr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  <w:t xml:space="preserve">, </w:t>
            </w:r>
            <w:r w:rsidRPr="00C716DE" w:rsidR="00C52478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 w:eastAsia="en-US" w:bidi="ar-SA"/>
              </w:rPr>
              <w:t>Landlord for Mega Centre Vaudrevil</w:t>
            </w:r>
          </w:p>
          <w:p w:rsidR="00503A7C" w:rsidRPr="00D958EA" w:rsidP="006C7557" w14:paraId="24B73455" w14:textId="5FF90291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en-CA" w:eastAsia="en-US" w:bidi="ar-SA"/>
              </w:rPr>
            </w:pPr>
            <w:bookmarkEnd w:id="27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9C" w:rsidRPr="002D5194" w:rsidP="008C1589" w14:paraId="5A5F3D5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fr-FR" w:eastAsia="en-US" w:bidi="ar-SA"/>
              </w:rPr>
              <w:t>Nadia Guizani</w:t>
            </w:r>
          </w:p>
          <w:p w:rsidR="0027353B" w:rsidRPr="002D5194" w:rsidP="00584E28" w14:paraId="0E70BEA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Tel: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ab/>
            </w:r>
            <w:r w:rsidRPr="002D5194" w:rsidR="00267E58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>514.871.5444</w:t>
            </w:r>
          </w:p>
          <w:p w:rsidR="00584E28" w:rsidRPr="002D5194" w:rsidP="00584E28" w14:paraId="46600280" w14:textId="16401AE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"mailto:nguizani@millerthomson.com" </w:instrText>
            </w:r>
            <w:r>
              <w:fldChar w:fldCharType="separate"/>
            </w:r>
            <w:r w:rsidRPr="002D5194" w:rsidR="005A5CDE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2"/>
                <w:u w:val="single"/>
                <w:lang w:val="fr-FR" w:eastAsia="en-US" w:bidi="ar-SA"/>
              </w:rPr>
              <w:t>nguizani@millerthomson.com</w:t>
            </w:r>
            <w:r>
              <w:fldChar w:fldCharType="end"/>
            </w:r>
            <w:r w:rsidRPr="002D5194" w:rsidR="005A5CDE">
              <w:rPr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  <w:t xml:space="preserve"> </w:t>
            </w:r>
          </w:p>
          <w:p w:rsidR="00584E28" w:rsidRPr="002D5194" w:rsidP="008C1589" w14:paraId="235F6FEE" w14:textId="4B610D1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2"/>
                <w:lang w:val="fr-FR" w:eastAsia="en-US" w:bidi="ar-SA"/>
              </w:rPr>
            </w:pPr>
          </w:p>
        </w:tc>
      </w:tr>
      <w:tr w14:paraId="1C1CD368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89" w:rsidRPr="00C94CF4" w:rsidP="00627889" w14:paraId="2B907488" w14:textId="3C30AD7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C94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BORDEN LADNER GERVAIS s.e.n.c.r.l., s.r.l.</w:t>
            </w:r>
          </w:p>
          <w:p w:rsidR="00EB4DEA" w:rsidRPr="002D5194" w:rsidP="00EB4DEA" w14:paraId="1FFAA521" w14:textId="35C740C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1000, </w:t>
            </w:r>
            <w:r w:rsidRPr="002D5194" w:rsidR="0089230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rue 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de la Gauchetière West</w:t>
            </w:r>
          </w:p>
          <w:p w:rsidR="00EB4DEA" w:rsidRPr="002D5194" w:rsidP="00EB4DEA" w14:paraId="74BD2DD8" w14:textId="6D9DA94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S</w:t>
            </w:r>
            <w:r w:rsidRPr="002D5194" w:rsidR="0062788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uite 900</w:t>
            </w:r>
          </w:p>
          <w:p w:rsidR="00627889" w:rsidRPr="002D5194" w:rsidP="00627889" w14:paraId="590A884B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Montréal, Québec H3B 5H4</w:t>
            </w:r>
          </w:p>
          <w:p w:rsidR="00627889" w:rsidRPr="002D5194" w:rsidP="00627889" w14:paraId="3031A64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</w:p>
          <w:p w:rsidR="00627889" w:rsidRPr="002D5194" w:rsidP="00627889" w14:paraId="0BD2FFFF" w14:textId="043F7B6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Fax: 514.954.1905</w:t>
            </w:r>
          </w:p>
          <w:p w:rsidR="00627889" w:rsidRPr="002D5194" w:rsidP="00627889" w14:paraId="126E799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</w:p>
          <w:p w:rsidR="00627889" w:rsidRPr="00C94CF4" w:rsidP="00627889" w14:paraId="7D7337CF" w14:textId="2214693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C94CF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Counsel to</w:t>
            </w:r>
            <w:r w:rsidRPr="00C94CF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Bell Canada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9B" w:rsidRPr="002D5194" w:rsidP="00114D9B" w14:paraId="4CD097A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  <w:t>François D. Gagnon</w:t>
            </w:r>
          </w:p>
          <w:p w:rsidR="00114D9B" w:rsidRPr="002D5194" w:rsidP="00114D9B" w14:paraId="7957FD2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Tel: 514.954.2553</w:t>
            </w:r>
          </w:p>
          <w:p w:rsidR="00114D9B" w:rsidRPr="002D5194" w:rsidP="00956EFF" w14:paraId="3F9870B4" w14:textId="0A6F7CD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"mailto:" </w:instrText>
            </w:r>
            <w:r>
              <w:fldChar w:fldCharType="separate"/>
            </w:r>
            <w:r w:rsidRPr="002D5194" w:rsidR="00497CF6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2"/>
                <w:szCs w:val="22"/>
                <w:u w:val="single"/>
                <w:lang w:val="fr-FR" w:eastAsia="en-US" w:bidi="ar-SA"/>
              </w:rPr>
              <w:t>mailto:</w:t>
            </w:r>
            <w:r>
              <w:fldChar w:fldCharType="end"/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"mailto:fgagnon@blg.com" </w:instrText>
            </w:r>
            <w:r>
              <w:fldChar w:fldCharType="separate"/>
            </w:r>
            <w:r w:rsidRPr="002D5194" w:rsidR="00956EFF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fr-FR" w:eastAsia="en-US" w:bidi="ar-SA"/>
              </w:rPr>
              <w:t>fgagnon@blg.com</w:t>
            </w:r>
            <w:r>
              <w:fldChar w:fldCharType="end"/>
            </w:r>
            <w:r w:rsidRPr="002D5194" w:rsidR="00956EF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  </w:t>
            </w:r>
          </w:p>
          <w:p w:rsidR="00114D9B" w:rsidRPr="002D5194" w:rsidP="00114D9B" w14:paraId="09CA266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</w:p>
          <w:p w:rsidR="00114D9B" w:rsidRPr="002D5194" w:rsidP="00114D9B" w14:paraId="56287CA3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  <w:t>Panagiota Kyres</w:t>
            </w:r>
          </w:p>
          <w:p w:rsidR="00114D9B" w:rsidRPr="002D5194" w:rsidP="00114D9B" w14:paraId="6A424B7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Tel: 514.954.2644</w:t>
            </w:r>
          </w:p>
          <w:p w:rsidR="00627889" w:rsidRPr="002D5194" w:rsidP="00114D9B" w14:paraId="1E577E04" w14:textId="7213DBA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"mailto:pkyres@blg.com" </w:instrText>
            </w:r>
            <w:r>
              <w:fldChar w:fldCharType="separate"/>
            </w:r>
            <w:r w:rsidRPr="002D5194" w:rsidR="00956EFF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fr-FR" w:eastAsia="en-US" w:bidi="ar-SA"/>
              </w:rPr>
              <w:t>pkyres@blg.com</w:t>
            </w:r>
            <w:r>
              <w:fldChar w:fldCharType="end"/>
            </w:r>
          </w:p>
          <w:p w:rsidR="00956EFF" w:rsidRPr="002D5194" w:rsidP="00114D9B" w14:paraId="4831086B" w14:textId="168C459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</w:p>
        </w:tc>
      </w:tr>
      <w:tr w14:paraId="5EBF09A2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40" w:rsidP="00422B40" w14:paraId="2F4518CB" w14:textId="15F2C65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RYAN</w:t>
            </w:r>
            <w:r w:rsidRPr="00FC2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 ULC</w:t>
            </w:r>
          </w:p>
          <w:p w:rsidR="00125EF2" w:rsidRPr="00125EF2" w:rsidP="00125EF2" w14:paraId="21F5631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25EF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Three Galleria Tower</w:t>
            </w:r>
          </w:p>
          <w:p w:rsidR="00125EF2" w:rsidRPr="00125EF2" w:rsidP="00125EF2" w14:paraId="5DE64E4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25EF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13155 Noel Road</w:t>
            </w:r>
          </w:p>
          <w:p w:rsidR="00125EF2" w:rsidRPr="00125EF2" w:rsidP="00125EF2" w14:paraId="6754ED9A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25EF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Ste. 100</w:t>
            </w:r>
          </w:p>
          <w:p w:rsidR="00422B40" w:rsidRPr="00125EF2" w:rsidP="00125EF2" w14:paraId="6C0EAC50" w14:textId="402C0C8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25EF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Dallas, TX 75240</w:t>
            </w:r>
          </w:p>
          <w:p w:rsidR="00422B40" w:rsidRPr="00C94CF4" w:rsidP="00422B40" w14:paraId="776E0DD5" w14:textId="1565558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E" w:rsidRPr="00013CCE" w:rsidP="002D749E" w14:paraId="44FE910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013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Joseph Hummel</w:t>
            </w:r>
          </w:p>
          <w:p w:rsidR="00422B40" w:rsidP="00114D9B" w14:paraId="1C03BC7D" w14:textId="2794E52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Tel: </w:t>
            </w:r>
            <w:r w:rsidRPr="002D749E" w:rsidR="002D749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972.934.0022 Ext. 10-1396</w:t>
            </w:r>
          </w:p>
          <w:p w:rsidR="00422B40" w:rsidRPr="00C94CF4" w:rsidP="00114D9B" w14:paraId="5415ADF2" w14:textId="06625F2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"mailto:Joseph.Hummel@ryan.com" </w:instrText>
            </w:r>
            <w:r>
              <w:fldChar w:fldCharType="separate"/>
            </w:r>
            <w:r w:rsidRPr="006D4769" w:rsidR="00151109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Joseph.Hummel@ryan.com</w:t>
            </w:r>
            <w:r>
              <w:fldChar w:fldCharType="end"/>
            </w:r>
            <w:r w:rsidR="0015110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</w:tc>
      </w:tr>
      <w:tr w14:paraId="73FB9A49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0F" w:rsidRPr="00B63C0F" w:rsidP="00B63C0F" w14:paraId="175DF150" w14:textId="2E798E65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B63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JACK L. HAYES INTERNATIONAL, INC.</w:t>
            </w:r>
          </w:p>
          <w:p w:rsidR="00B63C0F" w:rsidRPr="00B63C0F" w:rsidP="00B63C0F" w14:paraId="09FF461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B63C0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27520 Water Ash Drive, Suite 100</w:t>
            </w:r>
          </w:p>
          <w:p w:rsidR="00B63C0F" w:rsidRPr="00B63C0F" w:rsidP="00B63C0F" w14:paraId="21305A1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B63C0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Wesley Chapel, Florida</w:t>
            </w:r>
          </w:p>
          <w:p w:rsidR="00B63C0F" w:rsidRPr="00B63C0F" w:rsidP="00B63C0F" w14:paraId="56FBE7C3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B63C0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33544</w:t>
            </w:r>
          </w:p>
          <w:p w:rsidR="00B63C0F" w:rsidP="00B63C0F" w14:paraId="056BB4CB" w14:textId="2097DAD8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CA" w:rsidRPr="00B649CA" w:rsidP="00B649CA" w14:paraId="17B0B42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B64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Mark R. Doyle</w:t>
            </w:r>
          </w:p>
          <w:p w:rsidR="00B649CA" w:rsidRPr="00B649CA" w:rsidP="00B649CA" w14:paraId="685F3AA5" w14:textId="73F8ABE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B649C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Tel: 813-991-5628</w:t>
            </w:r>
          </w:p>
          <w:p w:rsidR="00BC631E" w:rsidRPr="00013CCE" w:rsidP="00B649CA" w14:paraId="100391C3" w14:textId="64141B9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B649C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"mailto:mrd@hayesinternational.com" </w:instrText>
            </w:r>
            <w:r>
              <w:fldChar w:fldCharType="separate"/>
            </w:r>
            <w:r w:rsidRPr="00CF601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mrd@hayesinternational.com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</w:tc>
      </w:tr>
      <w:tr w14:paraId="7E8474AF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82" w:rsidRPr="007A6482" w:rsidP="007A6482" w14:paraId="462EC810" w14:textId="488A221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7A6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PRIMUS TELECOMMUNICATIONS CANADA INC.</w:t>
            </w:r>
          </w:p>
          <w:p w:rsidR="007A6482" w:rsidRPr="007A6482" w:rsidP="007A6482" w14:paraId="0BBDE52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7A648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Suite 100, 2680 Skymark Avenue</w:t>
            </w:r>
          </w:p>
          <w:p w:rsidR="00B63C0F" w:rsidP="007A6482" w14:paraId="165AE86B" w14:textId="0F0DE79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7A648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Mississauga, Ontario  L4W 5L6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C1" w:rsidRPr="001613C1" w:rsidP="001613C1" w14:paraId="298E844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161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Walter Zajdel</w:t>
            </w:r>
          </w:p>
          <w:p w:rsidR="00B63C0F" w:rsidRPr="001613C1" w:rsidP="001613C1" w14:paraId="38931B20" w14:textId="7457CB1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"mailto:wzajdel@primustel.ca" </w:instrText>
            </w:r>
            <w:r>
              <w:fldChar w:fldCharType="separate"/>
            </w:r>
            <w:r w:rsidRPr="00CF6011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wzajdel@primustel.ca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</w:tc>
      </w:tr>
      <w:tr w14:paraId="65BD4A67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CB" w:rsidRPr="00196CCB" w:rsidP="00196CCB" w14:paraId="68E04177" w14:textId="57DA205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RAKUTEN MARKETING LLC</w:t>
            </w:r>
          </w:p>
          <w:p w:rsidR="00196CCB" w:rsidRPr="00196CCB" w:rsidP="00196CCB" w14:paraId="7E3C6B03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215 Park Avenue South, 9th Floor</w:t>
            </w:r>
          </w:p>
          <w:p w:rsidR="00196CCB" w:rsidRPr="00196CCB" w:rsidP="00196CCB" w14:paraId="6EE24AC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New York, New York 10003</w:t>
            </w:r>
          </w:p>
          <w:p w:rsidR="00B63C0F" w:rsidP="00196CCB" w14:paraId="7ADE101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  <w:p w:rsidR="00196CCB" w:rsidRPr="00196CCB" w:rsidP="00196CCB" w14:paraId="47252150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–  with a copy to – </w:t>
            </w:r>
          </w:p>
          <w:p w:rsidR="00196CCB" w:rsidRPr="00196CCB" w:rsidP="00196CCB" w14:paraId="767BE77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  <w:p w:rsidR="00196CCB" w:rsidRPr="00196CCB" w:rsidP="00196CCB" w14:paraId="0A6B54D7" w14:textId="64248C7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RAKUTEN MARKETING LLC</w:t>
            </w:r>
          </w:p>
          <w:p w:rsidR="00196CCB" w:rsidRPr="00196CCB" w:rsidP="00196CCB" w14:paraId="52A26DC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215 Park Avenue South, 9th Floor</w:t>
            </w:r>
          </w:p>
          <w:p w:rsidR="00196CCB" w:rsidRPr="00196CCB" w:rsidP="00196CCB" w14:paraId="3C5A7BE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196C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New York, New York 10003</w:t>
            </w:r>
          </w:p>
          <w:p w:rsidR="00196CCB" w:rsidP="00196CCB" w14:paraId="3A7D6A84" w14:textId="1DA27D3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1" w:rsidRPr="00905071" w:rsidP="00196CCB" w14:paraId="0CA17789" w14:textId="43BB89B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President </w:t>
            </w:r>
          </w:p>
          <w:p w:rsidR="00196CCB" w:rsidRPr="00471D79" w:rsidP="00196CCB" w14:paraId="1A0FAB68" w14:textId="726E4D89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471D7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Fax: 646-943-8386</w:t>
            </w:r>
          </w:p>
          <w:p w:rsidR="00B63C0F" w:rsidRPr="00471D79" w:rsidP="00196CCB" w14:paraId="72362DDD" w14:textId="3F5E5E7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471D7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"mailto:president@mail.rakuten.com" </w:instrText>
            </w:r>
            <w:r>
              <w:fldChar w:fldCharType="separate"/>
            </w:r>
            <w:r w:rsidRPr="00512AE4" w:rsidR="00DE4DF3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president@mail.rakuten.com</w:t>
            </w:r>
            <w:r>
              <w:fldChar w:fldCharType="end"/>
            </w:r>
            <w:r w:rsidR="00DE4DF3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  <w:p w:rsidR="00010AC2" w:rsidP="00196CCB" w14:paraId="559F6261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  <w:p w:rsidR="00FC4E60" w:rsidP="00010AC2" w14:paraId="068D341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  <w:p w:rsidR="00FC4E60" w:rsidP="00010AC2" w14:paraId="79814F8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  <w:p w:rsidR="00010AC2" w:rsidRPr="00471D79" w:rsidP="00010AC2" w14:paraId="5E8E179A" w14:textId="7213B7DB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471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Legal Department </w:t>
            </w:r>
          </w:p>
          <w:p w:rsidR="00010AC2" w:rsidRPr="002D5194" w:rsidP="00010AC2" w14:paraId="0C2C4C29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Fax: 646-943-8386</w:t>
            </w:r>
          </w:p>
          <w:p w:rsidR="00010AC2" w:rsidRPr="002D5194" w:rsidP="00010AC2" w14:paraId="786C170D" w14:textId="33C9AAB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"mailto:generalcounsel@mail.rakuten.com" </w:instrText>
            </w:r>
            <w:r>
              <w:fldChar w:fldCharType="separate"/>
            </w:r>
            <w:r w:rsidRPr="002D5194" w:rsidR="00DE4DF3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fr-FR" w:eastAsia="en-US" w:bidi="ar-SA"/>
              </w:rPr>
              <w:t>generalcounsel@mail.rakuten.com</w:t>
            </w:r>
            <w:r>
              <w:fldChar w:fldCharType="end"/>
            </w:r>
            <w:r w:rsidRPr="002D5194" w:rsidR="00DE4DF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 </w:t>
            </w:r>
          </w:p>
        </w:tc>
      </w:tr>
      <w:tr w14:paraId="7208415F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D" w:rsidRPr="002D5194" w:rsidP="00E515DD" w14:paraId="5A3B5E14" w14:textId="794FCDD2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  <w:t>OPM PROS INC.</w:t>
            </w:r>
          </w:p>
          <w:p w:rsidR="00E515DD" w:rsidRPr="002D5194" w:rsidP="00E515DD" w14:paraId="32951655" w14:textId="167C7A2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4990</w:t>
            </w:r>
            <w:r w:rsidRPr="002D5194" w:rsidR="00E73F9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 Rue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 </w:t>
            </w: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Jean-Talon </w:t>
            </w:r>
            <w:r w:rsidRPr="002D5194" w:rsidR="005534F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O</w:t>
            </w:r>
          </w:p>
          <w:p w:rsidR="00E515DD" w:rsidRPr="00E515DD" w:rsidP="00E515DD" w14:paraId="1C869864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E515DD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Montreal, Quebec</w:t>
            </w:r>
          </w:p>
          <w:p w:rsidR="00E515DD" w:rsidRPr="00E515DD" w:rsidP="00E515DD" w14:paraId="7291022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E515DD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H4P 1W9 Canada </w:t>
            </w:r>
          </w:p>
          <w:p w:rsidR="00E515DD" w:rsidRPr="00196CCB" w:rsidP="00E515DD" w14:paraId="6D7CB39C" w14:textId="7820F0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D" w:rsidRPr="0078160F" w:rsidP="00196CCB" w14:paraId="00C9986D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781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Paresh Vadavia</w:t>
            </w:r>
          </w:p>
          <w:p w:rsidR="002C6823" w:rsidRPr="009B4058" w:rsidP="00196CCB" w14:paraId="64036A0C" w14:textId="764D4D73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</w:p>
        </w:tc>
      </w:tr>
      <w:tr w14:paraId="3EE91131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C2" w:rsidRPr="000771C2" w:rsidP="000771C2" w14:paraId="486AE3A8" w14:textId="6F34746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077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ADT SECURITY SERVICES CANADA, INC. </w:t>
            </w:r>
          </w:p>
          <w:p w:rsidR="000771C2" w:rsidRPr="00840B33" w:rsidP="000771C2" w14:paraId="47AC7A46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840B33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2815 Matheson Blvd East</w:t>
            </w:r>
          </w:p>
          <w:p w:rsidR="00E515DD" w:rsidRPr="00196CCB" w:rsidP="000771C2" w14:paraId="49F5E078" w14:textId="3EDBABE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840B33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Mississauga, ON L5W 5J8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DD" w:rsidRPr="00196CCB" w:rsidP="00196CCB" w14:paraId="78B12518" w14:textId="4A576DB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</w:p>
        </w:tc>
      </w:tr>
      <w:tr w14:paraId="182F43D5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92" w:rsidRPr="00F83192" w:rsidP="000771C2" w14:paraId="34C5BE31" w14:textId="6FB8A6E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F83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CANADIAN STEWARDSHIP SERVICES ALLIANCE</w:t>
            </w:r>
          </w:p>
          <w:p w:rsidR="00F83192" w:rsidRPr="00F83192" w:rsidP="00F83192" w14:paraId="5678002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F8319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1 St. Clair Avenue West, 7th Floor</w:t>
            </w:r>
          </w:p>
          <w:p w:rsidR="00F83192" w:rsidRPr="000771C2" w:rsidP="00F83192" w14:paraId="04178036" w14:textId="39358D3C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F8319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Toronto, Ontario, M4V 1K6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9" w:rsidP="00196CCB" w14:paraId="100A189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F83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Glorious Okpali</w:t>
            </w:r>
          </w:p>
          <w:p w:rsidR="005C769F" w:rsidRPr="00534B79" w:rsidP="00534B79" w14:paraId="149E4E51" w14:textId="17C8AEF4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534B7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"mailto:GOkpali@cssalliance.ca" </w:instrText>
            </w:r>
            <w:r>
              <w:fldChar w:fldCharType="separate"/>
            </w:r>
            <w:r w:rsidRPr="00512AE4" w:rsidR="00DE4DF3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GOkpali@cssalliance.ca</w:t>
            </w:r>
            <w:r>
              <w:fldChar w:fldCharType="end"/>
            </w:r>
            <w:r w:rsidR="00DE4DF3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</w:tc>
      </w:tr>
      <w:tr w14:paraId="1C45E40D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4" w:rsidRPr="002D5194" w:rsidP="003C5034" w14:paraId="19D4FD6A" w14:textId="5C52454F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  <w:t>ÉCO ENTREPRISES QUÉBEC</w:t>
            </w:r>
          </w:p>
          <w:p w:rsidR="003C5034" w:rsidRPr="002D5194" w:rsidP="003C5034" w14:paraId="1B0A9A7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 xml:space="preserve">1600 René-Lévesque Blvd. West, Suite 600 </w:t>
            </w:r>
          </w:p>
          <w:p w:rsidR="003C5034" w:rsidRPr="002D5194" w:rsidP="003C5034" w14:paraId="00D54BC3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</w:pPr>
            <w:r w:rsidRPr="002D5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US" w:bidi="ar-SA"/>
              </w:rPr>
              <w:t>Montréal, QC H3H 1P9</w:t>
            </w:r>
          </w:p>
          <w:p w:rsidR="00F83192" w:rsidRPr="002D5194" w:rsidP="003C5034" w14:paraId="423554A7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</w:p>
          <w:p w:rsidR="001C1A02" w:rsidRPr="002D5194" w:rsidP="003C5034" w14:paraId="71CA7228" w14:textId="70E95380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US" w:bidi="ar-S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92" w:rsidP="00196CCB" w14:paraId="2A9EBE1C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3C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Pascal Roy, Advisor</w:t>
            </w:r>
            <w:r w:rsidR="0035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 </w:t>
            </w:r>
            <w:r w:rsidRPr="003C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– Agent</w:t>
            </w:r>
          </w:p>
          <w:p w:rsidR="00F946BD" w:rsidP="00F946BD" w14:paraId="1DF19080" w14:textId="6AE7470E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Tel: </w:t>
            </w:r>
            <w:r w:rsidRPr="00F946BD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514 987-1491, ext. 231</w:t>
            </w:r>
          </w:p>
          <w:p w:rsidR="00351DE4" w:rsidRPr="00351DE4" w:rsidP="00F946BD" w14:paraId="7E8A5759" w14:textId="3C90EDE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"mailto:proy@eeq.ca" </w:instrText>
            </w:r>
            <w:r>
              <w:fldChar w:fldCharType="separate"/>
            </w:r>
            <w:r w:rsidRPr="00512AE4" w:rsidR="00DE4DF3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proy@eeq.ca</w:t>
            </w:r>
            <w:r>
              <w:fldChar w:fldCharType="end"/>
            </w:r>
            <w:r w:rsidR="00DE4DF3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</w:tc>
      </w:tr>
      <w:tr w14:paraId="71C3D494" w14:textId="77777777" w:rsidTr="00174B3B">
        <w:tblPrEx>
          <w:tblW w:w="0" w:type="auto"/>
          <w:tblInd w:w="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B2" w:rsidP="003C5034" w14:paraId="38805CD5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8A7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>KEVIN MCELCHERAN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, COMMERCIAL DISPUTE RESOLUTION </w:t>
            </w:r>
          </w:p>
          <w:p w:rsidR="008A7CD2" w:rsidRPr="008A7CD2" w:rsidP="008A7CD2" w14:paraId="13691FBF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 w:rsidRPr="008A7CD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120 Adelaide St. W.</w:t>
            </w:r>
          </w:p>
          <w:p w:rsidR="008A7CD2" w:rsidRPr="003C5034" w:rsidP="008A7CD2" w14:paraId="795E3CB0" w14:textId="42F3A06D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8A7CD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>Toronto, Ontario M5H 1T1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B2" w:rsidRPr="002A7C1F" w:rsidP="00196CCB" w14:paraId="50B52558" w14:textId="77777777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</w:pPr>
            <w:r w:rsidRPr="002A7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US" w:bidi="ar-SA"/>
              </w:rPr>
              <w:t xml:space="preserve">Kevin McElcheran </w:t>
            </w:r>
          </w:p>
          <w:p w:rsidR="008453B2" w:rsidRPr="008453B2" w:rsidP="00196CCB" w14:paraId="2F4B2B2B" w14:textId="67DEC8A6">
            <w:pPr>
              <w:pStyle w:val="TableParagraph"/>
              <w:ind w:left="112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Email: </w:t>
            </w:r>
            <w:r>
              <w:fldChar w:fldCharType="begin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instrText xml:space="preserve"> HYPERLINK "mailto:kevin@mcelcheranAdr.com" </w:instrText>
            </w:r>
            <w:r>
              <w:fldChar w:fldCharType="separate"/>
            </w:r>
            <w:r w:rsidRPr="001C5CB6" w:rsidR="008A7CD2">
              <w:rPr>
                <w:rStyle w:val="Hyperlink"/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CA" w:eastAsia="en-US" w:bidi="ar-SA"/>
              </w:rPr>
              <w:t>kevin@mcelcheranAdr.com</w:t>
            </w:r>
            <w:r>
              <w:fldChar w:fldCharType="end"/>
            </w:r>
            <w:r w:rsidRPr="008453B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US" w:bidi="ar-SA"/>
              </w:rPr>
              <w:t xml:space="preserve"> </w:t>
            </w:r>
          </w:p>
        </w:tc>
      </w:tr>
    </w:tbl>
    <w:p w:rsidR="00A7285B" w:rsidRPr="00994F1A" w:rsidP="00A7285B" w14:paraId="285CACFC" w14:textId="77777777">
      <w:pPr>
        <w:rPr>
          <w:sz w:val="24"/>
          <w:highlight w:val="yellow"/>
        </w:rPr>
        <w:sectPr>
          <w:pgSz w:w="12240" w:h="15840"/>
          <w:pgMar w:top="760" w:right="1120" w:bottom="280" w:left="1060" w:header="720" w:footer="720" w:gutter="0"/>
          <w:cols w:space="720"/>
        </w:sectPr>
      </w:pPr>
    </w:p>
    <w:p w:rsidR="00A7285B" w:rsidRPr="003F2586" w:rsidP="00A7285B" w14:paraId="0664F832" w14:textId="77777777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:rsidR="00A7285B" w:rsidRPr="00994F1A" w:rsidP="00097EBB" w14:paraId="6A9255ED" w14:textId="77777777">
      <w:pPr>
        <w:rPr>
          <w:highlight w:val="yellow"/>
        </w:rPr>
      </w:pPr>
    </w:p>
    <w:p w:rsidR="00321A3A" w:rsidP="00321A3A" w14:paraId="2C7A8652" w14:textId="007B4EC4">
      <w:pPr>
        <w:widowControl/>
        <w:autoSpaceDE/>
        <w:autoSpaceDN/>
        <w:spacing w:after="240"/>
        <w:rPr>
          <w:sz w:val="24"/>
        </w:rPr>
      </w:pPr>
      <w:r>
        <w:fldChar w:fldCharType="begin"/>
      </w:r>
      <w:r>
        <w:instrText xml:space="preserve"> HYPERLINK "mailto:tsandler@osler.com"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tsandler@osler.com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"mailto:jdacks@osler.com"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jdacks@osler.com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"mailto:ksachar@osler.com"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ksachar@osler.com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"mailto:drosenblat@osler.com"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drosenblat@osler.com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"mailto:boneill@goodmans.ca"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boneill@goodmans.ca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"mailto:aharmes@goodmans.ca" </w:instrText>
      </w:r>
      <w:r>
        <w:fldChar w:fldCharType="separate"/>
      </w:r>
      <w:r w:rsidRPr="009E130D" w:rsidR="000672E6">
        <w:rPr>
          <w:rStyle w:val="Hyperlink"/>
          <w:sz w:val="24"/>
        </w:rPr>
        <w:t>aharmes@goodmans.ca</w:t>
      </w:r>
      <w:r>
        <w:fldChar w:fldCharType="end"/>
      </w:r>
      <w:r w:rsidR="000672E6">
        <w:rPr>
          <w:sz w:val="24"/>
        </w:rPr>
        <w:t xml:space="preserve">; </w:t>
      </w:r>
      <w:r>
        <w:fldChar w:fldCharType="begin"/>
      </w:r>
      <w:r>
        <w:instrText xml:space="preserve"> HYPERLINK "mailto:gregory.n.prince@pwc.com"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gregory.n.prince@pwc.com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"mailto:michael.mctaggart@pwc.com"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michael.mctaggart@pwc.com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"mailto:graham.page@pwc.com" </w:instrText>
      </w:r>
      <w:r>
        <w:fldChar w:fldCharType="separate"/>
      </w:r>
      <w:r w:rsidRPr="00097EBB" w:rsidR="00097EBB">
        <w:rPr>
          <w:color w:val="0000FF"/>
          <w:sz w:val="24"/>
          <w:szCs w:val="20"/>
          <w:u w:val="single"/>
          <w:lang w:val="en-CA"/>
        </w:rPr>
        <w:t>graham.page@pwc.com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>;</w:t>
      </w:r>
      <w:r w:rsidR="00296A37">
        <w:rPr>
          <w:sz w:val="24"/>
          <w:szCs w:val="20"/>
          <w:lang w:val="en-CA"/>
        </w:rPr>
        <w:t xml:space="preserve"> </w:t>
      </w:r>
      <w:r>
        <w:fldChar w:fldCharType="begin"/>
      </w:r>
      <w:r>
        <w:instrText xml:space="preserve"> HYPERLINK "mailto:christine.l.sinclair@pwc.com" </w:instrText>
      </w:r>
      <w:r>
        <w:fldChar w:fldCharType="separate"/>
      </w:r>
      <w:r w:rsidRPr="00DB0082" w:rsidR="00296A37">
        <w:rPr>
          <w:rStyle w:val="Hyperlink"/>
          <w:sz w:val="24"/>
        </w:rPr>
        <w:t>christine.l.sinclair@pwc.com</w:t>
      </w:r>
      <w:r>
        <w:fldChar w:fldCharType="end"/>
      </w:r>
      <w:r w:rsidRPr="002D5194" w:rsidR="00126AAB">
        <w:rPr>
          <w:sz w:val="24"/>
        </w:rPr>
        <w:t>;</w:t>
      </w:r>
      <w:r w:rsidR="00126AAB">
        <w:rPr>
          <w:sz w:val="24"/>
          <w:szCs w:val="20"/>
          <w:lang w:val="en-CA"/>
        </w:rPr>
        <w:t xml:space="preserve"> </w:t>
      </w:r>
      <w:r>
        <w:fldChar w:fldCharType="begin"/>
      </w:r>
      <w:r>
        <w:instrText xml:space="preserve"> HYPERLINK "mailto:ahutchens@alvarezandmarsal.com" </w:instrText>
      </w:r>
      <w:r>
        <w:fldChar w:fldCharType="separate"/>
      </w:r>
      <w:r w:rsidRPr="00320C39" w:rsidR="00126AAB">
        <w:rPr>
          <w:rStyle w:val="Hyperlink"/>
          <w:sz w:val="24"/>
          <w:szCs w:val="20"/>
          <w:lang w:val="en-CA"/>
        </w:rPr>
        <w:t>ahutchens@alvarezandmarsal.com</w:t>
      </w:r>
      <w:r>
        <w:fldChar w:fldCharType="end"/>
      </w:r>
      <w:r w:rsidRPr="00097EBB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"mailto:mmackenzie@alvarezandmarsal.com"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mmackenzie@alvarezandmarsal.com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"mailto:zgold@alvarezandmarsal.com"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zgold@alvarezandmarsal.com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"mailto:joshua.sussberg@kirkland.com"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joshua.sussberg@kirkland.com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"mailto:aparna.yenamandra@kirkland.com"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aparna.yenamandra@kirkland.com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"mailto:simon.briefel@kirkland.com" </w:instrText>
      </w:r>
      <w:r>
        <w:fldChar w:fldCharType="separate"/>
      </w:r>
      <w:r w:rsidRPr="003B2AEC" w:rsidR="00D55991">
        <w:rPr>
          <w:rStyle w:val="Hyperlink"/>
          <w:sz w:val="24"/>
        </w:rPr>
        <w:t>simon.briefel@kirkland.com</w:t>
      </w:r>
      <w:r>
        <w:fldChar w:fldCharType="end"/>
      </w:r>
      <w:r w:rsidRPr="003B2AEC" w:rsidR="00D55991">
        <w:rPr>
          <w:sz w:val="24"/>
        </w:rPr>
        <w:t xml:space="preserve">; </w:t>
      </w:r>
      <w:r>
        <w:fldChar w:fldCharType="begin"/>
      </w:r>
      <w:r>
        <w:instrText xml:space="preserve"> HYPERLINK "mailto:anup.sathy@kirkland.com"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anup.sathy@kirkland.com</w:t>
      </w:r>
      <w:r>
        <w:fldChar w:fldCharType="end"/>
      </w:r>
      <w:r w:rsidRPr="003B2AEC" w:rsidR="00097EBB">
        <w:rPr>
          <w:sz w:val="24"/>
          <w:szCs w:val="20"/>
          <w:lang w:val="en-CA"/>
        </w:rPr>
        <w:t>;</w:t>
      </w:r>
      <w:r w:rsidRPr="003B2AEC" w:rsidR="00D55991">
        <w:rPr>
          <w:sz w:val="24"/>
          <w:szCs w:val="20"/>
          <w:lang w:val="en-CA"/>
        </w:rPr>
        <w:t xml:space="preserve"> </w:t>
      </w:r>
      <w:r>
        <w:fldChar w:fldCharType="begin"/>
      </w:r>
      <w:r>
        <w:instrText xml:space="preserve"> HYPERLINK "mailto:heidi.hockberger@kirkland.com" </w:instrText>
      </w:r>
      <w:r>
        <w:fldChar w:fldCharType="separate"/>
      </w:r>
      <w:r w:rsidRPr="003B2AEC" w:rsidR="00D55991">
        <w:rPr>
          <w:rStyle w:val="Hyperlink"/>
          <w:sz w:val="24"/>
        </w:rPr>
        <w:t>heidi.hockberger@kirkland.com</w:t>
      </w:r>
      <w:r>
        <w:fldChar w:fldCharType="end"/>
      </w:r>
      <w:r w:rsidRPr="003B2AEC" w:rsidR="00D55991">
        <w:rPr>
          <w:sz w:val="24"/>
        </w:rPr>
        <w:t>;</w:t>
      </w:r>
      <w:r w:rsidRPr="003B2AEC" w:rsidR="00097EBB">
        <w:rPr>
          <w:sz w:val="24"/>
          <w:szCs w:val="20"/>
          <w:lang w:val="en-CA"/>
        </w:rPr>
        <w:t xml:space="preserve"> </w:t>
      </w:r>
      <w:r>
        <w:fldChar w:fldCharType="begin"/>
      </w:r>
      <w:r>
        <w:instrText xml:space="preserve"> HYPERLINK "mailto:ljones@pszjlaw.com" </w:instrText>
      </w:r>
      <w:r>
        <w:fldChar w:fldCharType="separate"/>
      </w:r>
      <w:r w:rsidRPr="00405BCA" w:rsidR="00097EBB">
        <w:rPr>
          <w:color w:val="0000FF"/>
          <w:sz w:val="24"/>
          <w:szCs w:val="20"/>
          <w:u w:val="single"/>
          <w:lang w:val="en-CA"/>
        </w:rPr>
        <w:t>ljones@pszjlaw.com</w:t>
      </w:r>
      <w:r>
        <w:fldChar w:fldCharType="end"/>
      </w:r>
      <w:r w:rsidRPr="00405BCA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"mailto:tcairns@pszjlaw.com" </w:instrText>
      </w:r>
      <w:r>
        <w:fldChar w:fldCharType="separate"/>
      </w:r>
      <w:r w:rsidRPr="00405BCA" w:rsidR="00097EBB">
        <w:rPr>
          <w:color w:val="0000FF"/>
          <w:sz w:val="24"/>
          <w:szCs w:val="20"/>
          <w:u w:val="single"/>
          <w:lang w:val="en-CA"/>
        </w:rPr>
        <w:t>tcairns@pszjlaw.com</w:t>
      </w:r>
      <w:r>
        <w:fldChar w:fldCharType="end"/>
      </w:r>
      <w:r w:rsidRPr="00405BCA" w:rsidR="00097EBB">
        <w:rPr>
          <w:sz w:val="24"/>
          <w:szCs w:val="20"/>
          <w:lang w:val="en-CA"/>
        </w:rPr>
        <w:t>;</w:t>
      </w:r>
      <w:r w:rsidRPr="003B2AEC" w:rsidR="00097EBB">
        <w:rPr>
          <w:sz w:val="24"/>
          <w:szCs w:val="20"/>
          <w:lang w:val="en-CA"/>
        </w:rPr>
        <w:t xml:space="preserve"> </w:t>
      </w:r>
      <w:r>
        <w:fldChar w:fldCharType="begin"/>
      </w:r>
      <w:r>
        <w:instrText xml:space="preserve"> HYPERLINK "mailto:david.amato@nortonrosefulbright.com" </w:instrText>
      </w:r>
      <w:r>
        <w:fldChar w:fldCharType="separate"/>
      </w:r>
      <w:r w:rsidRPr="003B2AEC" w:rsidR="00445AB0">
        <w:rPr>
          <w:rStyle w:val="Hyperlink"/>
          <w:sz w:val="24"/>
        </w:rPr>
        <w:t>david.amato@nortonrosefulbright.com</w:t>
      </w:r>
      <w:r>
        <w:fldChar w:fldCharType="end"/>
      </w:r>
      <w:r w:rsidRPr="003B2AEC" w:rsidR="00445AB0">
        <w:rPr>
          <w:rStyle w:val="Hyperlink"/>
          <w:sz w:val="24"/>
        </w:rPr>
        <w:t>;</w:t>
      </w:r>
      <w:r w:rsidRPr="003B2AEC" w:rsidR="00445AB0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"mailto:evan.cobb@nortonrosefulbright.com" </w:instrText>
      </w:r>
      <w:r>
        <w:fldChar w:fldCharType="separate"/>
      </w:r>
      <w:r w:rsidRPr="003B2AEC" w:rsidR="00445AB0">
        <w:rPr>
          <w:rStyle w:val="Hyperlink"/>
          <w:sz w:val="24"/>
        </w:rPr>
        <w:t>evan.cobb@nortonrosefulbright.co</w:t>
      </w:r>
      <w:r>
        <w:fldChar w:fldCharType="end"/>
      </w:r>
      <w:r w:rsidRPr="003B2AEC" w:rsidR="00B1533B">
        <w:rPr>
          <w:rStyle w:val="Hyperlink"/>
          <w:sz w:val="24"/>
        </w:rPr>
        <w:t>m;</w:t>
      </w:r>
      <w:r w:rsidRPr="003B2AEC" w:rsidR="00445AB0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"mailto:matthew.lippa@nortonrosefulbright.com" </w:instrText>
      </w:r>
      <w:r>
        <w:fldChar w:fldCharType="separate"/>
      </w:r>
      <w:r w:rsidRPr="00C765D9" w:rsidR="00D2409E">
        <w:rPr>
          <w:rStyle w:val="Hyperlink"/>
          <w:sz w:val="24"/>
          <w:lang w:val="en-CA"/>
        </w:rPr>
        <w:t>matthew.lippa@nortonrosefulbright.com</w:t>
      </w:r>
      <w:r>
        <w:fldChar w:fldCharType="end"/>
      </w:r>
      <w:r w:rsidRPr="00C765D9" w:rsidR="00D2409E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"mailto:Jennifer.Ung@bhnetwork.com" </w:instrText>
      </w:r>
      <w:r>
        <w:fldChar w:fldCharType="separate"/>
      </w:r>
      <w:r w:rsidRPr="00DF704B" w:rsidR="005210FE">
        <w:rPr>
          <w:rStyle w:val="Hyperlink"/>
          <w:sz w:val="24"/>
          <w:lang w:val="en-CA"/>
        </w:rPr>
        <w:t>Jennifer.Ung@bhnetwork.com</w:t>
      </w:r>
      <w:r>
        <w:fldChar w:fldCharType="end"/>
      </w:r>
      <w:r w:rsidR="0036554A">
        <w:rPr>
          <w:sz w:val="24"/>
          <w:lang w:val="en-CA"/>
        </w:rPr>
        <w:t xml:space="preserve">; </w:t>
      </w:r>
      <w:r>
        <w:fldChar w:fldCharType="begin"/>
      </w:r>
      <w:r>
        <w:instrText xml:space="preserve"> HYPERLINK "mailto:jdietrich@casselsbrock.com" </w:instrText>
      </w:r>
      <w:r>
        <w:fldChar w:fldCharType="separate"/>
      </w:r>
      <w:r w:rsidRPr="002D5194" w:rsidR="00766A58">
        <w:rPr>
          <w:rStyle w:val="Hyperlink"/>
          <w:sz w:val="24"/>
        </w:rPr>
        <w:t>jdietrich@casselsbrock.com</w:t>
      </w:r>
      <w:r>
        <w:fldChar w:fldCharType="end"/>
      </w:r>
      <w:r w:rsidRPr="002D5194" w:rsidR="00766A58">
        <w:rPr>
          <w:sz w:val="24"/>
        </w:rPr>
        <w:t>;</w:t>
      </w:r>
      <w:r w:rsidR="00766A58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"mailto:RNicholls@dwpv.com" </w:instrText>
      </w:r>
      <w:r>
        <w:fldChar w:fldCharType="separate"/>
      </w:r>
      <w:r w:rsidRPr="002D5194" w:rsidR="00B03839">
        <w:rPr>
          <w:rStyle w:val="Hyperlink"/>
          <w:sz w:val="24"/>
        </w:rPr>
        <w:t>RNicholls@dwpv.com</w:t>
      </w:r>
      <w:r>
        <w:fldChar w:fldCharType="end"/>
      </w:r>
      <w:r w:rsidRPr="002D5194" w:rsidR="00B03839">
        <w:rPr>
          <w:sz w:val="24"/>
        </w:rPr>
        <w:t xml:space="preserve">; </w:t>
      </w:r>
      <w:r>
        <w:fldChar w:fldCharType="begin"/>
      </w:r>
      <w:r>
        <w:instrText xml:space="preserve"> HYPERLINK "mailto:nrenner@dwpv.com" </w:instrText>
      </w:r>
      <w:r>
        <w:fldChar w:fldCharType="separate"/>
      </w:r>
      <w:r w:rsidRPr="002D5194" w:rsidR="00B03839">
        <w:rPr>
          <w:rStyle w:val="Hyperlink"/>
          <w:sz w:val="24"/>
        </w:rPr>
        <w:t>nrenner@dwpv.com</w:t>
      </w:r>
      <w:r>
        <w:fldChar w:fldCharType="end"/>
      </w:r>
      <w:r w:rsidRPr="002D5194" w:rsidR="00B03839">
        <w:rPr>
          <w:sz w:val="24"/>
        </w:rPr>
        <w:t xml:space="preserve">; </w:t>
      </w:r>
      <w:r>
        <w:fldChar w:fldCharType="begin"/>
      </w:r>
      <w:r>
        <w:instrText xml:space="preserve"> HYPERLINK "mailto:dbish@torys.com" </w:instrText>
      </w:r>
      <w:r>
        <w:fldChar w:fldCharType="separate"/>
      </w:r>
      <w:r w:rsidRPr="002D5194" w:rsidR="00766A58">
        <w:rPr>
          <w:rStyle w:val="Hyperlink"/>
          <w:sz w:val="24"/>
        </w:rPr>
        <w:t>dbish@torys.com</w:t>
      </w:r>
      <w:r>
        <w:fldChar w:fldCharType="end"/>
      </w:r>
      <w:r w:rsidRPr="002D5194" w:rsidR="00F765E0">
        <w:rPr>
          <w:sz w:val="24"/>
        </w:rPr>
        <w:t>;</w:t>
      </w:r>
      <w:r w:rsidRPr="00C765D9" w:rsidR="00D2409E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"mailto:lgalessiere@cglegal.ca" </w:instrText>
      </w:r>
      <w:r>
        <w:fldChar w:fldCharType="separate"/>
      </w:r>
      <w:r w:rsidRPr="002D5194" w:rsidR="00A43977">
        <w:rPr>
          <w:rStyle w:val="Hyperlink"/>
          <w:sz w:val="24"/>
        </w:rPr>
        <w:t>lgalessiere@cglegal.ca</w:t>
      </w:r>
      <w:r>
        <w:fldChar w:fldCharType="end"/>
      </w:r>
      <w:r w:rsidRPr="002D5194" w:rsidR="00A43977">
        <w:rPr>
          <w:sz w:val="24"/>
        </w:rPr>
        <w:t>;</w:t>
      </w:r>
      <w:r w:rsidRPr="002D5194" w:rsidR="00AD5E97">
        <w:rPr>
          <w:sz w:val="24"/>
        </w:rPr>
        <w:t xml:space="preserve"> </w:t>
      </w:r>
      <w:r>
        <w:fldChar w:fldCharType="begin"/>
      </w:r>
      <w:r>
        <w:instrText xml:space="preserve"> HYPERLINK "mailto:gcamelino@cglegal.ca" </w:instrText>
      </w:r>
      <w:r>
        <w:fldChar w:fldCharType="separate"/>
      </w:r>
      <w:r w:rsidRPr="002D5194" w:rsidR="00AD5E97">
        <w:rPr>
          <w:rStyle w:val="Hyperlink"/>
          <w:sz w:val="24"/>
        </w:rPr>
        <w:t>gcamelino@cglegal.ca</w:t>
      </w:r>
      <w:r>
        <w:fldChar w:fldCharType="end"/>
      </w:r>
      <w:r w:rsidRPr="002D5194" w:rsidR="00AD5E97">
        <w:rPr>
          <w:sz w:val="24"/>
        </w:rPr>
        <w:t>;</w:t>
      </w:r>
      <w:r w:rsidR="00A43977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"mailto:mcitak@grllp.com" </w:instrText>
      </w:r>
      <w:r>
        <w:fldChar w:fldCharType="separate"/>
      </w:r>
      <w:r w:rsidRPr="009C6472" w:rsidR="00A43977">
        <w:rPr>
          <w:rStyle w:val="Hyperlink"/>
          <w:sz w:val="24"/>
        </w:rPr>
        <w:t>mcitak@grllp.com</w:t>
      </w:r>
      <w:r>
        <w:fldChar w:fldCharType="end"/>
      </w:r>
      <w:r w:rsidR="00CE3A79">
        <w:rPr>
          <w:sz w:val="24"/>
        </w:rPr>
        <w:t xml:space="preserve">; </w:t>
      </w:r>
      <w:r>
        <w:fldChar w:fldCharType="begin"/>
      </w:r>
      <w:r>
        <w:instrText xml:space="preserve"> HYPERLINK "mailto:dmaarse@primarisreit.com" </w:instrText>
      </w:r>
      <w:r>
        <w:fldChar w:fldCharType="separate"/>
      </w:r>
      <w:r w:rsidRPr="00DF704B" w:rsidR="005210FE">
        <w:rPr>
          <w:rStyle w:val="Hyperlink"/>
          <w:sz w:val="24"/>
        </w:rPr>
        <w:t>dmaarse@primarisreit.com</w:t>
      </w:r>
      <w:r>
        <w:fldChar w:fldCharType="end"/>
      </w:r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r>
        <w:fldChar w:fldCharType="begin"/>
      </w:r>
      <w:r>
        <w:instrText xml:space="preserve"> HYPERLINK "mailto:MBobrowsky@primarisreit.com" </w:instrText>
      </w:r>
      <w:r>
        <w:fldChar w:fldCharType="separate"/>
      </w:r>
      <w:r w:rsidRPr="00561CC0" w:rsidR="00561CC0">
        <w:rPr>
          <w:rStyle w:val="Hyperlink"/>
          <w:sz w:val="24"/>
          <w:lang w:val="en-CA"/>
        </w:rPr>
        <w:t>MBobrowsky@primarisreit.com</w:t>
      </w:r>
      <w:r>
        <w:fldChar w:fldCharType="end"/>
      </w:r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r>
        <w:fldChar w:fldCharType="begin"/>
      </w:r>
      <w:r>
        <w:instrText xml:space="preserve"> HYPERLINK "mailto:Dean.Shaben@wem.ca" </w:instrText>
      </w:r>
      <w:r>
        <w:fldChar w:fldCharType="separate"/>
      </w:r>
      <w:r w:rsidRPr="000D16E2" w:rsidR="0082772C">
        <w:rPr>
          <w:rStyle w:val="Hyperlink"/>
          <w:sz w:val="24"/>
          <w:lang w:val="en-CA"/>
        </w:rPr>
        <w:t>Dean.Shaben@wem.ca</w:t>
      </w:r>
      <w:r>
        <w:fldChar w:fldCharType="end"/>
      </w:r>
      <w:r w:rsidR="0082772C">
        <w:rPr>
          <w:sz w:val="24"/>
        </w:rPr>
        <w:t>;</w:t>
      </w:r>
      <w:r w:rsidRPr="009448F2" w:rsidR="009448F2">
        <w:rPr>
          <w:sz w:val="24"/>
          <w:lang w:val="en-CA"/>
        </w:rPr>
        <w:t xml:space="preserve"> </w:t>
      </w:r>
      <w:r>
        <w:fldChar w:fldCharType="begin"/>
      </w:r>
      <w:r>
        <w:instrText xml:space="preserve"> HYPERLINK "mailto:Michael.Oseen@wem.ca" </w:instrText>
      </w:r>
      <w:r>
        <w:fldChar w:fldCharType="separate"/>
      </w:r>
      <w:r w:rsidRPr="001005F4" w:rsidR="009448F2">
        <w:rPr>
          <w:rStyle w:val="Hyperlink"/>
          <w:sz w:val="24"/>
          <w:lang w:val="en-CA"/>
        </w:rPr>
        <w:t>Michael.Oseen@wem.ca</w:t>
      </w:r>
      <w:r>
        <w:fldChar w:fldCharType="end"/>
      </w:r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r>
        <w:fldChar w:fldCharType="begin"/>
      </w:r>
      <w:r>
        <w:instrText xml:space="preserve"> HYPERLINK "mailto:John.McGee@wem.ca" </w:instrText>
      </w:r>
      <w:r>
        <w:fldChar w:fldCharType="separate"/>
      </w:r>
      <w:r w:rsidRPr="001005F4" w:rsidR="009448F2">
        <w:rPr>
          <w:rStyle w:val="Hyperlink"/>
          <w:sz w:val="24"/>
          <w:lang w:val="en-CA"/>
        </w:rPr>
        <w:t>John.McGee@wem.ca</w:t>
      </w:r>
      <w:r>
        <w:fldChar w:fldCharType="end"/>
      </w:r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r>
        <w:fldChar w:fldCharType="begin"/>
      </w:r>
      <w:r>
        <w:instrText xml:space="preserve"> HYPERLINK "mailto:Theresa.Paquette@wem.ca" </w:instrText>
      </w:r>
      <w:r>
        <w:fldChar w:fldCharType="separate"/>
      </w:r>
      <w:r w:rsidRPr="000D16E2" w:rsidR="0082772C">
        <w:rPr>
          <w:rStyle w:val="Hyperlink"/>
          <w:sz w:val="24"/>
          <w:lang w:val="en-CA"/>
        </w:rPr>
        <w:t>Theresa.Paquette@wem.ca</w:t>
      </w:r>
      <w:r>
        <w:fldChar w:fldCharType="end"/>
      </w:r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r>
        <w:fldChar w:fldCharType="begin"/>
      </w:r>
      <w:r>
        <w:instrText xml:space="preserve"> HYPERLINK "mailto:djs@telus.net" </w:instrText>
      </w:r>
      <w:r>
        <w:fldChar w:fldCharType="separate"/>
      </w:r>
      <w:r w:rsidRPr="002D5194" w:rsidR="008933BE">
        <w:rPr>
          <w:rStyle w:val="Hyperlink"/>
          <w:sz w:val="24"/>
        </w:rPr>
        <w:t>djs@telus.net</w:t>
      </w:r>
      <w:r>
        <w:fldChar w:fldCharType="end"/>
      </w:r>
      <w:r w:rsidRPr="002D5194" w:rsidR="008933BE">
        <w:rPr>
          <w:sz w:val="24"/>
        </w:rPr>
        <w:t>;</w:t>
      </w:r>
      <w:r w:rsidR="005D219F">
        <w:rPr>
          <w:sz w:val="24"/>
        </w:rPr>
        <w:t xml:space="preserve"> </w:t>
      </w:r>
      <w:r>
        <w:fldChar w:fldCharType="begin"/>
      </w:r>
      <w:r>
        <w:instrText xml:space="preserve"> HYPERLINK "mailto:jmclellan@indigo.ca" </w:instrText>
      </w:r>
      <w:r>
        <w:fldChar w:fldCharType="separate"/>
      </w:r>
      <w:r w:rsidRPr="008933BE" w:rsidR="00DB7998">
        <w:rPr>
          <w:rStyle w:val="Hyperlink"/>
          <w:sz w:val="24"/>
        </w:rPr>
        <w:t>jmclellan@indigo.ca</w:t>
      </w:r>
      <w:r>
        <w:fldChar w:fldCharType="end"/>
      </w:r>
      <w:r w:rsidR="00DB7998">
        <w:rPr>
          <w:sz w:val="24"/>
        </w:rPr>
        <w:t xml:space="preserve">; </w:t>
      </w:r>
      <w:r>
        <w:fldChar w:fldCharType="begin"/>
      </w:r>
      <w:r>
        <w:instrText xml:space="preserve"> HYPERLINK "mailto:diane.winters@justice.gc.ca" </w:instrText>
      </w:r>
      <w:r>
        <w:fldChar w:fldCharType="separate"/>
      </w:r>
      <w:r w:rsidRPr="005D367D" w:rsidR="00DB7998">
        <w:rPr>
          <w:rStyle w:val="Hyperlink"/>
          <w:sz w:val="24"/>
          <w:szCs w:val="20"/>
          <w:lang w:val="en-CA"/>
        </w:rPr>
        <w:t>diane.winters@justice.gc.ca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"mailto:Rakhee.bhandari@justice.gc.ca"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Rakhee.bhandari@justice.gc.ca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"mailto:kevin.ohara@ontario.ca"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kevin.ohara@ontario.ca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"mailto:shemin.manji@ontario.ca"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shemin.manji@ontario.ca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"mailto:ministre@justice.gouv.qc.ca"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ministre@justice.gouv.qc.ca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"mailto:informations@justice.gouv.qc.ca" </w:instrText>
      </w:r>
      <w:r>
        <w:fldChar w:fldCharType="separate"/>
      </w:r>
      <w:r w:rsidRPr="003B2AEC" w:rsidR="00B1533B">
        <w:rPr>
          <w:rStyle w:val="Hyperlink"/>
          <w:sz w:val="24"/>
        </w:rPr>
        <w:t>informations@justice.gouv.qc.ca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"mailto:tbf.minister@gov.ab.ca" </w:instrText>
      </w:r>
      <w:r>
        <w:fldChar w:fldCharType="separate"/>
      </w:r>
      <w:r w:rsidRPr="003B2AEC" w:rsidR="00472927">
        <w:rPr>
          <w:rStyle w:val="Hyperlink"/>
          <w:sz w:val="24"/>
        </w:rPr>
        <w:t>tbf.minister@gov.ab.ca</w:t>
      </w:r>
      <w:r>
        <w:fldChar w:fldCharType="end"/>
      </w:r>
      <w:r w:rsidRPr="003B2AEC" w:rsidR="00472927">
        <w:rPr>
          <w:rStyle w:val="Hyperlink"/>
          <w:sz w:val="24"/>
        </w:rPr>
        <w:t xml:space="preserve">; </w:t>
      </w:r>
      <w:r>
        <w:fldChar w:fldCharType="begin"/>
      </w:r>
      <w:r>
        <w:instrText xml:space="preserve"> HYPERLINK "mailto:associateminister-rtr@gov.ab.ca" </w:instrText>
      </w:r>
      <w:r>
        <w:fldChar w:fldCharType="separate"/>
      </w:r>
      <w:r w:rsidRPr="003B2AEC" w:rsidR="00472927">
        <w:rPr>
          <w:rStyle w:val="Hyperlink"/>
          <w:sz w:val="24"/>
          <w:lang w:val="en-CA"/>
        </w:rPr>
        <w:t>associateminister-rtr@gov.ab.ca</w:t>
      </w:r>
      <w:r>
        <w:fldChar w:fldCharType="end"/>
      </w:r>
      <w:r w:rsidRPr="003B2AEC" w:rsidR="00472927">
        <w:rPr>
          <w:rStyle w:val="Hyperlink"/>
          <w:sz w:val="24"/>
          <w:lang w:val="en-CA"/>
        </w:rPr>
        <w:t xml:space="preserve">; </w:t>
      </w:r>
      <w:r>
        <w:fldChar w:fldCharType="begin"/>
      </w:r>
      <w:r>
        <w:instrText xml:space="preserve"> HYPERLINK "mailto:ministryofjustice@gov.ab.ca" </w:instrText>
      </w:r>
      <w:r>
        <w:fldChar w:fldCharType="separate"/>
      </w:r>
      <w:r w:rsidRPr="003B2AEC" w:rsidR="00E53EDB">
        <w:rPr>
          <w:rStyle w:val="Hyperlink"/>
          <w:sz w:val="24"/>
          <w:lang w:val="en-CA"/>
        </w:rPr>
        <w:t>ministryofjustice@gov.ab.ca</w:t>
      </w:r>
      <w:r>
        <w:fldChar w:fldCharType="end"/>
      </w:r>
      <w:r w:rsidRPr="003B2AEC" w:rsidR="00E53EDB">
        <w:rPr>
          <w:sz w:val="24"/>
          <w:lang w:val="en-CA"/>
        </w:rPr>
        <w:t xml:space="preserve"> ; </w:t>
      </w:r>
      <w:r>
        <w:fldChar w:fldCharType="begin"/>
      </w:r>
      <w:r>
        <w:instrText xml:space="preserve"> HYPERLINK "mailto:kim.graf@gov.ab.ca"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kim.graf@gov.ab.ca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"mailto:minfin@leg.gov.mb.ca"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minfin@leg.gov.mb.ca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"mailto:justweb@gov.ns.ca" </w:instrText>
      </w:r>
      <w:r>
        <w:fldChar w:fldCharType="separate"/>
      </w:r>
      <w:r w:rsidRPr="003B2AEC" w:rsidR="000E5BFA">
        <w:rPr>
          <w:rStyle w:val="Hyperlink"/>
          <w:sz w:val="24"/>
          <w:lang w:val="en-CA"/>
        </w:rPr>
        <w:t>justweb@gov.ns.ca</w:t>
      </w:r>
      <w:r>
        <w:fldChar w:fldCharType="end"/>
      </w:r>
      <w:r w:rsidRPr="003B2AEC" w:rsidR="000E5BFA">
        <w:t xml:space="preserve">; </w:t>
      </w:r>
      <w:r>
        <w:fldChar w:fldCharType="begin"/>
      </w:r>
      <w:r>
        <w:instrText xml:space="preserve"> HYPERLINK "mailto:Pamela.Branton@novascotia.ca" </w:instrText>
      </w:r>
      <w:r>
        <w:fldChar w:fldCharType="separate"/>
      </w:r>
      <w:r w:rsidRPr="003B2AEC" w:rsidR="00445AB0">
        <w:rPr>
          <w:rStyle w:val="Hyperlink"/>
          <w:sz w:val="24"/>
          <w:szCs w:val="20"/>
          <w:lang w:val="en-CA"/>
        </w:rPr>
        <w:t>Pamela.Branton@novascotia.ca</w:t>
      </w:r>
      <w:r>
        <w:fldChar w:fldCharType="end"/>
      </w:r>
      <w:r w:rsidRPr="003B2AEC" w:rsidR="00097EBB">
        <w:rPr>
          <w:sz w:val="24"/>
          <w:szCs w:val="20"/>
          <w:lang w:val="en-CA"/>
        </w:rPr>
        <w:t xml:space="preserve">; </w:t>
      </w:r>
      <w:r>
        <w:fldChar w:fldCharType="begin"/>
      </w:r>
      <w:r>
        <w:instrText xml:space="preserve"> HYPERLINK "mailto:FinanceWeb@novascotia.ca" </w:instrText>
      </w:r>
      <w:r>
        <w:fldChar w:fldCharType="separate"/>
      </w:r>
      <w:r w:rsidRPr="003B2AEC" w:rsidR="000E5BFA">
        <w:rPr>
          <w:rStyle w:val="Hyperlink"/>
          <w:sz w:val="24"/>
          <w:lang w:val="en-CA"/>
        </w:rPr>
        <w:t>FinanceWeb@novascotia.ca</w:t>
      </w:r>
      <w:r>
        <w:fldChar w:fldCharType="end"/>
      </w:r>
      <w:r w:rsidRPr="003B2AEC" w:rsidR="000E5BFA">
        <w:rPr>
          <w:sz w:val="24"/>
          <w:lang w:val="en-CA"/>
        </w:rPr>
        <w:t xml:space="preserve">; </w:t>
      </w:r>
      <w:r>
        <w:fldChar w:fldCharType="begin"/>
      </w:r>
      <w:r>
        <w:instrText xml:space="preserve"> HYPERLINK "mailto:Denise.Dickson@novascotia.ca" </w:instrText>
      </w:r>
      <w:r>
        <w:fldChar w:fldCharType="separate"/>
      </w:r>
      <w:r w:rsidRPr="003B2AEC" w:rsidR="00097EBB">
        <w:rPr>
          <w:color w:val="0000FF"/>
          <w:sz w:val="24"/>
          <w:szCs w:val="20"/>
          <w:u w:val="single"/>
          <w:lang w:val="en-CA"/>
        </w:rPr>
        <w:t>Denise.Dickson@novascotia.ca</w:t>
      </w:r>
      <w:r>
        <w:fldChar w:fldCharType="end"/>
      </w:r>
      <w:r w:rsidR="004D0297">
        <w:rPr>
          <w:color w:val="0000FF"/>
          <w:sz w:val="24"/>
          <w:szCs w:val="20"/>
          <w:u w:val="single"/>
          <w:lang w:val="en-CA"/>
        </w:rPr>
        <w:t>;</w:t>
      </w:r>
      <w:r w:rsidR="009A7307">
        <w:rPr>
          <w:color w:val="0000FF"/>
          <w:sz w:val="24"/>
          <w:szCs w:val="20"/>
          <w:u w:val="single"/>
          <w:lang w:val="en-CA"/>
        </w:rPr>
        <w:t xml:space="preserve"> </w:t>
      </w:r>
      <w:r>
        <w:fldChar w:fldCharType="begin"/>
      </w:r>
      <w:r>
        <w:instrText xml:space="preserve"> HYPERLINK "mailto:nguizani@millerthomson.com" </w:instrText>
      </w:r>
      <w:r>
        <w:fldChar w:fldCharType="separate"/>
      </w:r>
      <w:r w:rsidRPr="00330C3C" w:rsidR="00E84A9D">
        <w:rPr>
          <w:rStyle w:val="Hyperlink"/>
          <w:sz w:val="24"/>
          <w:szCs w:val="20"/>
          <w:lang w:val="en-CA"/>
        </w:rPr>
        <w:t>nguizani@millerthomson.com</w:t>
      </w:r>
      <w:r>
        <w:fldChar w:fldCharType="end"/>
      </w:r>
      <w:r w:rsidR="00E84A9D">
        <w:rPr>
          <w:color w:val="0000FF"/>
          <w:sz w:val="24"/>
          <w:szCs w:val="20"/>
          <w:u w:val="single"/>
          <w:lang w:val="en-CA"/>
        </w:rPr>
        <w:t>;</w:t>
      </w:r>
      <w:r w:rsidR="00B929C3">
        <w:rPr>
          <w:color w:val="0000FF"/>
          <w:sz w:val="24"/>
          <w:szCs w:val="20"/>
          <w:u w:val="single"/>
          <w:lang w:val="en-CA"/>
        </w:rPr>
        <w:t xml:space="preserve"> </w:t>
      </w:r>
      <w:r>
        <w:fldChar w:fldCharType="begin"/>
      </w:r>
      <w:r>
        <w:instrText xml:space="preserve"> HYPERLINK "mailto:fgagnon@blg.com" </w:instrText>
      </w:r>
      <w:r>
        <w:fldChar w:fldCharType="separate"/>
      </w:r>
      <w:r w:rsidRPr="0056155D" w:rsidR="00B929C3">
        <w:rPr>
          <w:rStyle w:val="Hyperlink"/>
          <w:sz w:val="24"/>
          <w:szCs w:val="20"/>
          <w:lang w:val="en-CA"/>
        </w:rPr>
        <w:t>fgagnon@blg.com</w:t>
      </w:r>
      <w:r>
        <w:fldChar w:fldCharType="end"/>
      </w:r>
      <w:r w:rsidR="00114D9B">
        <w:rPr>
          <w:rStyle w:val="Hyperlink"/>
          <w:sz w:val="24"/>
          <w:szCs w:val="20"/>
          <w:u w:val="none"/>
          <w:lang w:val="en-CA"/>
        </w:rPr>
        <w:t>;</w:t>
      </w:r>
      <w:r w:rsidR="00114D9B">
        <w:rPr>
          <w:sz w:val="24"/>
        </w:rPr>
        <w:t xml:space="preserve"> </w:t>
      </w:r>
      <w:r>
        <w:fldChar w:fldCharType="begin"/>
      </w:r>
      <w:r>
        <w:instrText xml:space="preserve"> HYPERLINK "mailto:pkyres@blg.com" </w:instrText>
      </w:r>
      <w:r>
        <w:fldChar w:fldCharType="separate"/>
      </w:r>
      <w:r w:rsidRPr="002F62EE" w:rsidR="00114D9B">
        <w:rPr>
          <w:rStyle w:val="Hyperlink"/>
          <w:sz w:val="24"/>
        </w:rPr>
        <w:t>pkyres@blg.com</w:t>
      </w:r>
      <w:r>
        <w:fldChar w:fldCharType="end"/>
      </w:r>
      <w:r w:rsidR="00575310">
        <w:rPr>
          <w:rStyle w:val="Hyperlink"/>
          <w:sz w:val="24"/>
        </w:rPr>
        <w:t>;</w:t>
      </w:r>
      <w:r w:rsidRPr="00DC2BE2" w:rsidR="00575310">
        <w:rPr>
          <w:rStyle w:val="Hyperlink"/>
          <w:sz w:val="28"/>
          <w:szCs w:val="24"/>
        </w:rPr>
        <w:t xml:space="preserve"> </w:t>
      </w:r>
      <w:r>
        <w:fldChar w:fldCharType="begin"/>
      </w:r>
      <w:r>
        <w:instrText xml:space="preserve"> HYPERLINK "mailto:patrick.magen@revenuquebec.ca" </w:instrText>
      </w:r>
      <w:r>
        <w:fldChar w:fldCharType="separate"/>
      </w:r>
      <w:r w:rsidRPr="00DC2BE2" w:rsidR="00575310">
        <w:rPr>
          <w:rStyle w:val="Hyperlink"/>
          <w:sz w:val="24"/>
          <w:szCs w:val="24"/>
        </w:rPr>
        <w:t>patrick.magen@revenuquebec.ca</w:t>
      </w:r>
      <w:r>
        <w:fldChar w:fldCharType="end"/>
      </w:r>
      <w:r w:rsidR="006037F1">
        <w:rPr>
          <w:rStyle w:val="Hyperlink"/>
          <w:sz w:val="24"/>
          <w:szCs w:val="24"/>
        </w:rPr>
        <w:t xml:space="preserve">; </w:t>
      </w:r>
      <w:r>
        <w:fldChar w:fldCharType="begin"/>
      </w:r>
      <w:r>
        <w:instrText xml:space="preserve"> HYPERLINK "mailto:Joseph.Hummel@ryan.com" </w:instrText>
      </w:r>
      <w:r>
        <w:fldChar w:fldCharType="separate"/>
      </w:r>
      <w:r w:rsidRPr="001968B4" w:rsidR="00E840C4">
        <w:rPr>
          <w:rStyle w:val="Hyperlink"/>
          <w:sz w:val="24"/>
          <w:szCs w:val="24"/>
          <w:lang w:val="en-CA"/>
        </w:rPr>
        <w:t>Joseph.Hummel@ryan.com</w:t>
      </w:r>
      <w:r>
        <w:fldChar w:fldCharType="end"/>
      </w:r>
      <w:r w:rsidR="00DE278E">
        <w:rPr>
          <w:sz w:val="24"/>
          <w:szCs w:val="24"/>
          <w:lang w:val="en-CA"/>
        </w:rPr>
        <w:t xml:space="preserve">; </w:t>
      </w:r>
      <w:r>
        <w:fldChar w:fldCharType="begin"/>
      </w:r>
      <w:r>
        <w:instrText xml:space="preserve"> HYPERLINK "mailto:sthornley@parkroyal.ca" </w:instrText>
      </w:r>
      <w:r>
        <w:fldChar w:fldCharType="separate"/>
      </w:r>
      <w:r w:rsidRPr="006D4769" w:rsidR="00DE278E">
        <w:rPr>
          <w:rStyle w:val="Hyperlink"/>
          <w:sz w:val="24"/>
          <w:szCs w:val="24"/>
        </w:rPr>
        <w:t>sthornley@parkroyal.ca</w:t>
      </w:r>
      <w:r>
        <w:fldChar w:fldCharType="end"/>
      </w:r>
      <w:r w:rsidR="00DE278E">
        <w:rPr>
          <w:sz w:val="24"/>
          <w:szCs w:val="24"/>
        </w:rPr>
        <w:t xml:space="preserve">; </w:t>
      </w:r>
      <w:r>
        <w:fldChar w:fldCharType="begin"/>
      </w:r>
      <w:r>
        <w:instrText xml:space="preserve"> HYPERLINK "mailto:kdonald@parkroyal.ca" </w:instrText>
      </w:r>
      <w:r>
        <w:fldChar w:fldCharType="separate"/>
      </w:r>
      <w:r w:rsidRPr="006D4769" w:rsidR="00DE278E">
        <w:rPr>
          <w:rStyle w:val="Hyperlink"/>
          <w:sz w:val="24"/>
          <w:szCs w:val="24"/>
        </w:rPr>
        <w:t>kdonald@parkroyal.ca</w:t>
      </w:r>
      <w:r>
        <w:fldChar w:fldCharType="end"/>
      </w:r>
      <w:r w:rsidR="00DE278E">
        <w:rPr>
          <w:sz w:val="24"/>
          <w:szCs w:val="24"/>
        </w:rPr>
        <w:t xml:space="preserve">; </w:t>
      </w:r>
      <w:r>
        <w:fldChar w:fldCharType="begin"/>
      </w:r>
      <w:r>
        <w:instrText xml:space="preserve"> HYPERLINK "mailto:ramantea@parkroyal.ca" </w:instrText>
      </w:r>
      <w:r>
        <w:fldChar w:fldCharType="separate"/>
      </w:r>
      <w:r w:rsidRPr="00F73F4C" w:rsidR="00DE278E">
        <w:rPr>
          <w:rStyle w:val="Hyperlink"/>
          <w:sz w:val="24"/>
          <w:szCs w:val="24"/>
        </w:rPr>
        <w:t>ramantea@parkroyal.ca</w:t>
      </w:r>
      <w:r>
        <w:fldChar w:fldCharType="end"/>
      </w:r>
      <w:r w:rsidR="00DE278E">
        <w:rPr>
          <w:sz w:val="24"/>
          <w:szCs w:val="24"/>
        </w:rPr>
        <w:t xml:space="preserve">; </w:t>
      </w:r>
      <w:r>
        <w:fldChar w:fldCharType="begin"/>
      </w:r>
      <w:r>
        <w:instrText xml:space="preserve"> HYPERLINK "mailto:ccurry@larco.ca" </w:instrText>
      </w:r>
      <w:r>
        <w:fldChar w:fldCharType="separate"/>
      </w:r>
      <w:r w:rsidRPr="00F73F4C" w:rsidR="00DE278E">
        <w:rPr>
          <w:rStyle w:val="Hyperlink"/>
          <w:sz w:val="24"/>
          <w:szCs w:val="24"/>
        </w:rPr>
        <w:t>ccurry@larco.ca</w:t>
      </w:r>
      <w:r>
        <w:fldChar w:fldCharType="end"/>
      </w:r>
      <w:r w:rsidR="00DE278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"mailto:ghorton@shapeproperties.com" </w:instrText>
      </w:r>
      <w:r>
        <w:fldChar w:fldCharType="separate"/>
      </w:r>
      <w:r w:rsidRPr="006D4769">
        <w:rPr>
          <w:rStyle w:val="Hyperlink"/>
          <w:sz w:val="24"/>
        </w:rPr>
        <w:t>ghorton@shapeproperties.com</w:t>
      </w:r>
      <w:r>
        <w:fldChar w:fldCharType="end"/>
      </w:r>
      <w:r>
        <w:rPr>
          <w:sz w:val="24"/>
        </w:rPr>
        <w:t xml:space="preserve">; </w:t>
      </w:r>
      <w:r>
        <w:fldChar w:fldCharType="begin"/>
      </w:r>
      <w:r>
        <w:instrText xml:space="preserve"> HYPERLINK "mailto:soulliere@shapeproperties.com" </w:instrText>
      </w:r>
      <w:r>
        <w:fldChar w:fldCharType="separate"/>
      </w:r>
      <w:r w:rsidRPr="006D4769">
        <w:rPr>
          <w:rStyle w:val="Hyperlink"/>
          <w:sz w:val="24"/>
        </w:rPr>
        <w:t>soulliere@shapeproperties.com</w:t>
      </w:r>
      <w:r>
        <w:fldChar w:fldCharType="end"/>
      </w:r>
      <w:r>
        <w:rPr>
          <w:sz w:val="24"/>
        </w:rPr>
        <w:t xml:space="preserve">; </w:t>
      </w:r>
      <w:r>
        <w:fldChar w:fldCharType="begin"/>
      </w:r>
      <w:r>
        <w:instrText xml:space="preserve"> HYPERLINK "mailto:holly@shapeproperties.com" </w:instrText>
      </w:r>
      <w:r>
        <w:fldChar w:fldCharType="separate"/>
      </w:r>
      <w:r w:rsidRPr="006D4769">
        <w:rPr>
          <w:rStyle w:val="Hyperlink"/>
          <w:sz w:val="24"/>
        </w:rPr>
        <w:t>holly@shapeproperties.com</w:t>
      </w:r>
      <w:r>
        <w:fldChar w:fldCharType="end"/>
      </w:r>
      <w:r>
        <w:rPr>
          <w:sz w:val="24"/>
        </w:rPr>
        <w:t xml:space="preserve">; </w:t>
      </w:r>
      <w:r>
        <w:fldChar w:fldCharType="begin"/>
      </w:r>
      <w:r>
        <w:instrText xml:space="preserve"> HYPERLINK "mailto:tullis@shapepm.com" </w:instrText>
      </w:r>
      <w:r>
        <w:fldChar w:fldCharType="separate"/>
      </w:r>
      <w:r w:rsidRPr="0058160E">
        <w:rPr>
          <w:rStyle w:val="Hyperlink"/>
          <w:sz w:val="24"/>
        </w:rPr>
        <w:t>tullis@shapepm.com</w:t>
      </w:r>
      <w:r>
        <w:fldChar w:fldCharType="end"/>
      </w:r>
      <w:r>
        <w:rPr>
          <w:sz w:val="24"/>
        </w:rPr>
        <w:t xml:space="preserve">; </w:t>
      </w:r>
      <w:r>
        <w:fldChar w:fldCharType="begin"/>
      </w:r>
      <w:r>
        <w:instrText xml:space="preserve"> HYPERLINK "mailto:robinson@shapeproperties.com" </w:instrText>
      </w:r>
      <w:r>
        <w:fldChar w:fldCharType="separate"/>
      </w:r>
      <w:r w:rsidRPr="006D4769">
        <w:rPr>
          <w:rStyle w:val="Hyperlink"/>
          <w:sz w:val="24"/>
        </w:rPr>
        <w:t>robinson@shapeproperties.com</w:t>
      </w:r>
      <w:r>
        <w:fldChar w:fldCharType="end"/>
      </w:r>
      <w:r w:rsidR="009E74C0">
        <w:rPr>
          <w:sz w:val="24"/>
        </w:rPr>
        <w:t xml:space="preserve">; </w:t>
      </w:r>
      <w:r>
        <w:fldChar w:fldCharType="begin"/>
      </w:r>
      <w:r>
        <w:instrText xml:space="preserve"> HYPERLINK "mailto:jwuthmann@cglegal.ca" </w:instrText>
      </w:r>
      <w:r>
        <w:fldChar w:fldCharType="separate"/>
      </w:r>
      <w:r w:rsidRPr="002A0971" w:rsidR="009E74C0">
        <w:rPr>
          <w:rStyle w:val="Hyperlink"/>
          <w:sz w:val="24"/>
        </w:rPr>
        <w:t>jwuthmann@cglegal.ca</w:t>
      </w:r>
      <w:r>
        <w:fldChar w:fldCharType="end"/>
      </w:r>
      <w:r w:rsidR="006C13FB">
        <w:rPr>
          <w:rStyle w:val="Hyperlink"/>
          <w:sz w:val="24"/>
        </w:rPr>
        <w:t xml:space="preserve">; </w:t>
      </w:r>
      <w:r>
        <w:fldChar w:fldCharType="begin"/>
      </w:r>
      <w:r>
        <w:instrText xml:space="preserve"> HYPERLINK "mailto:president@mail.rakuten.com" </w:instrText>
      </w:r>
      <w:r>
        <w:fldChar w:fldCharType="separate"/>
      </w:r>
      <w:r w:rsidRPr="00356AC8" w:rsidR="006C13FB">
        <w:rPr>
          <w:rStyle w:val="Hyperlink"/>
          <w:sz w:val="24"/>
        </w:rPr>
        <w:t>president@mail.rakuten.com</w:t>
      </w:r>
      <w:r>
        <w:fldChar w:fldCharType="end"/>
      </w:r>
      <w:r w:rsidR="006C13FB">
        <w:rPr>
          <w:rStyle w:val="Hyperlink"/>
          <w:sz w:val="24"/>
        </w:rPr>
        <w:t xml:space="preserve">; </w:t>
      </w:r>
      <w:r w:rsidRPr="00D83ED3" w:rsidR="00D83ED3">
        <w:rPr>
          <w:rStyle w:val="Hyperlink"/>
          <w:sz w:val="24"/>
        </w:rPr>
        <w:t>generalcounsel@mail.rakuten.com</w:t>
      </w:r>
      <w:r w:rsidR="00D83ED3">
        <w:rPr>
          <w:rStyle w:val="Hyperlink"/>
          <w:sz w:val="24"/>
        </w:rPr>
        <w:t>;</w:t>
      </w:r>
      <w:r w:rsidRPr="00534B79" w:rsidR="00534B79">
        <w:rPr>
          <w:sz w:val="24"/>
          <w:szCs w:val="24"/>
          <w:lang w:val="en-CA"/>
        </w:rPr>
        <w:t xml:space="preserve"> </w:t>
      </w:r>
      <w:r>
        <w:fldChar w:fldCharType="begin"/>
      </w:r>
      <w:r>
        <w:instrText xml:space="preserve"> HYPERLINK "mailto:GOkpali@cssalliance.ca" </w:instrText>
      </w:r>
      <w:r>
        <w:fldChar w:fldCharType="separate"/>
      </w:r>
      <w:r w:rsidRPr="00356AC8" w:rsidR="00534B79">
        <w:rPr>
          <w:rStyle w:val="Hyperlink"/>
          <w:sz w:val="24"/>
          <w:szCs w:val="24"/>
          <w:lang w:val="en-CA"/>
        </w:rPr>
        <w:t>GOkpali@cssalliance.ca</w:t>
      </w:r>
      <w:r>
        <w:fldChar w:fldCharType="end"/>
      </w:r>
      <w:r w:rsidR="00534B79">
        <w:rPr>
          <w:sz w:val="24"/>
          <w:szCs w:val="24"/>
          <w:lang w:val="en-CA"/>
        </w:rPr>
        <w:t xml:space="preserve">; </w:t>
      </w:r>
      <w:r>
        <w:fldChar w:fldCharType="begin"/>
      </w:r>
      <w:r>
        <w:instrText xml:space="preserve"> HYPERLINK "mailto:proy@eeq.ca" </w:instrText>
      </w:r>
      <w:r>
        <w:fldChar w:fldCharType="separate"/>
      </w:r>
      <w:r w:rsidRPr="00356AC8" w:rsidR="00351DE4">
        <w:rPr>
          <w:rStyle w:val="Hyperlink"/>
          <w:sz w:val="24"/>
          <w:szCs w:val="24"/>
          <w:lang w:val="en-CA"/>
        </w:rPr>
        <w:t>proy@eeq.ca</w:t>
      </w:r>
      <w:r>
        <w:fldChar w:fldCharType="end"/>
      </w:r>
      <w:r w:rsidR="001613C1">
        <w:rPr>
          <w:rStyle w:val="Hyperlink"/>
          <w:sz w:val="24"/>
          <w:szCs w:val="24"/>
          <w:lang w:val="en-CA"/>
        </w:rPr>
        <w:t xml:space="preserve">; </w:t>
      </w:r>
      <w:r>
        <w:fldChar w:fldCharType="begin"/>
      </w:r>
      <w:r>
        <w:instrText xml:space="preserve"> HYPERLINK "mailto:wzajdel@primustel.ca" </w:instrText>
      </w:r>
      <w:r>
        <w:fldChar w:fldCharType="separate"/>
      </w:r>
      <w:r w:rsidRPr="00CF6011" w:rsidR="001613C1">
        <w:rPr>
          <w:rStyle w:val="Hyperlink"/>
          <w:sz w:val="24"/>
          <w:szCs w:val="24"/>
          <w:lang w:val="en-CA"/>
        </w:rPr>
        <w:t>wzajdel@primustel.ca</w:t>
      </w:r>
      <w:r>
        <w:fldChar w:fldCharType="end"/>
      </w:r>
      <w:r w:rsidR="001613C1">
        <w:rPr>
          <w:sz w:val="24"/>
          <w:szCs w:val="24"/>
          <w:lang w:val="en-CA"/>
        </w:rPr>
        <w:t>;</w:t>
      </w:r>
      <w:r w:rsidR="00B649CA">
        <w:rPr>
          <w:sz w:val="24"/>
          <w:szCs w:val="24"/>
          <w:lang w:val="en-CA"/>
        </w:rPr>
        <w:t xml:space="preserve"> </w:t>
      </w:r>
      <w:r>
        <w:fldChar w:fldCharType="begin"/>
      </w:r>
      <w:r>
        <w:instrText xml:space="preserve"> HYPERLINK "mailto:mrd@hayesinternational.com" </w:instrText>
      </w:r>
      <w:r>
        <w:fldChar w:fldCharType="separate"/>
      </w:r>
      <w:r w:rsidRPr="00CF6011" w:rsidR="00B649CA">
        <w:rPr>
          <w:rStyle w:val="Hyperlink"/>
          <w:sz w:val="24"/>
          <w:szCs w:val="24"/>
          <w:lang w:val="en-CA"/>
        </w:rPr>
        <w:t>mrd@hayesinternational.com</w:t>
      </w:r>
      <w:r>
        <w:fldChar w:fldCharType="end"/>
      </w:r>
      <w:r w:rsidR="0053459D">
        <w:rPr>
          <w:rStyle w:val="Hyperlink"/>
          <w:sz w:val="24"/>
          <w:szCs w:val="24"/>
          <w:lang w:val="en-CA"/>
        </w:rPr>
        <w:t xml:space="preserve">; </w:t>
      </w:r>
      <w:r>
        <w:fldChar w:fldCharType="begin"/>
      </w:r>
      <w:r>
        <w:instrText xml:space="preserve"> HYPERLINK "mailto:kevin@mcelcheranAdr.com" </w:instrText>
      </w:r>
      <w:r>
        <w:fldChar w:fldCharType="separate"/>
      </w:r>
      <w:r w:rsidRPr="001C5CB6" w:rsidR="0053459D">
        <w:rPr>
          <w:rStyle w:val="Hyperlink"/>
          <w:sz w:val="24"/>
          <w:szCs w:val="24"/>
          <w:lang w:val="en-CA"/>
        </w:rPr>
        <w:t>kevin@mcelcheranAdr.com</w:t>
      </w:r>
      <w:r>
        <w:fldChar w:fldCharType="end"/>
      </w:r>
      <w:r w:rsidR="00A3440E">
        <w:rPr>
          <w:rStyle w:val="Hyperlink"/>
          <w:sz w:val="24"/>
          <w:szCs w:val="24"/>
          <w:u w:val="none"/>
          <w:lang w:val="en-CA"/>
        </w:rPr>
        <w:t>;</w:t>
      </w:r>
      <w:r w:rsidR="00433A46">
        <w:rPr>
          <w:rStyle w:val="Hyperlink"/>
          <w:sz w:val="24"/>
          <w:szCs w:val="24"/>
          <w:u w:val="none"/>
          <w:lang w:val="en-CA"/>
        </w:rPr>
        <w:t xml:space="preserve"> </w:t>
      </w:r>
      <w:r>
        <w:fldChar w:fldCharType="begin"/>
      </w:r>
      <w:r>
        <w:instrText xml:space="preserve"> HYPERLINK "mailto:natalia.chtcherbakova@pwc.com" </w:instrText>
      </w:r>
      <w:r>
        <w:fldChar w:fldCharType="separate"/>
      </w:r>
      <w:r w:rsidRPr="00147113" w:rsidR="00147113">
        <w:rPr>
          <w:rStyle w:val="Hyperlink"/>
          <w:sz w:val="24"/>
          <w:szCs w:val="24"/>
        </w:rPr>
        <w:t>natalia.chtcherbakova@pwc.com</w:t>
      </w:r>
      <w:r>
        <w:fldChar w:fldCharType="end"/>
      </w:r>
      <w:r w:rsidRPr="00147113" w:rsidR="00147113">
        <w:rPr>
          <w:sz w:val="24"/>
          <w:szCs w:val="24"/>
        </w:rPr>
        <w:t xml:space="preserve"> </w:t>
      </w:r>
      <w:r w:rsidR="00A3440E">
        <w:rPr>
          <w:rStyle w:val="Hyperlink"/>
          <w:sz w:val="24"/>
          <w:szCs w:val="24"/>
          <w:u w:val="none"/>
          <w:lang w:val="en-CA"/>
        </w:rPr>
        <w:t xml:space="preserve"> </w:t>
      </w:r>
    </w:p>
    <w:p w:rsidR="00DE278E" w:rsidRPr="00114D9B" w:rsidP="00097EBB" w14:paraId="1B25EE7C" w14:textId="56E40BA6">
      <w:pPr>
        <w:widowControl/>
        <w:autoSpaceDE/>
        <w:autoSpaceDN/>
        <w:spacing w:after="240"/>
        <w:rPr>
          <w:sz w:val="24"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60" w:right="11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72C" w14:paraId="24EA89D1" w14:textId="3F3BB52C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788706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2C" w14:textId="6702074F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>
                            <w:t>LEGAL_1:56984739.26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78870651" o:spid="_x0000_s2049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 o:allowincell="f" stroked="f">
              <v:textbox inset="0,0,0,18pt">
                <w:txbxContent>
                  <w:p w:rsidR="00DD072C" w14:paraId="5483506B" w14:textId="6702074F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72C" w:rsidP="00950A6C" w14:paraId="3C7DA871" w14:textId="4E60F6ED">
    <w:pPr>
      <w:pStyle w:val="Footer"/>
      <w:tabs>
        <w:tab w:val="left" w:pos="1365"/>
        <w:tab w:val="clear" w:pos="4680"/>
        <w:tab w:val="clear" w:pos="936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2" name="DocsID_FF43788706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2C" w14:textId="387CF1F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>
                            <w:t>LEGAL_1:56984739.26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78870651" o:spid="_x0000_s2050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o:allowincell="f" stroked="f">
              <v:textbox inset="0,0,0,18pt">
                <w:txbxContent>
                  <w:p w:rsidR="00DD072C" w14:paraId="488FBA8A" w14:textId="387CF1F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72C" w14:paraId="6529E431" w14:textId="5EC48443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3" name="DocsID_PF43788706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2C" w14:textId="4A451283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>
                            <w:t>LEGAL_1:56984739.26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78870653" o:spid="_x0000_s2051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o:allowincell="f" stroked="f">
              <v:textbox inset="0,0,0,18pt">
                <w:txbxContent>
                  <w:p w:rsidR="00DD072C" w14:paraId="635E008A" w14:textId="4A451283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72C" w14:paraId="73AC2BAC" w14:textId="105F5F23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2C" w14:textId="413279A4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>
                            <w:t>LEGAL_1:56984739.17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2052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 inset="0,0,0,18pt">
                <w:txbxContent>
                  <w:p w:rsidR="00DD072C" w14:paraId="6FEE99F6" w14:textId="413279A4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54085754"/>
      <w:docPartObj>
        <w:docPartGallery w:val="Page Numbers (Top of Page)"/>
        <w:docPartUnique/>
      </w:docPartObj>
    </w:sdtPr>
    <w:sdtContent>
      <w:p w:rsidR="00DD072C" w14:paraId="77E03B71" w14:textId="17541AB5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1E4">
          <w:rPr>
            <w:noProof/>
          </w:rPr>
          <w:t>4</w:t>
        </w:r>
        <w:r>
          <w:rPr>
            <w:noProof/>
          </w:rPr>
          <w:fldChar w:fldCharType="end"/>
        </w:r>
        <w:r>
          <w:t>]</w:t>
        </w:r>
      </w:p>
    </w:sdtContent>
  </w:sdt>
  <w:p w:rsidR="00DD072C" w14:paraId="705560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72C" w14:paraId="5E11385B" w14:textId="77777777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1943337"/>
      <w:docPartObj>
        <w:docPartGallery w:val="Page Numbers (Top of Page)"/>
        <w:docPartUnique/>
      </w:docPartObj>
    </w:sdtPr>
    <w:sdtContent>
      <w:p w:rsidR="00DD072C" w14:paraId="19FB26B0" w14:textId="70C9CC64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DD072C" w14:paraId="0569BC5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72C" w14:paraId="6912E993" w14:textId="3A773AB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117743"/>
    <w:multiLevelType w:val="hybridMultilevel"/>
    <w:tmpl w:val="08E6A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0E"/>
    <w:rsid w:val="000003C6"/>
    <w:rsid w:val="00003503"/>
    <w:rsid w:val="00003C9C"/>
    <w:rsid w:val="000075F1"/>
    <w:rsid w:val="00010AC2"/>
    <w:rsid w:val="00012021"/>
    <w:rsid w:val="00013CCE"/>
    <w:rsid w:val="00015D39"/>
    <w:rsid w:val="00022FD6"/>
    <w:rsid w:val="00023023"/>
    <w:rsid w:val="0003029D"/>
    <w:rsid w:val="000351B5"/>
    <w:rsid w:val="00042C76"/>
    <w:rsid w:val="000526FC"/>
    <w:rsid w:val="00055496"/>
    <w:rsid w:val="00057A0C"/>
    <w:rsid w:val="000646F7"/>
    <w:rsid w:val="000672E6"/>
    <w:rsid w:val="00071057"/>
    <w:rsid w:val="00073B54"/>
    <w:rsid w:val="000771C2"/>
    <w:rsid w:val="0008054A"/>
    <w:rsid w:val="00082B39"/>
    <w:rsid w:val="0008683C"/>
    <w:rsid w:val="00091B35"/>
    <w:rsid w:val="00091B52"/>
    <w:rsid w:val="00097EBB"/>
    <w:rsid w:val="000A7BED"/>
    <w:rsid w:val="000B5F9D"/>
    <w:rsid w:val="000B7271"/>
    <w:rsid w:val="000C7392"/>
    <w:rsid w:val="000D01E7"/>
    <w:rsid w:val="000D16E2"/>
    <w:rsid w:val="000D57C8"/>
    <w:rsid w:val="000E5BFA"/>
    <w:rsid w:val="000F1742"/>
    <w:rsid w:val="001005F4"/>
    <w:rsid w:val="00100753"/>
    <w:rsid w:val="00103784"/>
    <w:rsid w:val="00112B45"/>
    <w:rsid w:val="00114D9B"/>
    <w:rsid w:val="001202A1"/>
    <w:rsid w:val="00125EF2"/>
    <w:rsid w:val="00126AAB"/>
    <w:rsid w:val="00127E2F"/>
    <w:rsid w:val="0013514D"/>
    <w:rsid w:val="00136A56"/>
    <w:rsid w:val="001371E6"/>
    <w:rsid w:val="0014569D"/>
    <w:rsid w:val="00147113"/>
    <w:rsid w:val="00151109"/>
    <w:rsid w:val="001530B2"/>
    <w:rsid w:val="001613C1"/>
    <w:rsid w:val="001639CF"/>
    <w:rsid w:val="00166B6B"/>
    <w:rsid w:val="00174B3B"/>
    <w:rsid w:val="00181016"/>
    <w:rsid w:val="00184D9A"/>
    <w:rsid w:val="00185691"/>
    <w:rsid w:val="001939F6"/>
    <w:rsid w:val="001968B4"/>
    <w:rsid w:val="00196CCB"/>
    <w:rsid w:val="001A5205"/>
    <w:rsid w:val="001A61C8"/>
    <w:rsid w:val="001B1D33"/>
    <w:rsid w:val="001B503F"/>
    <w:rsid w:val="001B5D34"/>
    <w:rsid w:val="001B7044"/>
    <w:rsid w:val="001C1697"/>
    <w:rsid w:val="001C1A02"/>
    <w:rsid w:val="001C5CB6"/>
    <w:rsid w:val="001C6083"/>
    <w:rsid w:val="001C6BB5"/>
    <w:rsid w:val="001C7AC6"/>
    <w:rsid w:val="001D282B"/>
    <w:rsid w:val="001D673D"/>
    <w:rsid w:val="001D7043"/>
    <w:rsid w:val="001D7E5A"/>
    <w:rsid w:val="001E24AB"/>
    <w:rsid w:val="001E3C70"/>
    <w:rsid w:val="00205AA8"/>
    <w:rsid w:val="00213669"/>
    <w:rsid w:val="0021517D"/>
    <w:rsid w:val="0021650F"/>
    <w:rsid w:val="00224B17"/>
    <w:rsid w:val="002306A8"/>
    <w:rsid w:val="00230A36"/>
    <w:rsid w:val="00232AD0"/>
    <w:rsid w:val="002453D9"/>
    <w:rsid w:val="00253373"/>
    <w:rsid w:val="00264B3B"/>
    <w:rsid w:val="00264E70"/>
    <w:rsid w:val="00264FDE"/>
    <w:rsid w:val="00267E58"/>
    <w:rsid w:val="0027353B"/>
    <w:rsid w:val="002761F8"/>
    <w:rsid w:val="002915C4"/>
    <w:rsid w:val="00295895"/>
    <w:rsid w:val="00296A37"/>
    <w:rsid w:val="002A0971"/>
    <w:rsid w:val="002A5278"/>
    <w:rsid w:val="002A56C7"/>
    <w:rsid w:val="002A5B64"/>
    <w:rsid w:val="002A7C1F"/>
    <w:rsid w:val="002C04BB"/>
    <w:rsid w:val="002C1638"/>
    <w:rsid w:val="002C390C"/>
    <w:rsid w:val="002C474A"/>
    <w:rsid w:val="002C6823"/>
    <w:rsid w:val="002D14E7"/>
    <w:rsid w:val="002D3701"/>
    <w:rsid w:val="002D469C"/>
    <w:rsid w:val="002D5194"/>
    <w:rsid w:val="002D6F3D"/>
    <w:rsid w:val="002D749E"/>
    <w:rsid w:val="002E1A57"/>
    <w:rsid w:val="002F2CEA"/>
    <w:rsid w:val="002F4F0C"/>
    <w:rsid w:val="002F5102"/>
    <w:rsid w:val="002F62EE"/>
    <w:rsid w:val="00304A9D"/>
    <w:rsid w:val="003160FA"/>
    <w:rsid w:val="00316E35"/>
    <w:rsid w:val="00320C39"/>
    <w:rsid w:val="00321A3A"/>
    <w:rsid w:val="00325F01"/>
    <w:rsid w:val="00330C3C"/>
    <w:rsid w:val="00331D21"/>
    <w:rsid w:val="0033436A"/>
    <w:rsid w:val="00336969"/>
    <w:rsid w:val="003377A5"/>
    <w:rsid w:val="00342256"/>
    <w:rsid w:val="00346186"/>
    <w:rsid w:val="00351DE4"/>
    <w:rsid w:val="003526E6"/>
    <w:rsid w:val="00354DB1"/>
    <w:rsid w:val="00356AC8"/>
    <w:rsid w:val="00357749"/>
    <w:rsid w:val="00363040"/>
    <w:rsid w:val="0036554A"/>
    <w:rsid w:val="00370930"/>
    <w:rsid w:val="00371887"/>
    <w:rsid w:val="00375EBC"/>
    <w:rsid w:val="00384C96"/>
    <w:rsid w:val="00385AE5"/>
    <w:rsid w:val="00385EF5"/>
    <w:rsid w:val="0039597B"/>
    <w:rsid w:val="00396DC9"/>
    <w:rsid w:val="003A7B4C"/>
    <w:rsid w:val="003B281A"/>
    <w:rsid w:val="003B2AEC"/>
    <w:rsid w:val="003B3720"/>
    <w:rsid w:val="003B6CCF"/>
    <w:rsid w:val="003B7B9F"/>
    <w:rsid w:val="003C2631"/>
    <w:rsid w:val="003C2DC9"/>
    <w:rsid w:val="003C5034"/>
    <w:rsid w:val="003D0FE3"/>
    <w:rsid w:val="003D1B68"/>
    <w:rsid w:val="003D4D79"/>
    <w:rsid w:val="003E3821"/>
    <w:rsid w:val="003F2586"/>
    <w:rsid w:val="003F293B"/>
    <w:rsid w:val="003F4488"/>
    <w:rsid w:val="003F65F9"/>
    <w:rsid w:val="00404328"/>
    <w:rsid w:val="00405BCA"/>
    <w:rsid w:val="00413ABB"/>
    <w:rsid w:val="00420292"/>
    <w:rsid w:val="00422B40"/>
    <w:rsid w:val="00432C0C"/>
    <w:rsid w:val="00432DF8"/>
    <w:rsid w:val="00433A46"/>
    <w:rsid w:val="00433ED5"/>
    <w:rsid w:val="00434F5E"/>
    <w:rsid w:val="0044587A"/>
    <w:rsid w:val="00445AB0"/>
    <w:rsid w:val="00451696"/>
    <w:rsid w:val="004564EB"/>
    <w:rsid w:val="00467F5E"/>
    <w:rsid w:val="004709C5"/>
    <w:rsid w:val="00471D79"/>
    <w:rsid w:val="0047260F"/>
    <w:rsid w:val="00472927"/>
    <w:rsid w:val="0047659E"/>
    <w:rsid w:val="00477514"/>
    <w:rsid w:val="00480DC4"/>
    <w:rsid w:val="00497CF6"/>
    <w:rsid w:val="004A3F3A"/>
    <w:rsid w:val="004B2E1C"/>
    <w:rsid w:val="004C1BB6"/>
    <w:rsid w:val="004D0297"/>
    <w:rsid w:val="004D071A"/>
    <w:rsid w:val="004D388B"/>
    <w:rsid w:val="004D5A58"/>
    <w:rsid w:val="004D5EC4"/>
    <w:rsid w:val="004E0ECA"/>
    <w:rsid w:val="004F0625"/>
    <w:rsid w:val="00503A7C"/>
    <w:rsid w:val="005070AD"/>
    <w:rsid w:val="00512AE4"/>
    <w:rsid w:val="005136BF"/>
    <w:rsid w:val="005210FE"/>
    <w:rsid w:val="005220CF"/>
    <w:rsid w:val="00530C55"/>
    <w:rsid w:val="0053459D"/>
    <w:rsid w:val="00534B79"/>
    <w:rsid w:val="00535158"/>
    <w:rsid w:val="00546E4D"/>
    <w:rsid w:val="00550632"/>
    <w:rsid w:val="00552D9F"/>
    <w:rsid w:val="005534F9"/>
    <w:rsid w:val="00561130"/>
    <w:rsid w:val="0056155D"/>
    <w:rsid w:val="00561CC0"/>
    <w:rsid w:val="00563FCC"/>
    <w:rsid w:val="00565207"/>
    <w:rsid w:val="0056542B"/>
    <w:rsid w:val="00565D79"/>
    <w:rsid w:val="00573CE4"/>
    <w:rsid w:val="005748EC"/>
    <w:rsid w:val="00575310"/>
    <w:rsid w:val="0058073C"/>
    <w:rsid w:val="0058160E"/>
    <w:rsid w:val="0058271C"/>
    <w:rsid w:val="00583991"/>
    <w:rsid w:val="00584E28"/>
    <w:rsid w:val="005875D2"/>
    <w:rsid w:val="005A0C81"/>
    <w:rsid w:val="005A2CFC"/>
    <w:rsid w:val="005A4A82"/>
    <w:rsid w:val="005A59AA"/>
    <w:rsid w:val="005A5CDE"/>
    <w:rsid w:val="005B7542"/>
    <w:rsid w:val="005C17EF"/>
    <w:rsid w:val="005C5392"/>
    <w:rsid w:val="005C5468"/>
    <w:rsid w:val="005C5FBB"/>
    <w:rsid w:val="005C6613"/>
    <w:rsid w:val="005C769F"/>
    <w:rsid w:val="005D199C"/>
    <w:rsid w:val="005D219F"/>
    <w:rsid w:val="005D23F3"/>
    <w:rsid w:val="005D336B"/>
    <w:rsid w:val="005D367D"/>
    <w:rsid w:val="005D588A"/>
    <w:rsid w:val="005E192D"/>
    <w:rsid w:val="005E7490"/>
    <w:rsid w:val="005F1ED5"/>
    <w:rsid w:val="005F2950"/>
    <w:rsid w:val="005F5955"/>
    <w:rsid w:val="00600598"/>
    <w:rsid w:val="00603565"/>
    <w:rsid w:val="006037F1"/>
    <w:rsid w:val="0060484A"/>
    <w:rsid w:val="00612C4E"/>
    <w:rsid w:val="00613E5C"/>
    <w:rsid w:val="00616987"/>
    <w:rsid w:val="00625D85"/>
    <w:rsid w:val="00627889"/>
    <w:rsid w:val="0063542C"/>
    <w:rsid w:val="00636EBA"/>
    <w:rsid w:val="006413C5"/>
    <w:rsid w:val="00641F4A"/>
    <w:rsid w:val="00646214"/>
    <w:rsid w:val="00660962"/>
    <w:rsid w:val="00662319"/>
    <w:rsid w:val="00670D54"/>
    <w:rsid w:val="00671E64"/>
    <w:rsid w:val="006722B8"/>
    <w:rsid w:val="0067363D"/>
    <w:rsid w:val="006754CF"/>
    <w:rsid w:val="00675D52"/>
    <w:rsid w:val="00676B85"/>
    <w:rsid w:val="00683330"/>
    <w:rsid w:val="006901EF"/>
    <w:rsid w:val="00690EA8"/>
    <w:rsid w:val="0069117D"/>
    <w:rsid w:val="006B34A7"/>
    <w:rsid w:val="006B579D"/>
    <w:rsid w:val="006B66E0"/>
    <w:rsid w:val="006C0739"/>
    <w:rsid w:val="006C13FB"/>
    <w:rsid w:val="006C7557"/>
    <w:rsid w:val="006C75AE"/>
    <w:rsid w:val="006D4769"/>
    <w:rsid w:val="006D5CD0"/>
    <w:rsid w:val="006D61C6"/>
    <w:rsid w:val="006E24BD"/>
    <w:rsid w:val="006E3AF4"/>
    <w:rsid w:val="007035C6"/>
    <w:rsid w:val="00720855"/>
    <w:rsid w:val="0073100A"/>
    <w:rsid w:val="007408AD"/>
    <w:rsid w:val="00747213"/>
    <w:rsid w:val="007521E0"/>
    <w:rsid w:val="0075466A"/>
    <w:rsid w:val="00763016"/>
    <w:rsid w:val="007660B8"/>
    <w:rsid w:val="00766A58"/>
    <w:rsid w:val="0077666F"/>
    <w:rsid w:val="0077714F"/>
    <w:rsid w:val="0078160F"/>
    <w:rsid w:val="00794AF8"/>
    <w:rsid w:val="007A6482"/>
    <w:rsid w:val="007B3170"/>
    <w:rsid w:val="007B4C41"/>
    <w:rsid w:val="007C6BC3"/>
    <w:rsid w:val="007D29B7"/>
    <w:rsid w:val="007D436D"/>
    <w:rsid w:val="007D6BE5"/>
    <w:rsid w:val="007D732A"/>
    <w:rsid w:val="007E6348"/>
    <w:rsid w:val="007E69C9"/>
    <w:rsid w:val="007F3CB4"/>
    <w:rsid w:val="007F629B"/>
    <w:rsid w:val="00801AF9"/>
    <w:rsid w:val="00801FC8"/>
    <w:rsid w:val="00801FDC"/>
    <w:rsid w:val="00810F92"/>
    <w:rsid w:val="0081289A"/>
    <w:rsid w:val="00813364"/>
    <w:rsid w:val="00816ECC"/>
    <w:rsid w:val="00821A11"/>
    <w:rsid w:val="00823BBF"/>
    <w:rsid w:val="0082772C"/>
    <w:rsid w:val="00840B33"/>
    <w:rsid w:val="00842884"/>
    <w:rsid w:val="008435D8"/>
    <w:rsid w:val="00844EDA"/>
    <w:rsid w:val="008453B2"/>
    <w:rsid w:val="0085022F"/>
    <w:rsid w:val="00851FCC"/>
    <w:rsid w:val="00853CBE"/>
    <w:rsid w:val="00853EA5"/>
    <w:rsid w:val="00861942"/>
    <w:rsid w:val="0086234B"/>
    <w:rsid w:val="00864FB0"/>
    <w:rsid w:val="00866DFA"/>
    <w:rsid w:val="008704DF"/>
    <w:rsid w:val="008710A8"/>
    <w:rsid w:val="0087293A"/>
    <w:rsid w:val="00873CC7"/>
    <w:rsid w:val="008753C3"/>
    <w:rsid w:val="00882ED4"/>
    <w:rsid w:val="0088353E"/>
    <w:rsid w:val="00884316"/>
    <w:rsid w:val="00886B52"/>
    <w:rsid w:val="008908DE"/>
    <w:rsid w:val="00890C4D"/>
    <w:rsid w:val="00892307"/>
    <w:rsid w:val="008933BE"/>
    <w:rsid w:val="008945C6"/>
    <w:rsid w:val="00895A5F"/>
    <w:rsid w:val="00896383"/>
    <w:rsid w:val="008A0933"/>
    <w:rsid w:val="008A4CFC"/>
    <w:rsid w:val="008A5E23"/>
    <w:rsid w:val="008A7CD2"/>
    <w:rsid w:val="008B10B0"/>
    <w:rsid w:val="008B27C7"/>
    <w:rsid w:val="008B2F1A"/>
    <w:rsid w:val="008C1589"/>
    <w:rsid w:val="008C1EBF"/>
    <w:rsid w:val="008C5EC4"/>
    <w:rsid w:val="008D082C"/>
    <w:rsid w:val="008D2D59"/>
    <w:rsid w:val="008D5FBC"/>
    <w:rsid w:val="008E4690"/>
    <w:rsid w:val="008F3A75"/>
    <w:rsid w:val="008F636B"/>
    <w:rsid w:val="008F7B22"/>
    <w:rsid w:val="00901FD1"/>
    <w:rsid w:val="00905071"/>
    <w:rsid w:val="009053DE"/>
    <w:rsid w:val="0091578F"/>
    <w:rsid w:val="009168BE"/>
    <w:rsid w:val="00921640"/>
    <w:rsid w:val="009414FC"/>
    <w:rsid w:val="009448F2"/>
    <w:rsid w:val="0095097E"/>
    <w:rsid w:val="00950A6C"/>
    <w:rsid w:val="009515EC"/>
    <w:rsid w:val="009565CE"/>
    <w:rsid w:val="00956EFF"/>
    <w:rsid w:val="0096205C"/>
    <w:rsid w:val="009661D8"/>
    <w:rsid w:val="0099036F"/>
    <w:rsid w:val="009933AD"/>
    <w:rsid w:val="00994F1A"/>
    <w:rsid w:val="009A6A4B"/>
    <w:rsid w:val="009A7307"/>
    <w:rsid w:val="009B0090"/>
    <w:rsid w:val="009B0CE5"/>
    <w:rsid w:val="009B0E80"/>
    <w:rsid w:val="009B2EC7"/>
    <w:rsid w:val="009B31EC"/>
    <w:rsid w:val="009B4058"/>
    <w:rsid w:val="009B6B07"/>
    <w:rsid w:val="009B7185"/>
    <w:rsid w:val="009B7202"/>
    <w:rsid w:val="009C211C"/>
    <w:rsid w:val="009C2755"/>
    <w:rsid w:val="009C6472"/>
    <w:rsid w:val="009D75A1"/>
    <w:rsid w:val="009D7CC7"/>
    <w:rsid w:val="009E0674"/>
    <w:rsid w:val="009E130D"/>
    <w:rsid w:val="009E14AA"/>
    <w:rsid w:val="009E74C0"/>
    <w:rsid w:val="009F1D96"/>
    <w:rsid w:val="009F32B9"/>
    <w:rsid w:val="00A01BC2"/>
    <w:rsid w:val="00A05929"/>
    <w:rsid w:val="00A10A3B"/>
    <w:rsid w:val="00A17B34"/>
    <w:rsid w:val="00A17FCA"/>
    <w:rsid w:val="00A308A4"/>
    <w:rsid w:val="00A328FE"/>
    <w:rsid w:val="00A3440E"/>
    <w:rsid w:val="00A432FC"/>
    <w:rsid w:val="00A43977"/>
    <w:rsid w:val="00A43C0B"/>
    <w:rsid w:val="00A4423A"/>
    <w:rsid w:val="00A454F3"/>
    <w:rsid w:val="00A5150A"/>
    <w:rsid w:val="00A52B3C"/>
    <w:rsid w:val="00A57400"/>
    <w:rsid w:val="00A65D64"/>
    <w:rsid w:val="00A67533"/>
    <w:rsid w:val="00A7285B"/>
    <w:rsid w:val="00A73AC6"/>
    <w:rsid w:val="00A76425"/>
    <w:rsid w:val="00A80CC5"/>
    <w:rsid w:val="00A860E9"/>
    <w:rsid w:val="00A90E6B"/>
    <w:rsid w:val="00AC124C"/>
    <w:rsid w:val="00AC1E85"/>
    <w:rsid w:val="00AC48FF"/>
    <w:rsid w:val="00AC6F80"/>
    <w:rsid w:val="00AC71BF"/>
    <w:rsid w:val="00AD1330"/>
    <w:rsid w:val="00AD1729"/>
    <w:rsid w:val="00AD356F"/>
    <w:rsid w:val="00AD4A14"/>
    <w:rsid w:val="00AD5E97"/>
    <w:rsid w:val="00AE1100"/>
    <w:rsid w:val="00B00303"/>
    <w:rsid w:val="00B00CFD"/>
    <w:rsid w:val="00B0259F"/>
    <w:rsid w:val="00B03839"/>
    <w:rsid w:val="00B04A60"/>
    <w:rsid w:val="00B148F4"/>
    <w:rsid w:val="00B14F9F"/>
    <w:rsid w:val="00B1533B"/>
    <w:rsid w:val="00B15869"/>
    <w:rsid w:val="00B23FB6"/>
    <w:rsid w:val="00B331A0"/>
    <w:rsid w:val="00B34D97"/>
    <w:rsid w:val="00B41668"/>
    <w:rsid w:val="00B53E60"/>
    <w:rsid w:val="00B63C0F"/>
    <w:rsid w:val="00B649CA"/>
    <w:rsid w:val="00B67679"/>
    <w:rsid w:val="00B748B9"/>
    <w:rsid w:val="00B774AE"/>
    <w:rsid w:val="00B80AC8"/>
    <w:rsid w:val="00B84772"/>
    <w:rsid w:val="00B87F60"/>
    <w:rsid w:val="00B929C3"/>
    <w:rsid w:val="00BA336B"/>
    <w:rsid w:val="00BA5D9F"/>
    <w:rsid w:val="00BA715A"/>
    <w:rsid w:val="00BB3F47"/>
    <w:rsid w:val="00BB40AD"/>
    <w:rsid w:val="00BB7582"/>
    <w:rsid w:val="00BC1D3A"/>
    <w:rsid w:val="00BC55B9"/>
    <w:rsid w:val="00BC6181"/>
    <w:rsid w:val="00BC623B"/>
    <w:rsid w:val="00BC631E"/>
    <w:rsid w:val="00BC7857"/>
    <w:rsid w:val="00BD52D0"/>
    <w:rsid w:val="00BE003F"/>
    <w:rsid w:val="00BE1A6E"/>
    <w:rsid w:val="00BE47AD"/>
    <w:rsid w:val="00BF6E06"/>
    <w:rsid w:val="00C06F1F"/>
    <w:rsid w:val="00C20DDF"/>
    <w:rsid w:val="00C233B0"/>
    <w:rsid w:val="00C27501"/>
    <w:rsid w:val="00C32E3A"/>
    <w:rsid w:val="00C35998"/>
    <w:rsid w:val="00C369F3"/>
    <w:rsid w:val="00C40189"/>
    <w:rsid w:val="00C445B7"/>
    <w:rsid w:val="00C52478"/>
    <w:rsid w:val="00C54325"/>
    <w:rsid w:val="00C57488"/>
    <w:rsid w:val="00C63AA9"/>
    <w:rsid w:val="00C666A6"/>
    <w:rsid w:val="00C70C2B"/>
    <w:rsid w:val="00C716DE"/>
    <w:rsid w:val="00C759AB"/>
    <w:rsid w:val="00C765D9"/>
    <w:rsid w:val="00C76D84"/>
    <w:rsid w:val="00C80A34"/>
    <w:rsid w:val="00C920C9"/>
    <w:rsid w:val="00C9231E"/>
    <w:rsid w:val="00C938DE"/>
    <w:rsid w:val="00C94CF4"/>
    <w:rsid w:val="00CA2F7D"/>
    <w:rsid w:val="00CA6A61"/>
    <w:rsid w:val="00CA6EEC"/>
    <w:rsid w:val="00CB37A9"/>
    <w:rsid w:val="00CC212E"/>
    <w:rsid w:val="00CC240B"/>
    <w:rsid w:val="00CC7292"/>
    <w:rsid w:val="00CD0FDC"/>
    <w:rsid w:val="00CD22FE"/>
    <w:rsid w:val="00CD520E"/>
    <w:rsid w:val="00CE2774"/>
    <w:rsid w:val="00CE3A79"/>
    <w:rsid w:val="00CE76A5"/>
    <w:rsid w:val="00CF52E5"/>
    <w:rsid w:val="00CF6011"/>
    <w:rsid w:val="00D00D6A"/>
    <w:rsid w:val="00D0695B"/>
    <w:rsid w:val="00D07CEF"/>
    <w:rsid w:val="00D13FB7"/>
    <w:rsid w:val="00D178C4"/>
    <w:rsid w:val="00D2205C"/>
    <w:rsid w:val="00D23420"/>
    <w:rsid w:val="00D2409E"/>
    <w:rsid w:val="00D41E6D"/>
    <w:rsid w:val="00D43BCA"/>
    <w:rsid w:val="00D43BE2"/>
    <w:rsid w:val="00D469C4"/>
    <w:rsid w:val="00D479FF"/>
    <w:rsid w:val="00D50FF1"/>
    <w:rsid w:val="00D53906"/>
    <w:rsid w:val="00D55991"/>
    <w:rsid w:val="00D637B7"/>
    <w:rsid w:val="00D80F6A"/>
    <w:rsid w:val="00D8197C"/>
    <w:rsid w:val="00D83ED3"/>
    <w:rsid w:val="00D846EA"/>
    <w:rsid w:val="00D84817"/>
    <w:rsid w:val="00D86A2C"/>
    <w:rsid w:val="00D8766A"/>
    <w:rsid w:val="00D90E68"/>
    <w:rsid w:val="00D958EA"/>
    <w:rsid w:val="00D96FE7"/>
    <w:rsid w:val="00DA37FA"/>
    <w:rsid w:val="00DA713D"/>
    <w:rsid w:val="00DB0082"/>
    <w:rsid w:val="00DB6C73"/>
    <w:rsid w:val="00DB7998"/>
    <w:rsid w:val="00DB7B84"/>
    <w:rsid w:val="00DC01E4"/>
    <w:rsid w:val="00DC06E9"/>
    <w:rsid w:val="00DC2BE2"/>
    <w:rsid w:val="00DC5970"/>
    <w:rsid w:val="00DD072C"/>
    <w:rsid w:val="00DD1476"/>
    <w:rsid w:val="00DD1E6A"/>
    <w:rsid w:val="00DD6EF4"/>
    <w:rsid w:val="00DE278E"/>
    <w:rsid w:val="00DE3E95"/>
    <w:rsid w:val="00DE4DF3"/>
    <w:rsid w:val="00DE7B7E"/>
    <w:rsid w:val="00DF5361"/>
    <w:rsid w:val="00DF704B"/>
    <w:rsid w:val="00E01617"/>
    <w:rsid w:val="00E0415F"/>
    <w:rsid w:val="00E047DC"/>
    <w:rsid w:val="00E106EE"/>
    <w:rsid w:val="00E10772"/>
    <w:rsid w:val="00E14465"/>
    <w:rsid w:val="00E174D5"/>
    <w:rsid w:val="00E22C5F"/>
    <w:rsid w:val="00E2444E"/>
    <w:rsid w:val="00E31675"/>
    <w:rsid w:val="00E4407B"/>
    <w:rsid w:val="00E46BB9"/>
    <w:rsid w:val="00E5125E"/>
    <w:rsid w:val="00E515DD"/>
    <w:rsid w:val="00E53EDB"/>
    <w:rsid w:val="00E635AB"/>
    <w:rsid w:val="00E71C21"/>
    <w:rsid w:val="00E73F96"/>
    <w:rsid w:val="00E83414"/>
    <w:rsid w:val="00E840C4"/>
    <w:rsid w:val="00E84A9D"/>
    <w:rsid w:val="00E93358"/>
    <w:rsid w:val="00E94C38"/>
    <w:rsid w:val="00E964BE"/>
    <w:rsid w:val="00E96CFA"/>
    <w:rsid w:val="00EA4EB4"/>
    <w:rsid w:val="00EA62C7"/>
    <w:rsid w:val="00EB4DEA"/>
    <w:rsid w:val="00EC397C"/>
    <w:rsid w:val="00ED04CF"/>
    <w:rsid w:val="00ED2072"/>
    <w:rsid w:val="00ED63FB"/>
    <w:rsid w:val="00EE6331"/>
    <w:rsid w:val="00EE6F0B"/>
    <w:rsid w:val="00EF0271"/>
    <w:rsid w:val="00EF755E"/>
    <w:rsid w:val="00EF7590"/>
    <w:rsid w:val="00F065C1"/>
    <w:rsid w:val="00F136FA"/>
    <w:rsid w:val="00F1418C"/>
    <w:rsid w:val="00F20723"/>
    <w:rsid w:val="00F306B1"/>
    <w:rsid w:val="00F30A22"/>
    <w:rsid w:val="00F31C66"/>
    <w:rsid w:val="00F34422"/>
    <w:rsid w:val="00F46659"/>
    <w:rsid w:val="00F50665"/>
    <w:rsid w:val="00F50AAB"/>
    <w:rsid w:val="00F645E9"/>
    <w:rsid w:val="00F73768"/>
    <w:rsid w:val="00F73F4C"/>
    <w:rsid w:val="00F765E0"/>
    <w:rsid w:val="00F83192"/>
    <w:rsid w:val="00F9168F"/>
    <w:rsid w:val="00F946BD"/>
    <w:rsid w:val="00FA3BE9"/>
    <w:rsid w:val="00FA74E5"/>
    <w:rsid w:val="00FC1530"/>
    <w:rsid w:val="00FC23B4"/>
    <w:rsid w:val="00FC3DC5"/>
    <w:rsid w:val="00FC4E60"/>
    <w:rsid w:val="00FC5C14"/>
    <w:rsid w:val="00FC6A97"/>
    <w:rsid w:val="00FD09D2"/>
    <w:rsid w:val="00FD52D0"/>
    <w:rsid w:val="00FE7989"/>
    <w:rsid w:val="00FF67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0C5CEF-3D03-4D45-8682-AE81ADC0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2022-06-30T14:33:58Z</dcterms:created>
  <dcterms:modified xsi:type="dcterms:W3CDTF">2022-06-30T14:33:58Z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LEGAL_1:56984739.26</vt:lpwstr>
  </property>
</Properties>
</file>