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C6CCC" w14:textId="575CD61B" w:rsidR="00D32C9A" w:rsidRPr="00A14ED2" w:rsidRDefault="00B8781A" w:rsidP="00B8781A">
      <w:pPr>
        <w:tabs>
          <w:tab w:val="left" w:pos="5490"/>
        </w:tabs>
        <w:jc w:val="center"/>
        <w:rPr>
          <w:b/>
        </w:rPr>
      </w:pPr>
      <w:bookmarkStart w:id="0" w:name="_Hlk160016763"/>
      <w:r w:rsidRPr="00B8781A">
        <w:rPr>
          <w:b/>
        </w:rPr>
        <w:t>EM</w:t>
      </w:r>
      <w:r w:rsidR="009C4281">
        <w:rPr>
          <w:b/>
        </w:rPr>
        <w:t>AIL ADDRESS LIST</w:t>
      </w:r>
    </w:p>
    <w:p w14:paraId="7312076D" w14:textId="353ACC7B" w:rsidR="00E019B3" w:rsidRPr="009766BB" w:rsidRDefault="00000000" w:rsidP="00391A1D">
      <w:pPr>
        <w:tabs>
          <w:tab w:val="left" w:pos="828"/>
        </w:tabs>
        <w:spacing w:after="0"/>
        <w:rPr>
          <w:lang w:val="fr-FR"/>
        </w:rPr>
      </w:pPr>
      <w:hyperlink r:id="rId8" w:history="1">
        <w:r w:rsidR="00213BE9" w:rsidRPr="00915EFC">
          <w:rPr>
            <w:rStyle w:val="Hyperlink"/>
            <w:lang w:val="fr-FR"/>
          </w:rPr>
          <w:t>shakram@bennettjones.com</w:t>
        </w:r>
      </w:hyperlink>
      <w:r w:rsidR="00391A1D" w:rsidRPr="00915EFC">
        <w:rPr>
          <w:lang w:val="fr-FR"/>
        </w:rPr>
        <w:t xml:space="preserve">; </w:t>
      </w:r>
      <w:bookmarkEnd w:id="0"/>
      <w:r w:rsidR="009C4281">
        <w:fldChar w:fldCharType="begin"/>
      </w:r>
      <w:r w:rsidR="009C4281">
        <w:instrText>HYPERLINK "mailto:grayt@bennettjones.com"</w:instrText>
      </w:r>
      <w:r w:rsidR="009C4281">
        <w:fldChar w:fldCharType="separate"/>
      </w:r>
      <w:r w:rsidR="00213BE9" w:rsidRPr="00915EFC">
        <w:rPr>
          <w:rStyle w:val="Hyperlink"/>
          <w:lang w:val="fr-FR"/>
        </w:rPr>
        <w:t>grayt@bennettjones.com</w:t>
      </w:r>
      <w:r w:rsidR="009C4281">
        <w:rPr>
          <w:rStyle w:val="Hyperlink"/>
          <w:lang w:val="fr-FR"/>
        </w:rPr>
        <w:fldChar w:fldCharType="end"/>
      </w:r>
      <w:r w:rsidR="00213BE9" w:rsidRPr="00915EFC">
        <w:rPr>
          <w:lang w:val="fr-FR"/>
        </w:rPr>
        <w:t xml:space="preserve">; </w:t>
      </w:r>
      <w:hyperlink r:id="rId9" w:history="1">
        <w:r w:rsidR="00213BE9" w:rsidRPr="00915EFC">
          <w:rPr>
            <w:rStyle w:val="Hyperlink"/>
            <w:lang w:val="fr-FR"/>
          </w:rPr>
          <w:t>michael.mctaggart@pwc.com</w:t>
        </w:r>
      </w:hyperlink>
      <w:r w:rsidR="0013799E" w:rsidRPr="00915EFC">
        <w:rPr>
          <w:lang w:val="fr-FR"/>
        </w:rPr>
        <w:t xml:space="preserve">; </w:t>
      </w:r>
      <w:hyperlink r:id="rId10" w:history="1">
        <w:r w:rsidR="00213BE9" w:rsidRPr="00915EFC">
          <w:rPr>
            <w:rStyle w:val="Hyperlink"/>
            <w:bCs/>
            <w:lang w:val="fr-FR"/>
          </w:rPr>
          <w:t>graham.page@pwc.com</w:t>
        </w:r>
      </w:hyperlink>
      <w:r w:rsidR="00EE36F7" w:rsidRPr="00915EFC">
        <w:rPr>
          <w:bCs/>
          <w:lang w:val="fr-FR"/>
        </w:rPr>
        <w:t>;</w:t>
      </w:r>
      <w:r w:rsidR="00FE2DAD" w:rsidRPr="00915EFC">
        <w:rPr>
          <w:bCs/>
          <w:lang w:val="fr-FR"/>
        </w:rPr>
        <w:t xml:space="preserve"> </w:t>
      </w:r>
      <w:hyperlink r:id="rId11" w:history="1">
        <w:r w:rsidR="00FE2DAD" w:rsidRPr="00915EFC">
          <w:rPr>
            <w:rStyle w:val="Hyperlink"/>
            <w:bCs/>
            <w:lang w:val="fr-FR"/>
          </w:rPr>
          <w:t>tammy.muradova@pwc.com</w:t>
        </w:r>
      </w:hyperlink>
      <w:r w:rsidR="00FE2DAD" w:rsidRPr="00915EFC">
        <w:rPr>
          <w:bCs/>
          <w:lang w:val="fr-FR"/>
        </w:rPr>
        <w:t>;</w:t>
      </w:r>
      <w:r w:rsidR="00A3684D" w:rsidRPr="00915EFC">
        <w:rPr>
          <w:bCs/>
          <w:lang w:val="fr-FR"/>
        </w:rPr>
        <w:t xml:space="preserve"> </w:t>
      </w:r>
      <w:hyperlink r:id="rId12" w:history="1">
        <w:r w:rsidR="00A3684D" w:rsidRPr="00915EFC">
          <w:rPr>
            <w:rStyle w:val="Hyperlink"/>
            <w:lang w:val="fr-FR"/>
          </w:rPr>
          <w:t>mwasserman@osler.com</w:t>
        </w:r>
      </w:hyperlink>
      <w:r w:rsidR="00C854CF" w:rsidRPr="00915EFC">
        <w:rPr>
          <w:rStyle w:val="Hyperlink"/>
          <w:lang w:val="fr-FR"/>
        </w:rPr>
        <w:t>;</w:t>
      </w:r>
      <w:r w:rsidR="00EE36F7" w:rsidRPr="00915EFC">
        <w:rPr>
          <w:bCs/>
          <w:lang w:val="fr-FR"/>
        </w:rPr>
        <w:t xml:space="preserve"> </w:t>
      </w:r>
      <w:hyperlink r:id="rId13" w:history="1">
        <w:r w:rsidR="00EE36F7" w:rsidRPr="00915EFC">
          <w:rPr>
            <w:rStyle w:val="Hyperlink"/>
            <w:lang w:val="fr-FR"/>
          </w:rPr>
          <w:t>mcalvaruso@osler.com</w:t>
        </w:r>
      </w:hyperlink>
      <w:r w:rsidR="00EE36F7" w:rsidRPr="00915EFC">
        <w:rPr>
          <w:lang w:val="fr-FR"/>
        </w:rPr>
        <w:t>;</w:t>
      </w:r>
      <w:r w:rsidR="00C44E59" w:rsidRPr="00915EFC">
        <w:rPr>
          <w:lang w:val="fr-FR"/>
        </w:rPr>
        <w:t xml:space="preserve"> </w:t>
      </w:r>
      <w:hyperlink r:id="rId14" w:history="1">
        <w:r w:rsidR="00C44E59" w:rsidRPr="00915EFC">
          <w:rPr>
            <w:rStyle w:val="Hyperlink"/>
            <w:lang w:val="fr-FR"/>
          </w:rPr>
          <w:t>tsun@osler.com</w:t>
        </w:r>
      </w:hyperlink>
      <w:r w:rsidR="00C44E59" w:rsidRPr="00915EFC">
        <w:rPr>
          <w:lang w:val="fr-FR"/>
        </w:rPr>
        <w:t>;</w:t>
      </w:r>
      <w:r w:rsidR="00EE36F7" w:rsidRPr="00915EFC">
        <w:rPr>
          <w:lang w:val="fr-FR"/>
        </w:rPr>
        <w:t xml:space="preserve"> </w:t>
      </w:r>
      <w:hyperlink r:id="rId15" w:history="1">
        <w:r w:rsidR="00750F73" w:rsidRPr="00915EFC">
          <w:rPr>
            <w:rStyle w:val="Hyperlink"/>
            <w:lang w:val="fr-FR"/>
          </w:rPr>
          <w:t>lwilliams@mccarthy.ca</w:t>
        </w:r>
      </w:hyperlink>
      <w:r w:rsidR="00750F73" w:rsidRPr="00915EFC">
        <w:rPr>
          <w:lang w:val="fr-FR"/>
        </w:rPr>
        <w:t xml:space="preserve">; </w:t>
      </w:r>
      <w:hyperlink r:id="rId16" w:history="1">
        <w:r w:rsidR="00750F73" w:rsidRPr="00915EFC">
          <w:rPr>
            <w:rStyle w:val="Hyperlink"/>
            <w:lang w:val="fr-FR"/>
          </w:rPr>
          <w:t>abowron@mccarthy.ca</w:t>
        </w:r>
      </w:hyperlink>
      <w:r w:rsidR="00213BE9" w:rsidRPr="00915EFC">
        <w:rPr>
          <w:rStyle w:val="Hyperlink"/>
          <w:lang w:val="fr-FR"/>
        </w:rPr>
        <w:t xml:space="preserve">; </w:t>
      </w:r>
      <w:hyperlink r:id="rId17" w:history="1">
        <w:r w:rsidR="00915EFC" w:rsidRPr="00915EFC">
          <w:rPr>
            <w:rStyle w:val="Hyperlink"/>
            <w:lang w:val="fr-FR"/>
          </w:rPr>
          <w:t>sdanielisz@mccarthy.ca</w:t>
        </w:r>
      </w:hyperlink>
      <w:r w:rsidR="00915EFC" w:rsidRPr="00915EFC">
        <w:rPr>
          <w:rStyle w:val="Hyperlink"/>
          <w:lang w:val="fr-FR"/>
        </w:rPr>
        <w:t xml:space="preserve">; </w:t>
      </w:r>
      <w:hyperlink r:id="rId18" w:history="1">
        <w:r w:rsidR="00B82901" w:rsidRPr="00915EFC">
          <w:rPr>
            <w:rStyle w:val="Hyperlink"/>
            <w:rFonts w:eastAsiaTheme="minorHAnsi"/>
            <w:bCs/>
            <w:lang w:val="fr-FR"/>
          </w:rPr>
          <w:t>AGC-PGC.Toronto-Tax-Fiscal@justice.gc.ca</w:t>
        </w:r>
      </w:hyperlink>
      <w:r w:rsidR="00B82901" w:rsidRPr="00915EFC">
        <w:rPr>
          <w:rFonts w:eastAsiaTheme="minorHAnsi"/>
          <w:bCs/>
          <w:lang w:val="fr-FR"/>
        </w:rPr>
        <w:t xml:space="preserve">; </w:t>
      </w:r>
      <w:hyperlink r:id="rId19" w:history="1">
        <w:r w:rsidR="00B82901" w:rsidRPr="00915EFC">
          <w:rPr>
            <w:rStyle w:val="Hyperlink"/>
            <w:lang w:val="fr-FR"/>
          </w:rPr>
          <w:t>pat.confalone@cra-arc.gc.ca</w:t>
        </w:r>
      </w:hyperlink>
      <w:r w:rsidR="00213BE9" w:rsidRPr="00915EFC">
        <w:rPr>
          <w:lang w:val="fr-FR"/>
        </w:rPr>
        <w:t xml:space="preserve">; </w:t>
      </w:r>
      <w:hyperlink r:id="rId20" w:history="1">
        <w:r w:rsidR="00213BE9" w:rsidRPr="00891D96">
          <w:rPr>
            <w:rStyle w:val="Hyperlink"/>
            <w:lang w:val="es-ES_tradnl"/>
          </w:rPr>
          <w:t>sandra.palma@cra-arc.gc.ca</w:t>
        </w:r>
      </w:hyperlink>
      <w:r w:rsidR="00213BE9">
        <w:rPr>
          <w:lang w:val="es-ES_tradnl"/>
        </w:rPr>
        <w:t xml:space="preserve">; </w:t>
      </w:r>
      <w:hyperlink r:id="rId21" w:history="1">
        <w:r w:rsidR="00213BE9" w:rsidRPr="00915EFC">
          <w:rPr>
            <w:rStyle w:val="Hyperlink"/>
            <w:lang w:val="fr-FR"/>
          </w:rPr>
          <w:t>leslie.crawford@ontario.ca</w:t>
        </w:r>
      </w:hyperlink>
      <w:r w:rsidR="00213BE9" w:rsidRPr="00915EFC">
        <w:rPr>
          <w:lang w:val="fr-FR"/>
        </w:rPr>
        <w:t xml:space="preserve">; </w:t>
      </w:r>
      <w:hyperlink r:id="rId22" w:history="1">
        <w:r w:rsidR="00213BE9" w:rsidRPr="00915EFC">
          <w:rPr>
            <w:rStyle w:val="Hyperlink"/>
            <w:rFonts w:eastAsiaTheme="minorHAnsi"/>
            <w:lang w:val="fr-FR"/>
          </w:rPr>
          <w:t>insolvency.unit@ontario.ca</w:t>
        </w:r>
      </w:hyperlink>
      <w:r w:rsidR="00213BE9" w:rsidRPr="00915EFC">
        <w:rPr>
          <w:rStyle w:val="Hyperlink"/>
          <w:rFonts w:eastAsiaTheme="minorHAnsi"/>
          <w:lang w:val="fr-FR"/>
        </w:rPr>
        <w:t xml:space="preserve">; </w:t>
      </w:r>
      <w:hyperlink r:id="rId23" w:history="1">
        <w:r w:rsidR="001B2136" w:rsidRPr="00915EFC">
          <w:rPr>
            <w:rStyle w:val="Hyperlink"/>
            <w:lang w:val="fr-FR"/>
          </w:rPr>
          <w:t>collections-recouvrement@hc-sc.gc.ca</w:t>
        </w:r>
      </w:hyperlink>
      <w:r w:rsidR="00213BE9" w:rsidRPr="00915EFC">
        <w:rPr>
          <w:lang w:val="fr-FR"/>
        </w:rPr>
        <w:t>;</w:t>
      </w:r>
      <w:r w:rsidR="004D665F" w:rsidRPr="00915EFC">
        <w:rPr>
          <w:lang w:val="fr-FR"/>
        </w:rPr>
        <w:t xml:space="preserve"> </w:t>
      </w:r>
      <w:hyperlink r:id="rId24" w:history="1">
        <w:r w:rsidR="004D665F" w:rsidRPr="00915EFC">
          <w:rPr>
            <w:rStyle w:val="Hyperlink"/>
            <w:lang w:val="fr-FR"/>
          </w:rPr>
          <w:t>licensing-cannabis-licences@hc-sc.gc.ca</w:t>
        </w:r>
      </w:hyperlink>
      <w:r w:rsidR="004D665F" w:rsidRPr="00915EFC">
        <w:rPr>
          <w:lang w:val="fr-FR"/>
        </w:rPr>
        <w:t>;</w:t>
      </w:r>
      <w:r w:rsidR="000A695D" w:rsidRPr="00915EFC">
        <w:rPr>
          <w:rStyle w:val="Hyperlink"/>
          <w:rFonts w:eastAsiaTheme="minorHAnsi"/>
          <w:bCs/>
          <w:u w:val="none"/>
          <w:lang w:val="fr-FR"/>
        </w:rPr>
        <w:t xml:space="preserve"> </w:t>
      </w:r>
      <w:hyperlink r:id="rId25" w:history="1">
        <w:r w:rsidR="00213BE9" w:rsidRPr="00915EFC">
          <w:rPr>
            <w:rStyle w:val="Hyperlink"/>
            <w:rFonts w:eastAsiaTheme="minorHAnsi"/>
            <w:bCs/>
            <w:lang w:val="fr-FR"/>
          </w:rPr>
          <w:t>info@tmx.com</w:t>
        </w:r>
      </w:hyperlink>
      <w:r w:rsidR="00213BE9" w:rsidRPr="00915EFC">
        <w:rPr>
          <w:rFonts w:eastAsiaTheme="minorHAnsi"/>
          <w:bCs/>
          <w:lang w:val="fr-FR"/>
        </w:rPr>
        <w:t xml:space="preserve">; </w:t>
      </w:r>
      <w:hyperlink r:id="rId26" w:history="1">
        <w:r w:rsidR="003418D7" w:rsidRPr="00915EFC">
          <w:rPr>
            <w:rStyle w:val="Hyperlink"/>
            <w:rFonts w:eastAsiaTheme="minorHAnsi"/>
            <w:bCs/>
            <w:lang w:val="fr-FR"/>
          </w:rPr>
          <w:t>shaan.dubash@crown.com</w:t>
        </w:r>
      </w:hyperlink>
      <w:r w:rsidR="003418D7" w:rsidRPr="00915EFC">
        <w:rPr>
          <w:rFonts w:eastAsiaTheme="minorHAnsi"/>
          <w:bCs/>
          <w:lang w:val="fr-FR"/>
        </w:rPr>
        <w:t>;</w:t>
      </w:r>
      <w:r w:rsidR="009766BB">
        <w:t xml:space="preserve"> </w:t>
      </w:r>
      <w:hyperlink r:id="rId27" w:history="1">
        <w:r w:rsidR="009766BB" w:rsidRPr="005B2A81">
          <w:rPr>
            <w:rStyle w:val="Hyperlink"/>
          </w:rPr>
          <w:t>lesleon.brown@crown.com</w:t>
        </w:r>
      </w:hyperlink>
      <w:r w:rsidR="00213BE9" w:rsidRPr="00915EFC">
        <w:rPr>
          <w:rStyle w:val="Hyperlink"/>
          <w:rFonts w:eastAsiaTheme="minorHAnsi"/>
          <w:bCs/>
          <w:lang w:val="fr-FR"/>
        </w:rPr>
        <w:t>;</w:t>
      </w:r>
      <w:r w:rsidR="00213BE9" w:rsidRPr="00915EFC">
        <w:rPr>
          <w:rStyle w:val="Hyperlink"/>
          <w:rFonts w:eastAsiaTheme="minorHAnsi"/>
          <w:bCs/>
          <w:u w:val="none"/>
          <w:lang w:val="fr-FR"/>
        </w:rPr>
        <w:t xml:space="preserve"> </w:t>
      </w:r>
      <w:hyperlink r:id="rId28" w:history="1">
        <w:r w:rsidR="00213BE9" w:rsidRPr="00915EFC">
          <w:rPr>
            <w:rStyle w:val="Hyperlink"/>
            <w:rFonts w:eastAsiaTheme="minorHAnsi"/>
            <w:bCs/>
            <w:lang w:val="fr-FR"/>
          </w:rPr>
          <w:t>customercare@johnstonequipment.com</w:t>
        </w:r>
      </w:hyperlink>
      <w:r w:rsidR="00C854CF" w:rsidRPr="00915EFC">
        <w:rPr>
          <w:rStyle w:val="Hyperlink"/>
          <w:rFonts w:eastAsiaTheme="minorHAnsi"/>
          <w:bCs/>
          <w:lang w:val="fr-FR"/>
        </w:rPr>
        <w:t xml:space="preserve">; </w:t>
      </w:r>
      <w:hyperlink r:id="rId29" w:history="1">
        <w:r w:rsidR="007D7E8B" w:rsidRPr="00915EFC">
          <w:rPr>
            <w:rStyle w:val="Hyperlink"/>
            <w:rFonts w:eastAsiaTheme="minorHAnsi"/>
            <w:bCs/>
            <w:lang w:val="fr-FR"/>
          </w:rPr>
          <w:t>nlevine@cassels.com</w:t>
        </w:r>
      </w:hyperlink>
      <w:r w:rsidR="007D7E8B" w:rsidRPr="00915EFC">
        <w:rPr>
          <w:rStyle w:val="Hyperlink"/>
          <w:rFonts w:eastAsiaTheme="minorHAnsi"/>
          <w:bCs/>
          <w:lang w:val="fr-FR"/>
        </w:rPr>
        <w:t>;</w:t>
      </w:r>
      <w:r w:rsidR="0022133E" w:rsidRPr="00915EFC">
        <w:rPr>
          <w:rStyle w:val="Hyperlink"/>
          <w:rFonts w:eastAsiaTheme="minorHAnsi"/>
          <w:bCs/>
          <w:lang w:val="fr-FR"/>
        </w:rPr>
        <w:t xml:space="preserve"> </w:t>
      </w:r>
      <w:hyperlink r:id="rId30" w:history="1">
        <w:r w:rsidR="0022133E" w:rsidRPr="00915EFC">
          <w:rPr>
            <w:rStyle w:val="Hyperlink"/>
            <w:lang w:val="fr-FR"/>
          </w:rPr>
          <w:t>jsherman@cassels.com</w:t>
        </w:r>
      </w:hyperlink>
      <w:r w:rsidR="0022133E" w:rsidRPr="00915EFC">
        <w:rPr>
          <w:rStyle w:val="Hyperlink"/>
          <w:lang w:val="fr-FR"/>
        </w:rPr>
        <w:t>;</w:t>
      </w:r>
      <w:r w:rsidR="007D7E8B" w:rsidRPr="00915EFC">
        <w:rPr>
          <w:rStyle w:val="Hyperlink"/>
          <w:rFonts w:eastAsiaTheme="minorHAnsi"/>
          <w:bCs/>
          <w:lang w:val="fr-FR"/>
        </w:rPr>
        <w:t xml:space="preserve"> </w:t>
      </w:r>
      <w:hyperlink r:id="rId31" w:history="1">
        <w:r w:rsidR="007D7E8B" w:rsidRPr="00915EFC">
          <w:rPr>
            <w:rStyle w:val="Hyperlink"/>
            <w:rFonts w:eastAsiaTheme="minorHAnsi"/>
            <w:bCs/>
            <w:lang w:val="fr-FR"/>
          </w:rPr>
          <w:t>emarot2564@rogers.com</w:t>
        </w:r>
      </w:hyperlink>
      <w:r w:rsidR="007D7E8B" w:rsidRPr="00915EFC">
        <w:rPr>
          <w:rStyle w:val="Hyperlink"/>
          <w:rFonts w:eastAsiaTheme="minorHAnsi"/>
          <w:bCs/>
          <w:lang w:val="fr-FR"/>
        </w:rPr>
        <w:t xml:space="preserve">; </w:t>
      </w:r>
      <w:hyperlink r:id="rId32" w:history="1">
        <w:r w:rsidR="0085234A" w:rsidRPr="00915EFC">
          <w:rPr>
            <w:rStyle w:val="Hyperlink"/>
            <w:lang w:val="fr-FR"/>
          </w:rPr>
          <w:t>diharlos@gmail.com</w:t>
        </w:r>
      </w:hyperlink>
      <w:r w:rsidR="0085234A" w:rsidRPr="00915EFC">
        <w:rPr>
          <w:lang w:val="fr-FR"/>
        </w:rPr>
        <w:t xml:space="preserve">; </w:t>
      </w:r>
      <w:hyperlink r:id="rId33" w:history="1">
        <w:r w:rsidR="0085234A" w:rsidRPr="00915EFC">
          <w:rPr>
            <w:rStyle w:val="Hyperlink"/>
            <w:lang w:val="fr-FR"/>
          </w:rPr>
          <w:t>rachelgoldman088@gmail.com</w:t>
        </w:r>
      </w:hyperlink>
      <w:r w:rsidR="0085234A" w:rsidRPr="00915EFC">
        <w:rPr>
          <w:lang w:val="fr-FR"/>
        </w:rPr>
        <w:t xml:space="preserve">; </w:t>
      </w:r>
      <w:hyperlink r:id="rId34" w:history="1">
        <w:r w:rsidR="00CF09B6" w:rsidRPr="00915EFC">
          <w:rPr>
            <w:rStyle w:val="Hyperlink"/>
            <w:lang w:val="fr-FR"/>
          </w:rPr>
          <w:t>jam.icloud@icloud.com</w:t>
        </w:r>
      </w:hyperlink>
      <w:r w:rsidR="00CF09B6" w:rsidRPr="00915EFC">
        <w:rPr>
          <w:lang w:val="fr-FR"/>
        </w:rPr>
        <w:t xml:space="preserve">; </w:t>
      </w:r>
      <w:hyperlink r:id="rId35" w:history="1">
        <w:r w:rsidR="0085234A" w:rsidRPr="00915EFC">
          <w:rPr>
            <w:rStyle w:val="Hyperlink"/>
            <w:lang w:val="fr-FR"/>
          </w:rPr>
          <w:t>paul.gervais.pg@gmail.com</w:t>
        </w:r>
      </w:hyperlink>
      <w:r w:rsidR="0085234A" w:rsidRPr="00915EFC">
        <w:rPr>
          <w:lang w:val="fr-FR"/>
        </w:rPr>
        <w:t>;</w:t>
      </w:r>
      <w:r w:rsidR="00A862CD" w:rsidRPr="00915EFC">
        <w:rPr>
          <w:lang w:val="fr-FR"/>
        </w:rPr>
        <w:t xml:space="preserve"> </w:t>
      </w:r>
      <w:hyperlink r:id="rId36" w:history="1">
        <w:r w:rsidR="00A862CD" w:rsidRPr="00915EFC">
          <w:rPr>
            <w:rStyle w:val="Hyperlink"/>
            <w:lang w:val="fr-FR"/>
          </w:rPr>
          <w:t>andrelafleche0@gmail.com</w:t>
        </w:r>
      </w:hyperlink>
      <w:r w:rsidR="0085234A" w:rsidRPr="00915EFC">
        <w:rPr>
          <w:lang w:val="fr-FR"/>
        </w:rPr>
        <w:t xml:space="preserve">; </w:t>
      </w:r>
      <w:hyperlink r:id="rId37" w:history="1">
        <w:r w:rsidR="0085234A" w:rsidRPr="00915EFC">
          <w:rPr>
            <w:rStyle w:val="Hyperlink"/>
            <w:lang w:val="fr-FR"/>
          </w:rPr>
          <w:t>angelo.monaco@consultant.com</w:t>
        </w:r>
      </w:hyperlink>
      <w:r w:rsidR="00CF09B6" w:rsidRPr="00915EFC">
        <w:rPr>
          <w:lang w:val="fr-FR"/>
        </w:rPr>
        <w:t xml:space="preserve">; </w:t>
      </w:r>
      <w:hyperlink r:id="rId38" w:history="1">
        <w:r w:rsidR="00CF09B6" w:rsidRPr="00915EFC">
          <w:rPr>
            <w:rStyle w:val="Hyperlink"/>
            <w:lang w:val="fr-FR"/>
          </w:rPr>
          <w:t>jgulak@prairiemerchant.ca</w:t>
        </w:r>
      </w:hyperlink>
      <w:r w:rsidR="00CF09B6" w:rsidRPr="00915EFC">
        <w:rPr>
          <w:lang w:val="fr-FR"/>
        </w:rPr>
        <w:t>;</w:t>
      </w:r>
      <w:r w:rsidR="00213BE9" w:rsidRPr="00915EFC">
        <w:rPr>
          <w:rStyle w:val="Hyperlink"/>
          <w:rFonts w:eastAsiaTheme="minorHAnsi"/>
          <w:bCs/>
          <w:lang w:val="fr-FR"/>
        </w:rPr>
        <w:t xml:space="preserve"> </w:t>
      </w:r>
      <w:hyperlink r:id="rId39" w:history="1">
        <w:r w:rsidR="00A862CD" w:rsidRPr="00915EFC">
          <w:rPr>
            <w:rStyle w:val="Hyperlink"/>
            <w:rFonts w:eastAsiaTheme="minorHAnsi"/>
            <w:bCs/>
            <w:lang w:val="fr-FR"/>
          </w:rPr>
          <w:t>customer.service@agco.ca</w:t>
        </w:r>
      </w:hyperlink>
      <w:r w:rsidR="00A862CD" w:rsidRPr="00915EFC">
        <w:rPr>
          <w:rFonts w:eastAsiaTheme="minorHAnsi"/>
          <w:bCs/>
          <w:lang w:val="fr-FR"/>
        </w:rPr>
        <w:t>;</w:t>
      </w:r>
      <w:r w:rsidR="00D65DD7" w:rsidRPr="00915EFC">
        <w:rPr>
          <w:rFonts w:eastAsiaTheme="minorHAnsi"/>
          <w:bCs/>
          <w:lang w:val="fr-FR"/>
        </w:rPr>
        <w:t xml:space="preserve"> </w:t>
      </w:r>
      <w:hyperlink r:id="rId40" w:history="1">
        <w:r w:rsidR="003418D7" w:rsidRPr="00915EFC">
          <w:rPr>
            <w:rStyle w:val="Hyperlink"/>
            <w:lang w:val="fr-FR"/>
          </w:rPr>
          <w:t>audit@LGCAmb.ca</w:t>
        </w:r>
      </w:hyperlink>
      <w:r w:rsidR="003418D7" w:rsidRPr="00915EFC">
        <w:rPr>
          <w:lang w:val="fr-FR"/>
        </w:rPr>
        <w:t>;</w:t>
      </w:r>
      <w:r w:rsidR="00D65DD7" w:rsidRPr="00915EFC">
        <w:rPr>
          <w:rFonts w:eastAsiaTheme="minorHAnsi"/>
          <w:bCs/>
          <w:lang w:val="fr-FR"/>
        </w:rPr>
        <w:t xml:space="preserve"> </w:t>
      </w:r>
      <w:hyperlink r:id="rId41" w:history="1">
        <w:r w:rsidR="00D65DD7" w:rsidRPr="00915EFC">
          <w:rPr>
            <w:rStyle w:val="Hyperlink"/>
            <w:rFonts w:eastAsiaTheme="minorHAnsi"/>
            <w:bCs/>
            <w:lang w:val="fr-FR"/>
          </w:rPr>
          <w:t>inquiry@slga.com</w:t>
        </w:r>
      </w:hyperlink>
      <w:r w:rsidR="00D65DD7" w:rsidRPr="00915EFC">
        <w:rPr>
          <w:rFonts w:eastAsiaTheme="minorHAnsi"/>
          <w:bCs/>
          <w:lang w:val="fr-FR"/>
        </w:rPr>
        <w:t xml:space="preserve">; </w:t>
      </w:r>
      <w:hyperlink r:id="rId42" w:history="1">
        <w:r w:rsidR="00D65DD7" w:rsidRPr="00915EFC">
          <w:rPr>
            <w:rStyle w:val="Hyperlink"/>
            <w:rFonts w:eastAsiaTheme="minorHAnsi"/>
            <w:bCs/>
            <w:lang w:val="fr-FR"/>
          </w:rPr>
          <w:t>jgasper@slga.com</w:t>
        </w:r>
      </w:hyperlink>
      <w:r w:rsidR="00D65DD7" w:rsidRPr="00915EFC">
        <w:rPr>
          <w:rFonts w:eastAsiaTheme="minorHAnsi"/>
          <w:bCs/>
          <w:lang w:val="fr-FR"/>
        </w:rPr>
        <w:t xml:space="preserve">; </w:t>
      </w:r>
      <w:hyperlink r:id="rId43" w:history="1">
        <w:r w:rsidR="00D65DD7" w:rsidRPr="00915EFC">
          <w:rPr>
            <w:rStyle w:val="Hyperlink"/>
            <w:rFonts w:eastAsiaTheme="minorHAnsi"/>
            <w:bCs/>
            <w:lang w:val="fr-FR"/>
          </w:rPr>
          <w:t>procurement@aglc.ca</w:t>
        </w:r>
      </w:hyperlink>
      <w:r w:rsidR="00D65DD7" w:rsidRPr="00915EFC">
        <w:rPr>
          <w:rFonts w:eastAsiaTheme="minorHAnsi"/>
          <w:bCs/>
          <w:lang w:val="fr-FR"/>
        </w:rPr>
        <w:t>;</w:t>
      </w:r>
      <w:r w:rsidR="00A862CD" w:rsidRPr="00915EFC">
        <w:rPr>
          <w:rFonts w:eastAsiaTheme="minorHAnsi"/>
          <w:bCs/>
          <w:lang w:val="fr-FR"/>
        </w:rPr>
        <w:t xml:space="preserve"> </w:t>
      </w:r>
      <w:hyperlink r:id="rId44" w:history="1">
        <w:r w:rsidR="00D65DD7" w:rsidRPr="00915EFC">
          <w:rPr>
            <w:rStyle w:val="Hyperlink"/>
            <w:rFonts w:eastAsiaTheme="minorHAnsi"/>
            <w:bCs/>
            <w:lang w:val="fr-FR"/>
          </w:rPr>
          <w:t>craig.smitten@aglc.ca</w:t>
        </w:r>
      </w:hyperlink>
      <w:r w:rsidR="00D65DD7" w:rsidRPr="00915EFC">
        <w:rPr>
          <w:rFonts w:eastAsiaTheme="minorHAnsi"/>
          <w:bCs/>
          <w:lang w:val="fr-FR"/>
        </w:rPr>
        <w:t xml:space="preserve">; </w:t>
      </w:r>
      <w:hyperlink r:id="rId45" w:history="1">
        <w:r w:rsidR="00D65DD7" w:rsidRPr="00915EFC">
          <w:rPr>
            <w:rStyle w:val="Hyperlink"/>
            <w:rFonts w:eastAsiaTheme="minorHAnsi"/>
            <w:bCs/>
            <w:lang w:val="fr-FR"/>
          </w:rPr>
          <w:t>larysa.palyniak@aglc.ca</w:t>
        </w:r>
      </w:hyperlink>
      <w:r w:rsidR="00D65DD7" w:rsidRPr="00915EFC">
        <w:rPr>
          <w:rFonts w:eastAsiaTheme="minorHAnsi"/>
          <w:bCs/>
          <w:lang w:val="fr-FR"/>
        </w:rPr>
        <w:t xml:space="preserve">; </w:t>
      </w:r>
      <w:hyperlink r:id="rId46" w:history="1">
        <w:r w:rsidR="00600881" w:rsidRPr="00915EFC">
          <w:rPr>
            <w:rStyle w:val="Hyperlink"/>
            <w:rFonts w:eastAsiaTheme="minorHAnsi"/>
            <w:bCs/>
            <w:lang w:val="fr-FR"/>
          </w:rPr>
          <w:t>loi-cannabis@msss.gouv.qc.ca</w:t>
        </w:r>
      </w:hyperlink>
      <w:r w:rsidR="00D65DD7" w:rsidRPr="00915EFC">
        <w:rPr>
          <w:rFonts w:eastAsiaTheme="minorHAnsi"/>
          <w:bCs/>
          <w:lang w:val="fr-FR"/>
        </w:rPr>
        <w:t>;</w:t>
      </w:r>
      <w:r w:rsidR="00600881" w:rsidRPr="00915EFC">
        <w:rPr>
          <w:rFonts w:eastAsiaTheme="minorHAnsi"/>
          <w:bCs/>
          <w:lang w:val="fr-FR"/>
        </w:rPr>
        <w:t xml:space="preserve"> </w:t>
      </w:r>
      <w:r w:rsidR="00213BE9" w:rsidRPr="00915EFC">
        <w:rPr>
          <w:rFonts w:eastAsiaTheme="minorHAnsi"/>
          <w:bCs/>
          <w:lang w:val="fr-FR"/>
        </w:rPr>
        <w:t xml:space="preserve"> </w:t>
      </w:r>
      <w:hyperlink r:id="rId47" w:history="1">
        <w:r w:rsidR="00600881" w:rsidRPr="00915EFC">
          <w:rPr>
            <w:rStyle w:val="Hyperlink"/>
            <w:rFonts w:eastAsiaTheme="minorHAnsi"/>
            <w:bCs/>
            <w:lang w:val="fr-FR"/>
          </w:rPr>
          <w:t>jeffrey.ring@bcldb.com</w:t>
        </w:r>
      </w:hyperlink>
      <w:r w:rsidR="00600881" w:rsidRPr="00915EFC">
        <w:rPr>
          <w:rFonts w:eastAsiaTheme="minorHAnsi"/>
          <w:bCs/>
          <w:lang w:val="fr-FR"/>
        </w:rPr>
        <w:t xml:space="preserve">; </w:t>
      </w:r>
      <w:hyperlink r:id="rId48" w:history="1">
        <w:r w:rsidR="00600881" w:rsidRPr="00915EFC">
          <w:rPr>
            <w:rStyle w:val="Hyperlink"/>
            <w:rFonts w:eastAsiaTheme="minorHAnsi"/>
            <w:bCs/>
            <w:lang w:val="fr-FR"/>
          </w:rPr>
          <w:t>cannabis.vendor@bcldb.com</w:t>
        </w:r>
      </w:hyperlink>
      <w:r w:rsidR="00600881" w:rsidRPr="00915EFC">
        <w:rPr>
          <w:rFonts w:eastAsiaTheme="minorHAnsi"/>
          <w:bCs/>
          <w:lang w:val="fr-FR"/>
        </w:rPr>
        <w:t xml:space="preserve">; </w:t>
      </w:r>
      <w:hyperlink r:id="rId49" w:history="1">
        <w:r w:rsidR="00983577" w:rsidRPr="00915EFC">
          <w:rPr>
            <w:rStyle w:val="Hyperlink"/>
            <w:rFonts w:eastAsiaTheme="minorHAnsi"/>
            <w:bCs/>
            <w:lang w:val="fr-FR"/>
          </w:rPr>
          <w:t>info@nulc.ca</w:t>
        </w:r>
      </w:hyperlink>
      <w:r w:rsidR="00983577" w:rsidRPr="00915EFC">
        <w:rPr>
          <w:rFonts w:eastAsiaTheme="minorHAnsi"/>
          <w:bCs/>
          <w:lang w:val="fr-FR"/>
        </w:rPr>
        <w:t>;</w:t>
      </w:r>
      <w:r w:rsidR="00213BE9" w:rsidRPr="00915EFC">
        <w:rPr>
          <w:rStyle w:val="Hyperlink"/>
          <w:rFonts w:eastAsiaTheme="minorHAnsi"/>
          <w:bCs/>
          <w:lang w:val="fr-FR"/>
        </w:rPr>
        <w:t xml:space="preserve"> </w:t>
      </w:r>
      <w:r w:rsidR="004F5108" w:rsidRPr="00915EFC">
        <w:rPr>
          <w:rStyle w:val="Hyperlink"/>
          <w:rFonts w:eastAsiaTheme="minorHAnsi"/>
          <w:bCs/>
          <w:lang w:val="fr-FR"/>
        </w:rPr>
        <w:t>info@nlliquor.com;</w:t>
      </w:r>
      <w:r w:rsidR="00213BE9" w:rsidRPr="00915EFC">
        <w:rPr>
          <w:lang w:val="fr-FR"/>
        </w:rPr>
        <w:t xml:space="preserve"> </w:t>
      </w:r>
      <w:hyperlink r:id="rId50" w:history="1">
        <w:r w:rsidR="006A2AA2" w:rsidRPr="00915EFC">
          <w:rPr>
            <w:rStyle w:val="Hyperlink"/>
            <w:lang w:val="fr-FR"/>
          </w:rPr>
          <w:t>CannabisLP@mynslc.com</w:t>
        </w:r>
      </w:hyperlink>
      <w:r w:rsidR="006A2AA2" w:rsidRPr="00915EFC">
        <w:rPr>
          <w:lang w:val="fr-FR"/>
        </w:rPr>
        <w:t xml:space="preserve">; </w:t>
      </w:r>
      <w:hyperlink r:id="rId51" w:history="1">
        <w:r w:rsidR="00CF54F2" w:rsidRPr="00915EFC">
          <w:rPr>
            <w:rStyle w:val="Hyperlink"/>
            <w:rFonts w:eastAsiaTheme="minorHAnsi"/>
            <w:bCs/>
            <w:lang w:val="fr-FR"/>
          </w:rPr>
          <w:t>Receptionist@anbl.com</w:t>
        </w:r>
      </w:hyperlink>
      <w:r w:rsidR="00CF54F2" w:rsidRPr="00915EFC">
        <w:rPr>
          <w:rFonts w:eastAsiaTheme="minorHAnsi"/>
          <w:bCs/>
          <w:lang w:val="fr-FR"/>
        </w:rPr>
        <w:t>;</w:t>
      </w:r>
      <w:r w:rsidR="00993D9F" w:rsidRPr="00915EFC">
        <w:rPr>
          <w:rFonts w:eastAsiaTheme="minorHAnsi"/>
          <w:bCs/>
          <w:lang w:val="fr-FR"/>
        </w:rPr>
        <w:t xml:space="preserve"> </w:t>
      </w:r>
      <w:hyperlink r:id="rId52" w:history="1">
        <w:r w:rsidR="00993D9F" w:rsidRPr="00915EFC">
          <w:rPr>
            <w:rStyle w:val="Hyperlink"/>
            <w:rFonts w:eastAsiaTheme="minorHAnsi"/>
            <w:bCs/>
            <w:lang w:val="fr-FR"/>
          </w:rPr>
          <w:t>infopeicmc@peicannabiscorp.com</w:t>
        </w:r>
      </w:hyperlink>
      <w:r w:rsidR="005930E0" w:rsidRPr="00915EFC">
        <w:rPr>
          <w:rFonts w:eastAsiaTheme="minorHAnsi"/>
          <w:bCs/>
          <w:lang w:val="fr-FR"/>
        </w:rPr>
        <w:t xml:space="preserve">; </w:t>
      </w:r>
      <w:hyperlink r:id="rId53" w:history="1">
        <w:r w:rsidR="00EE449C" w:rsidRPr="00915EFC">
          <w:rPr>
            <w:rStyle w:val="Hyperlink"/>
            <w:lang w:val="fr-FR"/>
          </w:rPr>
          <w:t>Maya@chaitons.com</w:t>
        </w:r>
      </w:hyperlink>
      <w:r w:rsidR="00EE449C" w:rsidRPr="00915EFC">
        <w:rPr>
          <w:lang w:val="fr-FR"/>
        </w:rPr>
        <w:t>;</w:t>
      </w:r>
      <w:r w:rsidR="00834112" w:rsidRPr="00915EFC">
        <w:rPr>
          <w:lang w:val="fr-FR"/>
        </w:rPr>
        <w:t xml:space="preserve"> </w:t>
      </w:r>
      <w:hyperlink r:id="rId54" w:history="1">
        <w:r w:rsidR="00657BE1" w:rsidRPr="00F56240">
          <w:rPr>
            <w:rStyle w:val="Hyperlink"/>
            <w:lang w:val="fr-FR"/>
          </w:rPr>
          <w:t>LauraC@chaitons.com</w:t>
        </w:r>
      </w:hyperlink>
      <w:r w:rsidR="00657BE1">
        <w:rPr>
          <w:lang w:val="fr-FR"/>
        </w:rPr>
        <w:t xml:space="preserve">; </w:t>
      </w:r>
      <w:hyperlink r:id="rId55" w:history="1">
        <w:r w:rsidR="00834112" w:rsidRPr="00915EFC">
          <w:rPr>
            <w:rStyle w:val="Hyperlink"/>
            <w:lang w:val="fr-FR"/>
          </w:rPr>
          <w:t>Todd_Sasaki@gov.nt.ca</w:t>
        </w:r>
      </w:hyperlink>
      <w:r w:rsidR="00834112" w:rsidRPr="00915EFC">
        <w:rPr>
          <w:lang w:val="fr-FR"/>
        </w:rPr>
        <w:t xml:space="preserve">; </w:t>
      </w:r>
      <w:r w:rsidR="00213BE9" w:rsidRPr="00915EFC">
        <w:rPr>
          <w:lang w:val="fr-FR"/>
        </w:rPr>
        <w:t xml:space="preserve">  </w:t>
      </w:r>
      <w:hyperlink r:id="rId56" w:history="1">
        <w:r w:rsidR="00861DA8" w:rsidRPr="00915EFC">
          <w:rPr>
            <w:rStyle w:val="Hyperlink"/>
            <w:lang w:val="fr-FR"/>
          </w:rPr>
          <w:t>jgrahamsimmonds@gmail.com</w:t>
        </w:r>
      </w:hyperlink>
      <w:r w:rsidR="00861DA8" w:rsidRPr="00915EFC">
        <w:rPr>
          <w:lang w:val="fr-FR"/>
        </w:rPr>
        <w:t xml:space="preserve">; </w:t>
      </w:r>
      <w:hyperlink r:id="rId57" w:history="1">
        <w:r w:rsidR="00861DA8" w:rsidRPr="00915EFC">
          <w:rPr>
            <w:rStyle w:val="Hyperlink"/>
            <w:lang w:val="fr-FR"/>
          </w:rPr>
          <w:t>support@ipfscanada.com</w:t>
        </w:r>
      </w:hyperlink>
      <w:r w:rsidR="00302960">
        <w:rPr>
          <w:lang w:val="fr-FR"/>
        </w:rPr>
        <w:t xml:space="preserve">; </w:t>
      </w:r>
      <w:hyperlink r:id="rId58" w:history="1">
        <w:r w:rsidR="00302960" w:rsidRPr="00782176">
          <w:rPr>
            <w:rStyle w:val="Hyperlink"/>
            <w:lang w:val="fr-FR"/>
          </w:rPr>
          <w:t>kelly.smithwayland@justice.gc.ca</w:t>
        </w:r>
      </w:hyperlink>
      <w:r w:rsidR="00302960">
        <w:rPr>
          <w:lang w:val="fr-FR"/>
        </w:rPr>
        <w:t xml:space="preserve">; </w:t>
      </w:r>
      <w:hyperlink r:id="rId59" w:history="1">
        <w:r w:rsidR="00302960" w:rsidRPr="00782176">
          <w:rPr>
            <w:rStyle w:val="Hyperlink"/>
            <w:lang w:val="fr-FR"/>
          </w:rPr>
          <w:t>christopher.vanberkum@justice.gc.ca</w:t>
        </w:r>
      </w:hyperlink>
      <w:r w:rsidR="00302960">
        <w:rPr>
          <w:lang w:val="fr-FR"/>
        </w:rPr>
        <w:t xml:space="preserve">; </w:t>
      </w:r>
      <w:hyperlink r:id="rId60" w:history="1">
        <w:r w:rsidR="00302960" w:rsidRPr="00782176">
          <w:rPr>
            <w:rStyle w:val="Hyperlink"/>
            <w:lang w:val="fr-FR"/>
          </w:rPr>
          <w:t>Meggie.Johnson@justice.gc.ca</w:t>
        </w:r>
      </w:hyperlink>
      <w:r w:rsidR="00254A48">
        <w:rPr>
          <w:rStyle w:val="Hyperlink"/>
          <w:lang w:val="fr-FR"/>
        </w:rPr>
        <w:t xml:space="preserve">; </w:t>
      </w:r>
      <w:hyperlink r:id="rId61" w:history="1">
        <w:r w:rsidR="00254A48" w:rsidRPr="00F3663C">
          <w:rPr>
            <w:rStyle w:val="Hyperlink"/>
            <w:bCs/>
            <w:lang w:val="fr-FR"/>
          </w:rPr>
          <w:t>dunlop.j.ian@pwc.com</w:t>
        </w:r>
      </w:hyperlink>
      <w:r w:rsidR="00254A48">
        <w:rPr>
          <w:bCs/>
          <w:lang w:val="fr-FR"/>
        </w:rPr>
        <w:t xml:space="preserve">; </w:t>
      </w:r>
      <w:r w:rsidR="00302960">
        <w:rPr>
          <w:lang w:val="fr-FR"/>
        </w:rPr>
        <w:t xml:space="preserve"> </w:t>
      </w:r>
      <w:hyperlink r:id="rId62" w:history="1">
        <w:r w:rsidR="00254A48" w:rsidRPr="00F3663C">
          <w:rPr>
            <w:rStyle w:val="Hyperlink"/>
            <w:bCs/>
            <w:lang w:val="fr-FR"/>
          </w:rPr>
          <w:t>juhab.h.hasan@pwc.com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63" w:history="1">
        <w:r w:rsidR="009766BB" w:rsidRPr="005B2A81">
          <w:rPr>
            <w:rStyle w:val="Hyperlink"/>
            <w:bCs/>
            <w:lang w:val="fr-FR"/>
          </w:rPr>
          <w:t>carl.westerlund@ceecam.net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64" w:history="1">
        <w:r w:rsidR="009766BB" w:rsidRPr="005B2A81">
          <w:rPr>
            <w:rStyle w:val="Hyperlink"/>
            <w:bCs/>
            <w:lang w:val="fr-FR"/>
          </w:rPr>
          <w:t>scoleman@dktrailer.com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65" w:history="1">
        <w:r w:rsidR="009766BB" w:rsidRPr="005B2A81">
          <w:rPr>
            <w:rStyle w:val="Hyperlink"/>
            <w:bCs/>
            <w:lang w:val="fr-FR"/>
          </w:rPr>
          <w:t>custsupp@adobe.com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66" w:history="1">
        <w:r w:rsidR="009766BB" w:rsidRPr="005B2A81">
          <w:rPr>
            <w:rStyle w:val="Hyperlink"/>
            <w:bCs/>
            <w:lang w:val="fr-FR"/>
          </w:rPr>
          <w:t>info@albertsgeneratorservices.com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67" w:history="1">
        <w:r w:rsidR="009766BB" w:rsidRPr="005B2A81">
          <w:rPr>
            <w:rStyle w:val="Hyperlink"/>
            <w:bCs/>
            <w:lang w:val="fr-FR"/>
          </w:rPr>
          <w:t>support@freeus.com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68" w:history="1">
        <w:r w:rsidR="009766BB" w:rsidRPr="005B2A81">
          <w:rPr>
            <w:rStyle w:val="Hyperlink"/>
            <w:bCs/>
            <w:lang w:val="fr-FR"/>
          </w:rPr>
          <w:t>arjunp@ahearn.com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69" w:history="1">
        <w:r w:rsidR="009766BB" w:rsidRPr="005B2A81">
          <w:rPr>
            <w:rStyle w:val="Hyperlink"/>
            <w:bCs/>
            <w:lang w:val="fr-FR"/>
          </w:rPr>
          <w:t>lauramurray@oneplant.ca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0" w:history="1">
        <w:r w:rsidR="009766BB" w:rsidRPr="005B2A81">
          <w:rPr>
            <w:rStyle w:val="Hyperlink"/>
            <w:bCs/>
            <w:lang w:val="fr-FR"/>
          </w:rPr>
          <w:t>RajotteM@cintas.com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1" w:history="1">
        <w:r w:rsidR="009766BB" w:rsidRPr="005B2A81">
          <w:rPr>
            <w:rStyle w:val="Hyperlink"/>
            <w:bCs/>
            <w:lang w:val="fr-FR"/>
          </w:rPr>
          <w:t>kristinab@classicfls.com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2" w:history="1">
        <w:r w:rsidR="009766BB" w:rsidRPr="005B2A81">
          <w:rPr>
            <w:rStyle w:val="Hyperlink"/>
            <w:bCs/>
            <w:lang w:val="fr-FR"/>
          </w:rPr>
          <w:t>billing@culliganwater.ca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3" w:history="1">
        <w:r w:rsidR="009766BB" w:rsidRPr="005B2A81">
          <w:rPr>
            <w:rStyle w:val="Hyperlink"/>
            <w:bCs/>
            <w:lang w:val="fr-FR"/>
          </w:rPr>
          <w:t>kelly@deepcell.industries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4" w:history="1">
        <w:r w:rsidR="009766BB" w:rsidRPr="005B2A81">
          <w:rPr>
            <w:rStyle w:val="Hyperlink"/>
            <w:bCs/>
            <w:lang w:val="fr-FR"/>
          </w:rPr>
          <w:t>auto-renewals@docusign.com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5" w:history="1">
        <w:r w:rsidR="009766BB" w:rsidRPr="005B2A81">
          <w:rPr>
            <w:rStyle w:val="Hyperlink"/>
            <w:bCs/>
            <w:lang w:val="fr-FR"/>
          </w:rPr>
          <w:t>Sophia.Boyer@domino-na.com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6" w:history="1">
        <w:r w:rsidR="009766BB" w:rsidRPr="005B2A81">
          <w:rPr>
            <w:rStyle w:val="Hyperlink"/>
            <w:bCs/>
            <w:lang w:val="fr-FR"/>
          </w:rPr>
          <w:t>mohd.faisal@eptura.com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7" w:history="1">
        <w:r w:rsidR="009766BB" w:rsidRPr="005B2A81">
          <w:rPr>
            <w:rStyle w:val="Hyperlink"/>
            <w:bCs/>
            <w:lang w:val="fr-FR"/>
          </w:rPr>
          <w:t>sonia.sawhney@johnstonequipment.com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8" w:history="1">
        <w:r w:rsidR="009766BB" w:rsidRPr="005B2A81">
          <w:rPr>
            <w:rStyle w:val="Hyperlink"/>
            <w:bCs/>
            <w:lang w:val="fr-FR"/>
          </w:rPr>
          <w:t>dorisli141718@gmail.com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79" w:history="1">
        <w:r w:rsidR="009766BB" w:rsidRPr="005B2A81">
          <w:rPr>
            <w:rStyle w:val="Hyperlink"/>
            <w:bCs/>
            <w:lang w:val="fr-FR"/>
          </w:rPr>
          <w:t>andy@hightideinc.com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0" w:history="1">
        <w:r w:rsidR="009766BB" w:rsidRPr="005B2A81">
          <w:rPr>
            <w:rStyle w:val="Hyperlink"/>
            <w:bCs/>
            <w:lang w:val="fr-FR"/>
          </w:rPr>
          <w:t>Karen.Jacob@imcdca.com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1" w:history="1">
        <w:r w:rsidR="009766BB" w:rsidRPr="005B2A81">
          <w:rPr>
            <w:rStyle w:val="Hyperlink"/>
            <w:bCs/>
            <w:lang w:val="fr-FR"/>
          </w:rPr>
          <w:t>lstanley@openfields.ca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2" w:history="1">
        <w:r w:rsidR="009766BB" w:rsidRPr="005B2A81">
          <w:rPr>
            <w:rStyle w:val="Hyperlink"/>
            <w:bCs/>
            <w:lang w:val="fr-FR"/>
          </w:rPr>
          <w:t>info@sentinelpestcontrol.ca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3" w:history="1">
        <w:r w:rsidR="009766BB" w:rsidRPr="005B2A81">
          <w:rPr>
            <w:rStyle w:val="Hyperlink"/>
            <w:bCs/>
            <w:lang w:val="fr-FR"/>
          </w:rPr>
          <w:t>finance@smartsheet.com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4" w:history="1">
        <w:r w:rsidR="009766BB" w:rsidRPr="005B2A81">
          <w:rPr>
            <w:rStyle w:val="Hyperlink"/>
            <w:bCs/>
            <w:lang w:val="fr-FR"/>
          </w:rPr>
          <w:t>alex.zaphiratos@sndl.com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5" w:history="1">
        <w:r w:rsidR="009766BB" w:rsidRPr="005B2A81">
          <w:rPr>
            <w:rStyle w:val="Hyperlink"/>
            <w:bCs/>
            <w:lang w:val="fr-FR"/>
          </w:rPr>
          <w:t>ca.finance@synerion.com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6" w:history="1">
        <w:r w:rsidR="009766BB" w:rsidRPr="005B2A81">
          <w:rPr>
            <w:rStyle w:val="Hyperlink"/>
            <w:bCs/>
            <w:lang w:val="fr-FR"/>
          </w:rPr>
          <w:t>george.stavropoulos@talan.com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7" w:history="1">
        <w:r w:rsidR="009766BB" w:rsidRPr="005B2A81">
          <w:rPr>
            <w:rStyle w:val="Hyperlink"/>
            <w:bCs/>
            <w:lang w:val="fr-FR"/>
          </w:rPr>
          <w:t>tanseypm@gmail.com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8" w:history="1">
        <w:r w:rsidR="009766BB" w:rsidRPr="005B2A81">
          <w:rPr>
            <w:rStyle w:val="Hyperlink"/>
            <w:bCs/>
            <w:lang w:val="fr-FR"/>
          </w:rPr>
          <w:t>pooja.dhumal@videojet.com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89" w:history="1">
        <w:r w:rsidR="009766BB" w:rsidRPr="005B2A81">
          <w:rPr>
            <w:rStyle w:val="Hyperlink"/>
            <w:bCs/>
            <w:lang w:val="fr-FR"/>
          </w:rPr>
          <w:t>wmonline@wm.com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90" w:history="1">
        <w:r w:rsidR="009766BB" w:rsidRPr="005B2A81">
          <w:rPr>
            <w:rStyle w:val="Hyperlink"/>
            <w:bCs/>
            <w:lang w:val="fr-FR"/>
          </w:rPr>
          <w:t>dhanakova@worximity.com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91" w:history="1">
        <w:r w:rsidR="009766BB" w:rsidRPr="005B2A81">
          <w:rPr>
            <w:rStyle w:val="Hyperlink"/>
            <w:bCs/>
            <w:lang w:val="fr-FR"/>
          </w:rPr>
          <w:t>Saigeeta.Tandon2@xerox.com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92" w:history="1">
        <w:r w:rsidR="009766BB" w:rsidRPr="005B2A81">
          <w:rPr>
            <w:rStyle w:val="Hyperlink"/>
            <w:bCs/>
            <w:lang w:val="fr-FR"/>
          </w:rPr>
          <w:t>alex.kroon@canadahouse.ca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93" w:history="1">
        <w:r w:rsidR="009766BB" w:rsidRPr="005B2A81">
          <w:rPr>
            <w:rStyle w:val="Hyperlink"/>
            <w:bCs/>
            <w:lang w:val="fr-FR"/>
          </w:rPr>
          <w:t>tim.williams@avicanna.com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94" w:history="1">
        <w:r w:rsidR="009766BB" w:rsidRPr="005B2A81">
          <w:rPr>
            <w:rStyle w:val="Hyperlink"/>
            <w:bCs/>
            <w:lang w:val="fr-FR"/>
          </w:rPr>
          <w:t>katrina.chapla@tilray.com</w:t>
        </w:r>
      </w:hyperlink>
      <w:r w:rsidR="009766BB">
        <w:rPr>
          <w:rStyle w:val="Hyperlink"/>
          <w:bCs/>
          <w:u w:val="none"/>
          <w:lang w:val="fr-FR"/>
        </w:rPr>
        <w:t xml:space="preserve">; </w:t>
      </w:r>
      <w:hyperlink r:id="rId95" w:history="1">
        <w:r w:rsidR="009766BB" w:rsidRPr="005B2A81">
          <w:rPr>
            <w:rStyle w:val="Hyperlink"/>
            <w:bCs/>
            <w:lang w:val="fr-FR"/>
          </w:rPr>
          <w:t>kbinns@medipharmlabs.com</w:t>
        </w:r>
      </w:hyperlink>
      <w:r w:rsidR="009766BB">
        <w:rPr>
          <w:rStyle w:val="Hyperlink"/>
          <w:bCs/>
          <w:u w:val="none"/>
          <w:lang w:val="fr-FR"/>
        </w:rPr>
        <w:t xml:space="preserve"> </w:t>
      </w:r>
    </w:p>
    <w:sectPr w:rsidR="00E019B3" w:rsidRPr="009766BB" w:rsidSect="00BC6441">
      <w:headerReference w:type="even" r:id="rId96"/>
      <w:headerReference w:type="default" r:id="rId97"/>
      <w:footerReference w:type="even" r:id="rId98"/>
      <w:footerReference w:type="default" r:id="rId99"/>
      <w:headerReference w:type="first" r:id="rId100"/>
      <w:footerReference w:type="first" r:id="rId101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1FC86" w14:textId="77777777" w:rsidR="001A2139" w:rsidRDefault="001A2139">
      <w:pPr>
        <w:spacing w:after="0"/>
      </w:pPr>
      <w:r>
        <w:separator/>
      </w:r>
    </w:p>
  </w:endnote>
  <w:endnote w:type="continuationSeparator" w:id="0">
    <w:p w14:paraId="6FD7C330" w14:textId="77777777" w:rsidR="001A2139" w:rsidRDefault="001A21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0BA3F" w14:textId="77777777" w:rsidR="00A44573" w:rsidRDefault="00A44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19AEC" w14:textId="77777777" w:rsidR="00BB149E" w:rsidRDefault="009C4281">
    <w:pPr>
      <w:pStyle w:val="Footer"/>
    </w:pPr>
    <w:r>
      <w:t xml:space="preserve"> </w:t>
    </w:r>
  </w:p>
  <w:sdt>
    <w:sdtPr>
      <w:alias w:val="LX-DOCUMENTID_bd40236e-58ec-477f-ab50-509bf3a67442"/>
      <w:tag w:val="LX-DOCUMENTID"/>
      <w:id w:val="-162320815"/>
      <w:placeholder>
        <w:docPart w:val="DefaultPlaceholder_-1854013440"/>
      </w:placeholder>
      <w:showingPlcHdr/>
    </w:sdtPr>
    <w:sdtContent>
      <w:p w14:paraId="3FFBC317" w14:textId="3D14AF42" w:rsidR="003418D7" w:rsidRDefault="00747EBC" w:rsidP="003418D7">
        <w:pPr>
          <w:pStyle w:val="DocsID"/>
        </w:pPr>
        <w:r w:rsidRPr="00651E1F">
          <w:rPr>
            <w:rStyle w:val="PlaceholderText"/>
          </w:rPr>
          <w:t>Click or tap here to enter text.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542B" w14:textId="77777777" w:rsidR="00BB149E" w:rsidRDefault="009C4281">
    <w:pPr>
      <w:pStyle w:val="Footer"/>
    </w:pPr>
    <w:r>
      <w:t xml:space="preserve"> </w:t>
    </w:r>
  </w:p>
  <w:sdt>
    <w:sdtPr>
      <w:alias w:val="LX-DOCUMENTID_659e967a-6e95-450c-8b4a-6796531d6167"/>
      <w:tag w:val="LX-DOCUMENTID"/>
      <w:id w:val="-1538111473"/>
      <w:placeholder>
        <w:docPart w:val="DefaultPlaceholder_-1854013440"/>
      </w:placeholder>
      <w:showingPlcHdr/>
    </w:sdtPr>
    <w:sdtContent>
      <w:p w14:paraId="1AE5812A" w14:textId="22A8B377" w:rsidR="003418D7" w:rsidRDefault="00747EBC" w:rsidP="003418D7">
        <w:pPr>
          <w:pStyle w:val="DocsID"/>
        </w:pPr>
        <w:r w:rsidRPr="00651E1F">
          <w:rPr>
            <w:rStyle w:val="PlaceholderText"/>
          </w:rPr>
          <w:t>Click or tap here to enter text.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15EA2" w14:textId="77777777" w:rsidR="001A2139" w:rsidRDefault="001A2139">
      <w:pPr>
        <w:spacing w:after="0"/>
      </w:pPr>
      <w:r>
        <w:separator/>
      </w:r>
    </w:p>
  </w:footnote>
  <w:footnote w:type="continuationSeparator" w:id="0">
    <w:p w14:paraId="5620F59F" w14:textId="77777777" w:rsidR="001A2139" w:rsidRDefault="001A21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2207A" w14:textId="77777777" w:rsidR="00A44573" w:rsidRDefault="00A44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250BBC" w14:textId="77777777" w:rsidR="00927E2F" w:rsidRDefault="009C4281">
        <w:pPr>
          <w:pStyle w:val="Header"/>
          <w:jc w:val="center"/>
        </w:pPr>
        <w:r>
          <w:t>- </w:t>
        </w:r>
        <w:r w:rsidR="001942B7">
          <w:fldChar w:fldCharType="begin"/>
        </w:r>
        <w:r w:rsidR="001942B7">
          <w:instrText xml:space="preserve"> PAGE   \* MERGEFORMAT </w:instrText>
        </w:r>
        <w:r w:rsidR="001942B7">
          <w:fldChar w:fldCharType="separate"/>
        </w:r>
        <w:r w:rsidR="00BC16E4">
          <w:rPr>
            <w:noProof/>
          </w:rPr>
          <w:t>3</w:t>
        </w:r>
        <w:r w:rsidR="001942B7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3A5DF" w14:textId="2D97DD68" w:rsidR="00BB149E" w:rsidRDefault="00BB149E" w:rsidP="00657494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 w16cid:durableId="124533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102A6"/>
    <w:rsid w:val="0001640B"/>
    <w:rsid w:val="00020187"/>
    <w:rsid w:val="00021A1D"/>
    <w:rsid w:val="000230FD"/>
    <w:rsid w:val="00023552"/>
    <w:rsid w:val="00023857"/>
    <w:rsid w:val="00024769"/>
    <w:rsid w:val="00026746"/>
    <w:rsid w:val="000273F4"/>
    <w:rsid w:val="00030FB8"/>
    <w:rsid w:val="00034DD1"/>
    <w:rsid w:val="00045900"/>
    <w:rsid w:val="00050936"/>
    <w:rsid w:val="00051E5C"/>
    <w:rsid w:val="00053E26"/>
    <w:rsid w:val="00062600"/>
    <w:rsid w:val="000670C5"/>
    <w:rsid w:val="00071167"/>
    <w:rsid w:val="000729D5"/>
    <w:rsid w:val="00074B9C"/>
    <w:rsid w:val="00081A8B"/>
    <w:rsid w:val="00081F51"/>
    <w:rsid w:val="0008225F"/>
    <w:rsid w:val="00090B99"/>
    <w:rsid w:val="00091AB7"/>
    <w:rsid w:val="000972CD"/>
    <w:rsid w:val="000A0B23"/>
    <w:rsid w:val="000A695D"/>
    <w:rsid w:val="000B213D"/>
    <w:rsid w:val="000B2D13"/>
    <w:rsid w:val="000B51D4"/>
    <w:rsid w:val="000B59A4"/>
    <w:rsid w:val="000B7DE3"/>
    <w:rsid w:val="000D44B6"/>
    <w:rsid w:val="000D5B72"/>
    <w:rsid w:val="000D72E4"/>
    <w:rsid w:val="000E1AC8"/>
    <w:rsid w:val="000E47DB"/>
    <w:rsid w:val="000F7728"/>
    <w:rsid w:val="000F7AAD"/>
    <w:rsid w:val="00100F45"/>
    <w:rsid w:val="00101FA2"/>
    <w:rsid w:val="00102971"/>
    <w:rsid w:val="00104A75"/>
    <w:rsid w:val="00111E1F"/>
    <w:rsid w:val="00115773"/>
    <w:rsid w:val="0012179A"/>
    <w:rsid w:val="00122FD0"/>
    <w:rsid w:val="0013799E"/>
    <w:rsid w:val="00150FAD"/>
    <w:rsid w:val="00151C08"/>
    <w:rsid w:val="00160487"/>
    <w:rsid w:val="00161E3A"/>
    <w:rsid w:val="001620A5"/>
    <w:rsid w:val="00170143"/>
    <w:rsid w:val="00172E16"/>
    <w:rsid w:val="001763D7"/>
    <w:rsid w:val="00183CCB"/>
    <w:rsid w:val="00186C6C"/>
    <w:rsid w:val="0019043D"/>
    <w:rsid w:val="001914FD"/>
    <w:rsid w:val="001942B7"/>
    <w:rsid w:val="00195AB9"/>
    <w:rsid w:val="00196300"/>
    <w:rsid w:val="001A2139"/>
    <w:rsid w:val="001A26F6"/>
    <w:rsid w:val="001A3300"/>
    <w:rsid w:val="001A661B"/>
    <w:rsid w:val="001B1285"/>
    <w:rsid w:val="001B13D1"/>
    <w:rsid w:val="001B2136"/>
    <w:rsid w:val="001C1861"/>
    <w:rsid w:val="001C35AC"/>
    <w:rsid w:val="001E2CF3"/>
    <w:rsid w:val="001E6E32"/>
    <w:rsid w:val="001F1906"/>
    <w:rsid w:val="001F3F10"/>
    <w:rsid w:val="001F49B5"/>
    <w:rsid w:val="001F4F6A"/>
    <w:rsid w:val="001F7DD3"/>
    <w:rsid w:val="00204746"/>
    <w:rsid w:val="00205108"/>
    <w:rsid w:val="0020594E"/>
    <w:rsid w:val="002077A7"/>
    <w:rsid w:val="00212A3F"/>
    <w:rsid w:val="00213BE9"/>
    <w:rsid w:val="00214CB3"/>
    <w:rsid w:val="002201B8"/>
    <w:rsid w:val="0022048F"/>
    <w:rsid w:val="0022133E"/>
    <w:rsid w:val="00227F8C"/>
    <w:rsid w:val="002359A0"/>
    <w:rsid w:val="00241599"/>
    <w:rsid w:val="0025114B"/>
    <w:rsid w:val="002514AB"/>
    <w:rsid w:val="00252515"/>
    <w:rsid w:val="0025273B"/>
    <w:rsid w:val="00254A48"/>
    <w:rsid w:val="00260D62"/>
    <w:rsid w:val="00260DFD"/>
    <w:rsid w:val="00262261"/>
    <w:rsid w:val="00263BDA"/>
    <w:rsid w:val="0027270A"/>
    <w:rsid w:val="0028667E"/>
    <w:rsid w:val="002867FF"/>
    <w:rsid w:val="00290F90"/>
    <w:rsid w:val="00292961"/>
    <w:rsid w:val="00295AD7"/>
    <w:rsid w:val="002A2677"/>
    <w:rsid w:val="002A4186"/>
    <w:rsid w:val="002B0631"/>
    <w:rsid w:val="002B7EFC"/>
    <w:rsid w:val="002C66AD"/>
    <w:rsid w:val="002C7106"/>
    <w:rsid w:val="002C752D"/>
    <w:rsid w:val="002D29E2"/>
    <w:rsid w:val="002D4487"/>
    <w:rsid w:val="002D5687"/>
    <w:rsid w:val="002E2259"/>
    <w:rsid w:val="002F0A0C"/>
    <w:rsid w:val="002F194C"/>
    <w:rsid w:val="002F22BC"/>
    <w:rsid w:val="00300550"/>
    <w:rsid w:val="00300960"/>
    <w:rsid w:val="00302960"/>
    <w:rsid w:val="00302B1C"/>
    <w:rsid w:val="00304211"/>
    <w:rsid w:val="003108B3"/>
    <w:rsid w:val="003136A7"/>
    <w:rsid w:val="0033208F"/>
    <w:rsid w:val="00334B5B"/>
    <w:rsid w:val="003374EE"/>
    <w:rsid w:val="00341365"/>
    <w:rsid w:val="003418D7"/>
    <w:rsid w:val="00345A02"/>
    <w:rsid w:val="003462F3"/>
    <w:rsid w:val="0034642C"/>
    <w:rsid w:val="00351842"/>
    <w:rsid w:val="00352669"/>
    <w:rsid w:val="003548FB"/>
    <w:rsid w:val="00355FA4"/>
    <w:rsid w:val="00361556"/>
    <w:rsid w:val="00365E21"/>
    <w:rsid w:val="00372F40"/>
    <w:rsid w:val="0037306E"/>
    <w:rsid w:val="0037425B"/>
    <w:rsid w:val="003745D8"/>
    <w:rsid w:val="00376040"/>
    <w:rsid w:val="00383E13"/>
    <w:rsid w:val="00391A1D"/>
    <w:rsid w:val="00395429"/>
    <w:rsid w:val="003A2C4F"/>
    <w:rsid w:val="003A5C2A"/>
    <w:rsid w:val="003B6009"/>
    <w:rsid w:val="003C1532"/>
    <w:rsid w:val="003D32C5"/>
    <w:rsid w:val="003D7784"/>
    <w:rsid w:val="003E205E"/>
    <w:rsid w:val="003E4F7B"/>
    <w:rsid w:val="003E5048"/>
    <w:rsid w:val="003F0314"/>
    <w:rsid w:val="003F6175"/>
    <w:rsid w:val="003F61CE"/>
    <w:rsid w:val="003F651D"/>
    <w:rsid w:val="003F6B5C"/>
    <w:rsid w:val="003F7F8A"/>
    <w:rsid w:val="00400FB7"/>
    <w:rsid w:val="00406732"/>
    <w:rsid w:val="00426579"/>
    <w:rsid w:val="004277CA"/>
    <w:rsid w:val="00430E15"/>
    <w:rsid w:val="00432B30"/>
    <w:rsid w:val="004366EB"/>
    <w:rsid w:val="00437B75"/>
    <w:rsid w:val="00446916"/>
    <w:rsid w:val="004470A2"/>
    <w:rsid w:val="004527FE"/>
    <w:rsid w:val="00455720"/>
    <w:rsid w:val="00457C01"/>
    <w:rsid w:val="004625AD"/>
    <w:rsid w:val="004759EE"/>
    <w:rsid w:val="00475E33"/>
    <w:rsid w:val="004832DA"/>
    <w:rsid w:val="004903A8"/>
    <w:rsid w:val="004A166F"/>
    <w:rsid w:val="004A25F0"/>
    <w:rsid w:val="004A7416"/>
    <w:rsid w:val="004B1A97"/>
    <w:rsid w:val="004B1BD5"/>
    <w:rsid w:val="004B57D4"/>
    <w:rsid w:val="004B65C0"/>
    <w:rsid w:val="004C4238"/>
    <w:rsid w:val="004D2276"/>
    <w:rsid w:val="004D5876"/>
    <w:rsid w:val="004D665F"/>
    <w:rsid w:val="004E4AE6"/>
    <w:rsid w:val="004E5FEC"/>
    <w:rsid w:val="004F0FD9"/>
    <w:rsid w:val="004F2F26"/>
    <w:rsid w:val="004F30DE"/>
    <w:rsid w:val="004F5108"/>
    <w:rsid w:val="004F593C"/>
    <w:rsid w:val="004F73C6"/>
    <w:rsid w:val="004F73E7"/>
    <w:rsid w:val="005054A3"/>
    <w:rsid w:val="005078BE"/>
    <w:rsid w:val="00510AA0"/>
    <w:rsid w:val="005225E7"/>
    <w:rsid w:val="00524F2D"/>
    <w:rsid w:val="00536D5B"/>
    <w:rsid w:val="005411CE"/>
    <w:rsid w:val="00550AF3"/>
    <w:rsid w:val="005556E5"/>
    <w:rsid w:val="0056689B"/>
    <w:rsid w:val="005815DD"/>
    <w:rsid w:val="00581939"/>
    <w:rsid w:val="0058320C"/>
    <w:rsid w:val="00583316"/>
    <w:rsid w:val="0058480A"/>
    <w:rsid w:val="00591A42"/>
    <w:rsid w:val="005923E5"/>
    <w:rsid w:val="005930E0"/>
    <w:rsid w:val="00595222"/>
    <w:rsid w:val="00596C17"/>
    <w:rsid w:val="005A240A"/>
    <w:rsid w:val="005A4CDC"/>
    <w:rsid w:val="005A72DD"/>
    <w:rsid w:val="005B386D"/>
    <w:rsid w:val="005B7621"/>
    <w:rsid w:val="005C3AF5"/>
    <w:rsid w:val="005C439F"/>
    <w:rsid w:val="005D0586"/>
    <w:rsid w:val="005E5534"/>
    <w:rsid w:val="005F002D"/>
    <w:rsid w:val="005F050C"/>
    <w:rsid w:val="005F7613"/>
    <w:rsid w:val="00600881"/>
    <w:rsid w:val="00601AE1"/>
    <w:rsid w:val="00601E24"/>
    <w:rsid w:val="00603ADF"/>
    <w:rsid w:val="00603B50"/>
    <w:rsid w:val="00611B35"/>
    <w:rsid w:val="0061330E"/>
    <w:rsid w:val="00626BA5"/>
    <w:rsid w:val="0063004C"/>
    <w:rsid w:val="006344EF"/>
    <w:rsid w:val="00650BCC"/>
    <w:rsid w:val="00651E1F"/>
    <w:rsid w:val="00653469"/>
    <w:rsid w:val="00657494"/>
    <w:rsid w:val="00657BE1"/>
    <w:rsid w:val="0066185E"/>
    <w:rsid w:val="00661A91"/>
    <w:rsid w:val="00662938"/>
    <w:rsid w:val="00663A20"/>
    <w:rsid w:val="00672B87"/>
    <w:rsid w:val="0067791C"/>
    <w:rsid w:val="00677D03"/>
    <w:rsid w:val="00677EE5"/>
    <w:rsid w:val="0068279B"/>
    <w:rsid w:val="006836EE"/>
    <w:rsid w:val="00694E01"/>
    <w:rsid w:val="006A2AA2"/>
    <w:rsid w:val="006A4EB0"/>
    <w:rsid w:val="006A72E0"/>
    <w:rsid w:val="006B1CD7"/>
    <w:rsid w:val="006B350A"/>
    <w:rsid w:val="006B4836"/>
    <w:rsid w:val="006B63B0"/>
    <w:rsid w:val="006B7AF7"/>
    <w:rsid w:val="006C32B8"/>
    <w:rsid w:val="006C34BE"/>
    <w:rsid w:val="006C4BB5"/>
    <w:rsid w:val="006C64EC"/>
    <w:rsid w:val="006D0252"/>
    <w:rsid w:val="006D4360"/>
    <w:rsid w:val="006D5982"/>
    <w:rsid w:val="006E747B"/>
    <w:rsid w:val="006F2EBA"/>
    <w:rsid w:val="006F3DD9"/>
    <w:rsid w:val="006F3E8C"/>
    <w:rsid w:val="006F3F1E"/>
    <w:rsid w:val="006F782B"/>
    <w:rsid w:val="007018E3"/>
    <w:rsid w:val="0071054B"/>
    <w:rsid w:val="007125CC"/>
    <w:rsid w:val="00712769"/>
    <w:rsid w:val="00722DF9"/>
    <w:rsid w:val="007309A7"/>
    <w:rsid w:val="00730DE9"/>
    <w:rsid w:val="007352F2"/>
    <w:rsid w:val="007377D4"/>
    <w:rsid w:val="00737852"/>
    <w:rsid w:val="00737854"/>
    <w:rsid w:val="00742556"/>
    <w:rsid w:val="00746C83"/>
    <w:rsid w:val="00747EBC"/>
    <w:rsid w:val="0075035A"/>
    <w:rsid w:val="00750F73"/>
    <w:rsid w:val="007517CA"/>
    <w:rsid w:val="00753E4B"/>
    <w:rsid w:val="00754343"/>
    <w:rsid w:val="007553E9"/>
    <w:rsid w:val="00764834"/>
    <w:rsid w:val="007714CB"/>
    <w:rsid w:val="0077182F"/>
    <w:rsid w:val="00774951"/>
    <w:rsid w:val="00776916"/>
    <w:rsid w:val="007769CB"/>
    <w:rsid w:val="00782176"/>
    <w:rsid w:val="007961B4"/>
    <w:rsid w:val="0079653F"/>
    <w:rsid w:val="0079769D"/>
    <w:rsid w:val="00797F99"/>
    <w:rsid w:val="007B2080"/>
    <w:rsid w:val="007B2F7A"/>
    <w:rsid w:val="007B3136"/>
    <w:rsid w:val="007C34D2"/>
    <w:rsid w:val="007C4E33"/>
    <w:rsid w:val="007C4ED5"/>
    <w:rsid w:val="007D0906"/>
    <w:rsid w:val="007D209F"/>
    <w:rsid w:val="007D3559"/>
    <w:rsid w:val="007D3B95"/>
    <w:rsid w:val="007D7E8B"/>
    <w:rsid w:val="007E16D7"/>
    <w:rsid w:val="007E1D93"/>
    <w:rsid w:val="007E373E"/>
    <w:rsid w:val="007E6A19"/>
    <w:rsid w:val="007E70C2"/>
    <w:rsid w:val="007F3532"/>
    <w:rsid w:val="007F3D97"/>
    <w:rsid w:val="007F3F89"/>
    <w:rsid w:val="008111BB"/>
    <w:rsid w:val="00811D26"/>
    <w:rsid w:val="0081215F"/>
    <w:rsid w:val="00812ED3"/>
    <w:rsid w:val="00814C82"/>
    <w:rsid w:val="00817591"/>
    <w:rsid w:val="00834112"/>
    <w:rsid w:val="0083451C"/>
    <w:rsid w:val="00834CA1"/>
    <w:rsid w:val="0083628E"/>
    <w:rsid w:val="00844F3B"/>
    <w:rsid w:val="00850A02"/>
    <w:rsid w:val="008522AD"/>
    <w:rsid w:val="0085234A"/>
    <w:rsid w:val="0085439A"/>
    <w:rsid w:val="00857100"/>
    <w:rsid w:val="00861DA8"/>
    <w:rsid w:val="0086661C"/>
    <w:rsid w:val="00866AE2"/>
    <w:rsid w:val="0087133F"/>
    <w:rsid w:val="00872A85"/>
    <w:rsid w:val="00874B4C"/>
    <w:rsid w:val="00882300"/>
    <w:rsid w:val="00884FD9"/>
    <w:rsid w:val="00885901"/>
    <w:rsid w:val="00886D5E"/>
    <w:rsid w:val="00891D96"/>
    <w:rsid w:val="00895550"/>
    <w:rsid w:val="008B1F48"/>
    <w:rsid w:val="008B5879"/>
    <w:rsid w:val="008C4657"/>
    <w:rsid w:val="008C703E"/>
    <w:rsid w:val="008D1E29"/>
    <w:rsid w:val="008D4442"/>
    <w:rsid w:val="008D589E"/>
    <w:rsid w:val="008E1823"/>
    <w:rsid w:val="008F0384"/>
    <w:rsid w:val="008F381F"/>
    <w:rsid w:val="008F41A2"/>
    <w:rsid w:val="008F714C"/>
    <w:rsid w:val="008F7478"/>
    <w:rsid w:val="00900C8D"/>
    <w:rsid w:val="00901504"/>
    <w:rsid w:val="009021F4"/>
    <w:rsid w:val="00903E04"/>
    <w:rsid w:val="00903E1F"/>
    <w:rsid w:val="00915B28"/>
    <w:rsid w:val="00915EFC"/>
    <w:rsid w:val="009177F8"/>
    <w:rsid w:val="00920935"/>
    <w:rsid w:val="009228DE"/>
    <w:rsid w:val="00924C4E"/>
    <w:rsid w:val="00927E2F"/>
    <w:rsid w:val="00933997"/>
    <w:rsid w:val="00937A15"/>
    <w:rsid w:val="009411E1"/>
    <w:rsid w:val="00941B87"/>
    <w:rsid w:val="0094295D"/>
    <w:rsid w:val="00946000"/>
    <w:rsid w:val="009517D6"/>
    <w:rsid w:val="009543A3"/>
    <w:rsid w:val="00966E96"/>
    <w:rsid w:val="00973D50"/>
    <w:rsid w:val="009766BB"/>
    <w:rsid w:val="00977D33"/>
    <w:rsid w:val="00983577"/>
    <w:rsid w:val="0098513F"/>
    <w:rsid w:val="009900BA"/>
    <w:rsid w:val="00993D9F"/>
    <w:rsid w:val="009A34AD"/>
    <w:rsid w:val="009A4000"/>
    <w:rsid w:val="009A420C"/>
    <w:rsid w:val="009B3D96"/>
    <w:rsid w:val="009B43F1"/>
    <w:rsid w:val="009B4F00"/>
    <w:rsid w:val="009C03EE"/>
    <w:rsid w:val="009C4281"/>
    <w:rsid w:val="009C46FB"/>
    <w:rsid w:val="009C4895"/>
    <w:rsid w:val="009C689A"/>
    <w:rsid w:val="009C68EE"/>
    <w:rsid w:val="009C6D0D"/>
    <w:rsid w:val="009D043E"/>
    <w:rsid w:val="009D2E03"/>
    <w:rsid w:val="009D4272"/>
    <w:rsid w:val="009D4A48"/>
    <w:rsid w:val="009D58D1"/>
    <w:rsid w:val="009D629F"/>
    <w:rsid w:val="009D6746"/>
    <w:rsid w:val="009E3068"/>
    <w:rsid w:val="009E6D32"/>
    <w:rsid w:val="009F235B"/>
    <w:rsid w:val="009F349C"/>
    <w:rsid w:val="009F50CB"/>
    <w:rsid w:val="009F5263"/>
    <w:rsid w:val="00A040CD"/>
    <w:rsid w:val="00A0575E"/>
    <w:rsid w:val="00A06845"/>
    <w:rsid w:val="00A14ED2"/>
    <w:rsid w:val="00A16823"/>
    <w:rsid w:val="00A3234E"/>
    <w:rsid w:val="00A33786"/>
    <w:rsid w:val="00A3437F"/>
    <w:rsid w:val="00A3684D"/>
    <w:rsid w:val="00A402C0"/>
    <w:rsid w:val="00A434F7"/>
    <w:rsid w:val="00A435AD"/>
    <w:rsid w:val="00A44573"/>
    <w:rsid w:val="00A45542"/>
    <w:rsid w:val="00A4719F"/>
    <w:rsid w:val="00A53F64"/>
    <w:rsid w:val="00A5407E"/>
    <w:rsid w:val="00A54786"/>
    <w:rsid w:val="00A555D6"/>
    <w:rsid w:val="00A60C6C"/>
    <w:rsid w:val="00A6169C"/>
    <w:rsid w:val="00A64A6D"/>
    <w:rsid w:val="00A71C6C"/>
    <w:rsid w:val="00A74452"/>
    <w:rsid w:val="00A74748"/>
    <w:rsid w:val="00A833EB"/>
    <w:rsid w:val="00A862CD"/>
    <w:rsid w:val="00A87A63"/>
    <w:rsid w:val="00A90128"/>
    <w:rsid w:val="00A94BC6"/>
    <w:rsid w:val="00AA0A4B"/>
    <w:rsid w:val="00AA1F04"/>
    <w:rsid w:val="00AA22E8"/>
    <w:rsid w:val="00AA31D0"/>
    <w:rsid w:val="00AB254B"/>
    <w:rsid w:val="00AB60C8"/>
    <w:rsid w:val="00AC18B5"/>
    <w:rsid w:val="00AF317F"/>
    <w:rsid w:val="00AF5CEF"/>
    <w:rsid w:val="00B01B16"/>
    <w:rsid w:val="00B17DAE"/>
    <w:rsid w:val="00B371B7"/>
    <w:rsid w:val="00B42898"/>
    <w:rsid w:val="00B4370F"/>
    <w:rsid w:val="00B52B2C"/>
    <w:rsid w:val="00B55A95"/>
    <w:rsid w:val="00B71F77"/>
    <w:rsid w:val="00B817D7"/>
    <w:rsid w:val="00B82901"/>
    <w:rsid w:val="00B84466"/>
    <w:rsid w:val="00B85216"/>
    <w:rsid w:val="00B85F79"/>
    <w:rsid w:val="00B8781A"/>
    <w:rsid w:val="00B931FE"/>
    <w:rsid w:val="00BA0F1E"/>
    <w:rsid w:val="00BA2F35"/>
    <w:rsid w:val="00BA4A11"/>
    <w:rsid w:val="00BA5FB9"/>
    <w:rsid w:val="00BB149E"/>
    <w:rsid w:val="00BC16E4"/>
    <w:rsid w:val="00BC3C49"/>
    <w:rsid w:val="00BC63F8"/>
    <w:rsid w:val="00BC6441"/>
    <w:rsid w:val="00BC77C1"/>
    <w:rsid w:val="00BC77EB"/>
    <w:rsid w:val="00BD5E2D"/>
    <w:rsid w:val="00BE0C58"/>
    <w:rsid w:val="00BE4EF6"/>
    <w:rsid w:val="00BE77F9"/>
    <w:rsid w:val="00BF25C4"/>
    <w:rsid w:val="00BF2A81"/>
    <w:rsid w:val="00BF3959"/>
    <w:rsid w:val="00BF3DD8"/>
    <w:rsid w:val="00BF5071"/>
    <w:rsid w:val="00C07C1C"/>
    <w:rsid w:val="00C142F7"/>
    <w:rsid w:val="00C17B54"/>
    <w:rsid w:val="00C22726"/>
    <w:rsid w:val="00C331FD"/>
    <w:rsid w:val="00C3538A"/>
    <w:rsid w:val="00C35D41"/>
    <w:rsid w:val="00C412C7"/>
    <w:rsid w:val="00C44E59"/>
    <w:rsid w:val="00C51F50"/>
    <w:rsid w:val="00C52C1B"/>
    <w:rsid w:val="00C53EAF"/>
    <w:rsid w:val="00C5426A"/>
    <w:rsid w:val="00C54FCD"/>
    <w:rsid w:val="00C601F1"/>
    <w:rsid w:val="00C61943"/>
    <w:rsid w:val="00C702C9"/>
    <w:rsid w:val="00C7452C"/>
    <w:rsid w:val="00C77CEF"/>
    <w:rsid w:val="00C80CDD"/>
    <w:rsid w:val="00C84E13"/>
    <w:rsid w:val="00C854CF"/>
    <w:rsid w:val="00C91277"/>
    <w:rsid w:val="00C934FD"/>
    <w:rsid w:val="00C978C7"/>
    <w:rsid w:val="00CB0FE5"/>
    <w:rsid w:val="00CB1BF2"/>
    <w:rsid w:val="00CB4997"/>
    <w:rsid w:val="00CC154F"/>
    <w:rsid w:val="00CC29BA"/>
    <w:rsid w:val="00CC5B01"/>
    <w:rsid w:val="00CD4592"/>
    <w:rsid w:val="00CD4B41"/>
    <w:rsid w:val="00CD4FCA"/>
    <w:rsid w:val="00CD639F"/>
    <w:rsid w:val="00CE19AB"/>
    <w:rsid w:val="00CE3515"/>
    <w:rsid w:val="00CE35F2"/>
    <w:rsid w:val="00CE6BFE"/>
    <w:rsid w:val="00CF09B6"/>
    <w:rsid w:val="00CF54F2"/>
    <w:rsid w:val="00D0095B"/>
    <w:rsid w:val="00D012CF"/>
    <w:rsid w:val="00D02373"/>
    <w:rsid w:val="00D06076"/>
    <w:rsid w:val="00D07033"/>
    <w:rsid w:val="00D11B55"/>
    <w:rsid w:val="00D13572"/>
    <w:rsid w:val="00D237AE"/>
    <w:rsid w:val="00D32C9A"/>
    <w:rsid w:val="00D340F8"/>
    <w:rsid w:val="00D47142"/>
    <w:rsid w:val="00D52034"/>
    <w:rsid w:val="00D5359B"/>
    <w:rsid w:val="00D53E32"/>
    <w:rsid w:val="00D545C2"/>
    <w:rsid w:val="00D5774E"/>
    <w:rsid w:val="00D63629"/>
    <w:rsid w:val="00D65AF1"/>
    <w:rsid w:val="00D65DD7"/>
    <w:rsid w:val="00D65EB5"/>
    <w:rsid w:val="00D73C3A"/>
    <w:rsid w:val="00D76747"/>
    <w:rsid w:val="00D81179"/>
    <w:rsid w:val="00D82991"/>
    <w:rsid w:val="00D904E8"/>
    <w:rsid w:val="00D9661F"/>
    <w:rsid w:val="00DA0A8B"/>
    <w:rsid w:val="00DA2301"/>
    <w:rsid w:val="00DA356D"/>
    <w:rsid w:val="00DA3D15"/>
    <w:rsid w:val="00DA4AC1"/>
    <w:rsid w:val="00DA5293"/>
    <w:rsid w:val="00DA60CB"/>
    <w:rsid w:val="00DB4E5B"/>
    <w:rsid w:val="00DC4814"/>
    <w:rsid w:val="00DD054A"/>
    <w:rsid w:val="00DD59D9"/>
    <w:rsid w:val="00DE02D2"/>
    <w:rsid w:val="00DE0746"/>
    <w:rsid w:val="00DF5825"/>
    <w:rsid w:val="00DF5916"/>
    <w:rsid w:val="00DF7FF3"/>
    <w:rsid w:val="00E00E2B"/>
    <w:rsid w:val="00E019B3"/>
    <w:rsid w:val="00E13B89"/>
    <w:rsid w:val="00E15002"/>
    <w:rsid w:val="00E24E7C"/>
    <w:rsid w:val="00E27748"/>
    <w:rsid w:val="00E31D7B"/>
    <w:rsid w:val="00E3527A"/>
    <w:rsid w:val="00E43022"/>
    <w:rsid w:val="00E440D2"/>
    <w:rsid w:val="00E45811"/>
    <w:rsid w:val="00E54407"/>
    <w:rsid w:val="00E54BFB"/>
    <w:rsid w:val="00E56C20"/>
    <w:rsid w:val="00E6332D"/>
    <w:rsid w:val="00E652B0"/>
    <w:rsid w:val="00E70FA5"/>
    <w:rsid w:val="00E75464"/>
    <w:rsid w:val="00E76CCB"/>
    <w:rsid w:val="00E82CE8"/>
    <w:rsid w:val="00E854FC"/>
    <w:rsid w:val="00E91AA2"/>
    <w:rsid w:val="00E9398E"/>
    <w:rsid w:val="00EA0D1D"/>
    <w:rsid w:val="00EB40C2"/>
    <w:rsid w:val="00EC551E"/>
    <w:rsid w:val="00ED2C2E"/>
    <w:rsid w:val="00EE36F7"/>
    <w:rsid w:val="00EE449C"/>
    <w:rsid w:val="00EE46E7"/>
    <w:rsid w:val="00EE5370"/>
    <w:rsid w:val="00EF4CF6"/>
    <w:rsid w:val="00EF7AF7"/>
    <w:rsid w:val="00F05057"/>
    <w:rsid w:val="00F13AED"/>
    <w:rsid w:val="00F14FEA"/>
    <w:rsid w:val="00F157F2"/>
    <w:rsid w:val="00F24E37"/>
    <w:rsid w:val="00F3103C"/>
    <w:rsid w:val="00F44DB4"/>
    <w:rsid w:val="00F5288A"/>
    <w:rsid w:val="00F56240"/>
    <w:rsid w:val="00F6014E"/>
    <w:rsid w:val="00F61493"/>
    <w:rsid w:val="00F656F0"/>
    <w:rsid w:val="00F65B63"/>
    <w:rsid w:val="00F666DD"/>
    <w:rsid w:val="00F678AC"/>
    <w:rsid w:val="00F67927"/>
    <w:rsid w:val="00F7247A"/>
    <w:rsid w:val="00F763EE"/>
    <w:rsid w:val="00F76471"/>
    <w:rsid w:val="00F77916"/>
    <w:rsid w:val="00F77BE9"/>
    <w:rsid w:val="00F83C1C"/>
    <w:rsid w:val="00F844C2"/>
    <w:rsid w:val="00F85380"/>
    <w:rsid w:val="00F96CC3"/>
    <w:rsid w:val="00FA1289"/>
    <w:rsid w:val="00FA46BF"/>
    <w:rsid w:val="00FA48E8"/>
    <w:rsid w:val="00FA4CE1"/>
    <w:rsid w:val="00FB3B30"/>
    <w:rsid w:val="00FB754E"/>
    <w:rsid w:val="00FC28C2"/>
    <w:rsid w:val="00FC35A3"/>
    <w:rsid w:val="00FC62D6"/>
    <w:rsid w:val="00FD2B5F"/>
    <w:rsid w:val="00FD66C9"/>
    <w:rsid w:val="00FD71F6"/>
    <w:rsid w:val="00FE0118"/>
    <w:rsid w:val="00FE073C"/>
    <w:rsid w:val="00FE2641"/>
    <w:rsid w:val="00FE2DAD"/>
    <w:rsid w:val="00FE51AA"/>
    <w:rsid w:val="00FF0E4A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BE8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B63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link w:val="BodyTextChar"/>
    <w:qFormat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352F2"/>
    <w:rPr>
      <w:color w:val="0000FF" w:themeColor="hyperlink"/>
      <w:u w:val="single"/>
    </w:rPr>
  </w:style>
  <w:style w:type="paragraph" w:customStyle="1" w:styleId="Default">
    <w:name w:val="Default"/>
    <w:rsid w:val="00290F9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7106"/>
    <w:rPr>
      <w:color w:val="605E5C"/>
      <w:shd w:val="clear" w:color="auto" w:fill="E1DFDD"/>
    </w:rPr>
  </w:style>
  <w:style w:type="character" w:customStyle="1" w:styleId="BodyTextChar">
    <w:name w:val="Body Text Char"/>
    <w:aliases w:val="BT Char"/>
    <w:basedOn w:val="DefaultParagraphFont"/>
    <w:link w:val="BodyText"/>
    <w:rsid w:val="000B213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A25F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CF54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18D7"/>
    <w:rPr>
      <w:color w:val="666666"/>
    </w:rPr>
  </w:style>
  <w:style w:type="table" w:styleId="TableGrid">
    <w:name w:val="Table Grid"/>
    <w:basedOn w:val="TableNormal"/>
    <w:rsid w:val="0097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aan.dubash@crown.com" TargetMode="External"/><Relationship Id="rId21" Type="http://schemas.openxmlformats.org/officeDocument/2006/relationships/hyperlink" Target="mailto:leslie.crawford@ontario.ca" TargetMode="External"/><Relationship Id="rId42" Type="http://schemas.openxmlformats.org/officeDocument/2006/relationships/hyperlink" Target="mailto:jgasper@slga.com" TargetMode="External"/><Relationship Id="rId47" Type="http://schemas.openxmlformats.org/officeDocument/2006/relationships/hyperlink" Target="mailto:jeffrey.ring@bcldb.com" TargetMode="External"/><Relationship Id="rId63" Type="http://schemas.openxmlformats.org/officeDocument/2006/relationships/hyperlink" Target="mailto:carl.westerlund@ceecam.net" TargetMode="External"/><Relationship Id="rId68" Type="http://schemas.openxmlformats.org/officeDocument/2006/relationships/hyperlink" Target="mailto:arjunp@ahearn.com" TargetMode="External"/><Relationship Id="rId84" Type="http://schemas.openxmlformats.org/officeDocument/2006/relationships/hyperlink" Target="mailto:alex.zaphiratos@sndl.com" TargetMode="External"/><Relationship Id="rId89" Type="http://schemas.openxmlformats.org/officeDocument/2006/relationships/hyperlink" Target="mailto:wmonline@wm.com" TargetMode="External"/><Relationship Id="rId16" Type="http://schemas.openxmlformats.org/officeDocument/2006/relationships/hyperlink" Target="mailto:abowron@mccarthy.ca" TargetMode="External"/><Relationship Id="rId11" Type="http://schemas.openxmlformats.org/officeDocument/2006/relationships/hyperlink" Target="mailto:tammy.muradova@pwc.com" TargetMode="External"/><Relationship Id="rId32" Type="http://schemas.openxmlformats.org/officeDocument/2006/relationships/hyperlink" Target="mailto:diharlos@gmail.com" TargetMode="External"/><Relationship Id="rId37" Type="http://schemas.openxmlformats.org/officeDocument/2006/relationships/hyperlink" Target="mailto:angelo.monaco@consultant.com" TargetMode="External"/><Relationship Id="rId53" Type="http://schemas.openxmlformats.org/officeDocument/2006/relationships/hyperlink" Target="mailto:Maya@chaitons.com" TargetMode="External"/><Relationship Id="rId58" Type="http://schemas.openxmlformats.org/officeDocument/2006/relationships/hyperlink" Target="mailto:kelly.smithwayland@justice.gc.ca" TargetMode="External"/><Relationship Id="rId74" Type="http://schemas.openxmlformats.org/officeDocument/2006/relationships/hyperlink" Target="mailto:auto-renewals@docusign.com" TargetMode="External"/><Relationship Id="rId79" Type="http://schemas.openxmlformats.org/officeDocument/2006/relationships/hyperlink" Target="mailto:andy@hightideinc.com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dhanakova@worximity.com" TargetMode="External"/><Relationship Id="rId95" Type="http://schemas.openxmlformats.org/officeDocument/2006/relationships/hyperlink" Target="mailto:kbinns@medipharmlabs.com" TargetMode="External"/><Relationship Id="rId22" Type="http://schemas.openxmlformats.org/officeDocument/2006/relationships/hyperlink" Target="mailto:insolvency.unit@ontario.ca" TargetMode="External"/><Relationship Id="rId27" Type="http://schemas.openxmlformats.org/officeDocument/2006/relationships/hyperlink" Target="mailto:lesleon.brown@crown.com" TargetMode="External"/><Relationship Id="rId43" Type="http://schemas.openxmlformats.org/officeDocument/2006/relationships/hyperlink" Target="mailto:procurement@aglc.ca" TargetMode="External"/><Relationship Id="rId48" Type="http://schemas.openxmlformats.org/officeDocument/2006/relationships/hyperlink" Target="mailto:cannabis.vendor@bcldb.com" TargetMode="External"/><Relationship Id="rId64" Type="http://schemas.openxmlformats.org/officeDocument/2006/relationships/hyperlink" Target="mailto:scoleman@dktrailer.com" TargetMode="External"/><Relationship Id="rId69" Type="http://schemas.openxmlformats.org/officeDocument/2006/relationships/hyperlink" Target="mailto:lauramurray@oneplant.ca" TargetMode="External"/><Relationship Id="rId80" Type="http://schemas.openxmlformats.org/officeDocument/2006/relationships/hyperlink" Target="mailto:Karen.Jacob@imcdca.com" TargetMode="External"/><Relationship Id="rId85" Type="http://schemas.openxmlformats.org/officeDocument/2006/relationships/hyperlink" Target="mailto:ca.finance@synerion.com" TargetMode="External"/><Relationship Id="rId12" Type="http://schemas.openxmlformats.org/officeDocument/2006/relationships/hyperlink" Target="mailto:mwasserman@osler.com" TargetMode="External"/><Relationship Id="rId17" Type="http://schemas.openxmlformats.org/officeDocument/2006/relationships/hyperlink" Target="mailto:sdanielisz@mccarthy.ca" TargetMode="External"/><Relationship Id="rId25" Type="http://schemas.openxmlformats.org/officeDocument/2006/relationships/hyperlink" Target="mailto:info@tmx.com" TargetMode="External"/><Relationship Id="rId33" Type="http://schemas.openxmlformats.org/officeDocument/2006/relationships/hyperlink" Target="mailto:rachelgoldman088@gmail.com" TargetMode="External"/><Relationship Id="rId38" Type="http://schemas.openxmlformats.org/officeDocument/2006/relationships/hyperlink" Target="mailto:jgulak@prairiemerchant.ca" TargetMode="External"/><Relationship Id="rId46" Type="http://schemas.openxmlformats.org/officeDocument/2006/relationships/hyperlink" Target="mailto:loi-cannabis@msss.gouv.qc.ca" TargetMode="External"/><Relationship Id="rId59" Type="http://schemas.openxmlformats.org/officeDocument/2006/relationships/hyperlink" Target="mailto:christopher.vanberkum@justice.gc.ca" TargetMode="External"/><Relationship Id="rId67" Type="http://schemas.openxmlformats.org/officeDocument/2006/relationships/hyperlink" Target="mailto:support@freeus.com" TargetMode="External"/><Relationship Id="rId103" Type="http://schemas.openxmlformats.org/officeDocument/2006/relationships/glossaryDocument" Target="glossary/document.xml"/><Relationship Id="rId20" Type="http://schemas.openxmlformats.org/officeDocument/2006/relationships/hyperlink" Target="mailto:sandra.palma@cra-arc.gc.ca" TargetMode="External"/><Relationship Id="rId41" Type="http://schemas.openxmlformats.org/officeDocument/2006/relationships/hyperlink" Target="mailto:inquiry@slga.com" TargetMode="External"/><Relationship Id="rId54" Type="http://schemas.openxmlformats.org/officeDocument/2006/relationships/hyperlink" Target="mailto:LauraC@chaitons.com" TargetMode="External"/><Relationship Id="rId62" Type="http://schemas.openxmlformats.org/officeDocument/2006/relationships/hyperlink" Target="mailto:juhab.h.hasan@pwc.com" TargetMode="External"/><Relationship Id="rId70" Type="http://schemas.openxmlformats.org/officeDocument/2006/relationships/hyperlink" Target="mailto:RajotteM@cintas.com" TargetMode="External"/><Relationship Id="rId75" Type="http://schemas.openxmlformats.org/officeDocument/2006/relationships/hyperlink" Target="mailto:Sophia.Boyer@domino-na.com" TargetMode="External"/><Relationship Id="rId83" Type="http://schemas.openxmlformats.org/officeDocument/2006/relationships/hyperlink" Target="mailto:finance@smartsheet.com" TargetMode="External"/><Relationship Id="rId88" Type="http://schemas.openxmlformats.org/officeDocument/2006/relationships/hyperlink" Target="mailto:pooja.dhumal@videojet.com" TargetMode="External"/><Relationship Id="rId91" Type="http://schemas.openxmlformats.org/officeDocument/2006/relationships/hyperlink" Target="mailto:Saigeeta.Tandon2@xerox.com" TargetMode="Externa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williams@mccarthy.ca" TargetMode="External"/><Relationship Id="rId23" Type="http://schemas.openxmlformats.org/officeDocument/2006/relationships/hyperlink" Target="mailto:collections-recouvrement@hc-sc.gc.ca" TargetMode="External"/><Relationship Id="rId28" Type="http://schemas.openxmlformats.org/officeDocument/2006/relationships/hyperlink" Target="mailto:customercare@johnstonequipment.com" TargetMode="External"/><Relationship Id="rId36" Type="http://schemas.openxmlformats.org/officeDocument/2006/relationships/hyperlink" Target="mailto:andrelafleche0@gmail.com" TargetMode="External"/><Relationship Id="rId49" Type="http://schemas.openxmlformats.org/officeDocument/2006/relationships/hyperlink" Target="mailto:info@nulc.ca" TargetMode="External"/><Relationship Id="rId57" Type="http://schemas.openxmlformats.org/officeDocument/2006/relationships/hyperlink" Target="mailto:support@ipfscanada.com" TargetMode="External"/><Relationship Id="rId10" Type="http://schemas.openxmlformats.org/officeDocument/2006/relationships/hyperlink" Target="mailto:graham.page@pwc.com" TargetMode="External"/><Relationship Id="rId31" Type="http://schemas.openxmlformats.org/officeDocument/2006/relationships/hyperlink" Target="mailto:emarot2564@rogers.com" TargetMode="External"/><Relationship Id="rId44" Type="http://schemas.openxmlformats.org/officeDocument/2006/relationships/hyperlink" Target="mailto:craig.smitten@aglc.ca" TargetMode="External"/><Relationship Id="rId52" Type="http://schemas.openxmlformats.org/officeDocument/2006/relationships/hyperlink" Target="mailto:infopeicmc@peicannabiscorp.com" TargetMode="External"/><Relationship Id="rId60" Type="http://schemas.openxmlformats.org/officeDocument/2006/relationships/hyperlink" Target="mailto:Meggie.Johnson@justice.gc.ca" TargetMode="External"/><Relationship Id="rId65" Type="http://schemas.openxmlformats.org/officeDocument/2006/relationships/hyperlink" Target="mailto:custsupp@adobe.com" TargetMode="External"/><Relationship Id="rId73" Type="http://schemas.openxmlformats.org/officeDocument/2006/relationships/hyperlink" Target="mailto:kelly@deepcell.industries" TargetMode="External"/><Relationship Id="rId78" Type="http://schemas.openxmlformats.org/officeDocument/2006/relationships/hyperlink" Target="mailto:dorisli141718@gmail.com" TargetMode="External"/><Relationship Id="rId81" Type="http://schemas.openxmlformats.org/officeDocument/2006/relationships/hyperlink" Target="mailto:lstanley@openfields.ca" TargetMode="External"/><Relationship Id="rId86" Type="http://schemas.openxmlformats.org/officeDocument/2006/relationships/hyperlink" Target="mailto:george.stavropoulos@talan.com" TargetMode="External"/><Relationship Id="rId94" Type="http://schemas.openxmlformats.org/officeDocument/2006/relationships/hyperlink" Target="mailto:katrina.chapla@tilray.com" TargetMode="External"/><Relationship Id="rId99" Type="http://schemas.openxmlformats.org/officeDocument/2006/relationships/footer" Target="footer2.xml"/><Relationship Id="rId10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chael.mctaggart@pwc.com" TargetMode="External"/><Relationship Id="rId13" Type="http://schemas.openxmlformats.org/officeDocument/2006/relationships/hyperlink" Target="mailto:mcalvaruso@osler.com" TargetMode="External"/><Relationship Id="rId18" Type="http://schemas.openxmlformats.org/officeDocument/2006/relationships/hyperlink" Target="mailto:AGC-PGC.Toronto-Tax-Fiscal@justice.gc.ca" TargetMode="External"/><Relationship Id="rId39" Type="http://schemas.openxmlformats.org/officeDocument/2006/relationships/hyperlink" Target="mailto:customer.service@agco.ca" TargetMode="External"/><Relationship Id="rId34" Type="http://schemas.openxmlformats.org/officeDocument/2006/relationships/hyperlink" Target="mailto:jam.icloud@icloud.com" TargetMode="External"/><Relationship Id="rId50" Type="http://schemas.openxmlformats.org/officeDocument/2006/relationships/hyperlink" Target="mailto:CannabisLP@mynslc.com" TargetMode="External"/><Relationship Id="rId55" Type="http://schemas.openxmlformats.org/officeDocument/2006/relationships/hyperlink" Target="mailto:Todd_Sasaki@gov.nt.ca" TargetMode="External"/><Relationship Id="rId76" Type="http://schemas.openxmlformats.org/officeDocument/2006/relationships/hyperlink" Target="mailto:mohd.faisal@eptura.com" TargetMode="External"/><Relationship Id="rId97" Type="http://schemas.openxmlformats.org/officeDocument/2006/relationships/header" Target="header2.xm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kristinab@classicfls.com" TargetMode="External"/><Relationship Id="rId92" Type="http://schemas.openxmlformats.org/officeDocument/2006/relationships/hyperlink" Target="mailto:alex.kroon@canadahouse.c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nlevine@cassels.com" TargetMode="External"/><Relationship Id="rId24" Type="http://schemas.openxmlformats.org/officeDocument/2006/relationships/hyperlink" Target="mailto:licensing-cannabis-licences@hc-sc.gc.ca" TargetMode="External"/><Relationship Id="rId40" Type="http://schemas.openxmlformats.org/officeDocument/2006/relationships/hyperlink" Target="mailto:audit@LGCAmb.ca" TargetMode="External"/><Relationship Id="rId45" Type="http://schemas.openxmlformats.org/officeDocument/2006/relationships/hyperlink" Target="mailto:larysa.palyniak@aglc.ca" TargetMode="External"/><Relationship Id="rId66" Type="http://schemas.openxmlformats.org/officeDocument/2006/relationships/hyperlink" Target="mailto:info@albertsgeneratorservices.com" TargetMode="External"/><Relationship Id="rId87" Type="http://schemas.openxmlformats.org/officeDocument/2006/relationships/hyperlink" Target="mailto:tanseypm@gmail.com" TargetMode="External"/><Relationship Id="rId61" Type="http://schemas.openxmlformats.org/officeDocument/2006/relationships/hyperlink" Target="mailto:dunlop.j.ian@pwc.com" TargetMode="External"/><Relationship Id="rId82" Type="http://schemas.openxmlformats.org/officeDocument/2006/relationships/hyperlink" Target="mailto:info@sentinelpestcontrol.ca" TargetMode="External"/><Relationship Id="rId19" Type="http://schemas.openxmlformats.org/officeDocument/2006/relationships/hyperlink" Target="mailto:pat.confalone@cra-arc.gc.ca" TargetMode="External"/><Relationship Id="rId14" Type="http://schemas.openxmlformats.org/officeDocument/2006/relationships/hyperlink" Target="mailto:tsun@osler.com" TargetMode="External"/><Relationship Id="rId30" Type="http://schemas.openxmlformats.org/officeDocument/2006/relationships/hyperlink" Target="mailto:jsherman@cassels.com" TargetMode="External"/><Relationship Id="rId35" Type="http://schemas.openxmlformats.org/officeDocument/2006/relationships/hyperlink" Target="mailto:paul.gervais.pg@gmail.com" TargetMode="External"/><Relationship Id="rId56" Type="http://schemas.openxmlformats.org/officeDocument/2006/relationships/hyperlink" Target="mailto:jgrahamsimmonds@gmail.com" TargetMode="External"/><Relationship Id="rId77" Type="http://schemas.openxmlformats.org/officeDocument/2006/relationships/hyperlink" Target="mailto:sonia.sawhney@johnstonequipment.com" TargetMode="External"/><Relationship Id="rId100" Type="http://schemas.openxmlformats.org/officeDocument/2006/relationships/header" Target="header3.xml"/><Relationship Id="rId8" Type="http://schemas.openxmlformats.org/officeDocument/2006/relationships/hyperlink" Target="mailto:shakram@bennettjones.com" TargetMode="External"/><Relationship Id="rId51" Type="http://schemas.openxmlformats.org/officeDocument/2006/relationships/hyperlink" Target="mailto:Receptionist@anbl.com" TargetMode="External"/><Relationship Id="rId72" Type="http://schemas.openxmlformats.org/officeDocument/2006/relationships/hyperlink" Target="mailto:billing@culliganwater.ca" TargetMode="External"/><Relationship Id="rId93" Type="http://schemas.openxmlformats.org/officeDocument/2006/relationships/hyperlink" Target="mailto:tim.williams@avicanna.com" TargetMode="External"/><Relationship Id="rId98" Type="http://schemas.openxmlformats.org/officeDocument/2006/relationships/footer" Target="footer1.xml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CF18-67B5-4205-AED1-80E2F311A5D8}"/>
      </w:docPartPr>
      <w:docPartBody>
        <w:p w:rsidR="00764834" w:rsidRDefault="005E1231">
          <w:r w:rsidRPr="00651E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34"/>
    <w:rsid w:val="000A0B23"/>
    <w:rsid w:val="00241599"/>
    <w:rsid w:val="002C6660"/>
    <w:rsid w:val="00395B8E"/>
    <w:rsid w:val="004277CA"/>
    <w:rsid w:val="004603BF"/>
    <w:rsid w:val="004625AD"/>
    <w:rsid w:val="005E1231"/>
    <w:rsid w:val="006B5B6F"/>
    <w:rsid w:val="006E747B"/>
    <w:rsid w:val="00712769"/>
    <w:rsid w:val="00764834"/>
    <w:rsid w:val="00844F3B"/>
    <w:rsid w:val="00915B28"/>
    <w:rsid w:val="009C6732"/>
    <w:rsid w:val="00A4719F"/>
    <w:rsid w:val="00CA1409"/>
    <w:rsid w:val="00CE35F2"/>
    <w:rsid w:val="00E73410"/>
    <w:rsid w:val="00E75464"/>
    <w:rsid w:val="00F25B56"/>
    <w:rsid w:val="00F5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8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 L E G A L _ 1 ! 8 6 9 6 3 9 3 3 . 5 < / d o c u m e n t i d >  
     < s e n d e r i d > T S U N < / s e n d e r i d >  
     < s e n d e r e m a i l > T S U N @ O S L E R . C O M < / s e n d e r e m a i l >  
     < l a s t m o d i f i e d > 1 9 0 0 - 0 1 - 0 1 T 0 0 : 0 0 : 0 0 . 0 0 0 0 0 0 0 - 0 5 : 0 0 < / l a s t m o d i f i e d >  
     < d a t a b a s e > L E G A L _ 1 < / d a t a b a s e >  
 < / p r o p e r t i e s > 
</file>

<file path=customXml/itemProps1.xml><?xml version="1.0" encoding="utf-8"?>
<ds:datastoreItem xmlns:ds="http://schemas.openxmlformats.org/officeDocument/2006/customXml" ds:itemID="{5340AE59-754C-4872-ADE9-09FC4B629E7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5686</Characters>
  <Application>Microsoft Office Word</Application>
  <DocSecurity>0</DocSecurity>
  <Lines>284</Lines>
  <Paragraphs>237</Paragraphs>
  <ScaleCrop>false</ScaleCrop>
  <Manager/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1900-01-01T05:00:00Z</dcterms:created>
  <dcterms:modified xsi:type="dcterms:W3CDTF">2024-10-18T04:38:00Z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128478-1257687</vt:lpwstr>
  </property>
</Properties>
</file>