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7F20" w14:textId="6B3A6CEE" w:rsidR="009439D7" w:rsidRPr="00C42428" w:rsidRDefault="009439D7" w:rsidP="00104314">
      <w:pPr>
        <w:spacing w:line="360" w:lineRule="exact"/>
        <w:ind w:rightChars="66" w:right="139"/>
        <w:jc w:val="right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1F0234" w:rsidRPr="00F97AF3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F97AF3">
        <w:rPr>
          <w:rFonts w:ascii="ＭＳ Ｐ明朝" w:eastAsia="ＭＳ Ｐ明朝" w:hAnsi="ＭＳ Ｐ明朝" w:hint="eastAsia"/>
          <w:sz w:val="24"/>
          <w:szCs w:val="24"/>
        </w:rPr>
        <w:t>年</w:t>
      </w:r>
      <w:r w:rsidR="00AB5C5A" w:rsidRPr="00F97AF3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月</w:t>
      </w:r>
    </w:p>
    <w:p w14:paraId="24CB42B1" w14:textId="267E1F06" w:rsidR="009439D7" w:rsidRPr="00C42428" w:rsidRDefault="005F43D3" w:rsidP="00104314">
      <w:pPr>
        <w:spacing w:line="360" w:lineRule="exact"/>
        <w:ind w:rightChars="66" w:right="139"/>
        <w:jc w:val="right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「</w:t>
      </w:r>
      <w:r w:rsidR="009439D7" w:rsidRPr="00C42428">
        <w:rPr>
          <w:rFonts w:ascii="ＭＳ Ｐ明朝" w:eastAsia="ＭＳ Ｐ明朝" w:hAnsi="ＭＳ Ｐ明朝" w:hint="eastAsia"/>
          <w:sz w:val="24"/>
          <w:szCs w:val="24"/>
        </w:rPr>
        <w:t>デジ活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」</w:t>
      </w:r>
      <w:r w:rsidR="009439D7" w:rsidRPr="00C42428">
        <w:rPr>
          <w:rFonts w:ascii="ＭＳ Ｐ明朝" w:eastAsia="ＭＳ Ｐ明朝" w:hAnsi="ＭＳ Ｐ明朝" w:hint="eastAsia"/>
          <w:sz w:val="24"/>
          <w:szCs w:val="24"/>
        </w:rPr>
        <w:t>中山間地域関係府省申し合わせ</w:t>
      </w:r>
    </w:p>
    <w:p w14:paraId="08439C2E" w14:textId="6DF9524F" w:rsidR="009439D7" w:rsidRPr="00C42428" w:rsidRDefault="009439D7" w:rsidP="008A4372">
      <w:pPr>
        <w:spacing w:line="360" w:lineRule="exact"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10D79524" w14:textId="77777777" w:rsidR="008A4372" w:rsidRPr="00C42428" w:rsidRDefault="008A4372" w:rsidP="008A4372">
      <w:pPr>
        <w:spacing w:line="360" w:lineRule="exact"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4AA5F54B" w14:textId="6E031B84" w:rsidR="00AA6D12" w:rsidRPr="00C42428" w:rsidRDefault="00AC47B8" w:rsidP="008A4372">
      <w:pPr>
        <w:spacing w:line="36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「デジ活」中山間地域の登録申請の方法について</w:t>
      </w:r>
    </w:p>
    <w:p w14:paraId="4BAD076F" w14:textId="3981440B" w:rsidR="009439D7" w:rsidRPr="00C42428" w:rsidRDefault="009439D7" w:rsidP="008A4372">
      <w:pPr>
        <w:spacing w:line="360" w:lineRule="exact"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2F1C3C27" w14:textId="77777777" w:rsidR="008A4372" w:rsidRPr="00C42428" w:rsidRDefault="008A4372" w:rsidP="008A4372">
      <w:pPr>
        <w:spacing w:line="360" w:lineRule="exact"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1C86826B" w14:textId="0E2A9366" w:rsidR="00AC47B8" w:rsidRPr="00C42428" w:rsidRDefault="009439D7" w:rsidP="00104314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「</w:t>
      </w:r>
      <w:r w:rsidR="00AC47B8" w:rsidRPr="00C42428">
        <w:rPr>
          <w:rFonts w:ascii="ＭＳ Ｐ明朝" w:eastAsia="ＭＳ Ｐ明朝" w:hAnsi="ＭＳ Ｐ明朝" w:hint="eastAsia"/>
          <w:sz w:val="24"/>
          <w:szCs w:val="24"/>
        </w:rPr>
        <w:t>デジタル田園都市国家構想基本方針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」（令和４年６月７日閣議決定）</w:t>
      </w:r>
      <w:r w:rsidR="005F43D3" w:rsidRPr="00C42428">
        <w:rPr>
          <w:rFonts w:ascii="ＭＳ Ｐ明朝" w:eastAsia="ＭＳ Ｐ明朝" w:hAnsi="ＭＳ Ｐ明朝" w:hint="eastAsia"/>
          <w:sz w:val="24"/>
          <w:szCs w:val="24"/>
        </w:rPr>
        <w:t>を踏まえ、関係府省</w:t>
      </w:r>
      <w:r w:rsidR="008A4372" w:rsidRPr="00C42428">
        <w:rPr>
          <w:rFonts w:ascii="ＭＳ Ｐ明朝" w:eastAsia="ＭＳ Ｐ明朝" w:hAnsi="ＭＳ Ｐ明朝" w:hint="eastAsia"/>
          <w:sz w:val="24"/>
          <w:szCs w:val="24"/>
        </w:rPr>
        <w:t>が</w:t>
      </w:r>
      <w:r w:rsidR="005F43D3" w:rsidRPr="00C42428">
        <w:rPr>
          <w:rFonts w:ascii="ＭＳ Ｐ明朝" w:eastAsia="ＭＳ Ｐ明朝" w:hAnsi="ＭＳ Ｐ明朝" w:hint="eastAsia"/>
          <w:sz w:val="24"/>
          <w:szCs w:val="24"/>
        </w:rPr>
        <w:t>連携して取組を支援する</w:t>
      </w:r>
      <w:r w:rsidR="008A4372" w:rsidRPr="00C42428">
        <w:rPr>
          <w:rFonts w:ascii="ＭＳ Ｐ明朝" w:eastAsia="ＭＳ Ｐ明朝" w:hAnsi="ＭＳ Ｐ明朝" w:hint="eastAsia"/>
          <w:sz w:val="24"/>
          <w:szCs w:val="24"/>
        </w:rPr>
        <w:t>「</w:t>
      </w:r>
      <w:r w:rsidR="00AC47B8" w:rsidRPr="00C42428">
        <w:rPr>
          <w:rFonts w:ascii="ＭＳ Ｐ明朝" w:eastAsia="ＭＳ Ｐ明朝" w:hAnsi="ＭＳ Ｐ明朝" w:hint="eastAsia"/>
          <w:sz w:val="24"/>
          <w:szCs w:val="24"/>
        </w:rPr>
        <w:t>デジ活」中山間地域</w:t>
      </w:r>
      <w:r w:rsidR="008A4372" w:rsidRPr="00C42428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登録</w:t>
      </w:r>
      <w:r w:rsidR="005F43D3" w:rsidRPr="00C42428">
        <w:rPr>
          <w:rFonts w:ascii="ＭＳ Ｐ明朝" w:eastAsia="ＭＳ Ｐ明朝" w:hAnsi="ＭＳ Ｐ明朝" w:hint="eastAsia"/>
          <w:sz w:val="24"/>
          <w:szCs w:val="24"/>
        </w:rPr>
        <w:t>申請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の方法は</w:t>
      </w:r>
      <w:r w:rsidR="008A4372" w:rsidRPr="00C42428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下記のとおりとする</w:t>
      </w:r>
      <w:r w:rsidR="008B0D94" w:rsidRPr="00C42428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507027C3" w14:textId="77777777" w:rsidR="008A4372" w:rsidRPr="00C42428" w:rsidRDefault="008A4372" w:rsidP="008A437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6AF819E7" w14:textId="2E41E29A" w:rsidR="005636E7" w:rsidRPr="00C42428" w:rsidRDefault="005636E7" w:rsidP="008A4372">
      <w:pPr>
        <w:spacing w:line="36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0A373D43" w14:textId="79B23549" w:rsidR="00AC47B8" w:rsidRPr="00C42428" w:rsidRDefault="00AC47B8" w:rsidP="008A437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24AADD2B" w14:textId="1819C487" w:rsidR="00AC47B8" w:rsidRPr="00C42428" w:rsidRDefault="00AC47B8" w:rsidP="008A437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１　登録申請に</w:t>
      </w:r>
      <w:r w:rsidR="00672A7C" w:rsidRPr="00C42428">
        <w:rPr>
          <w:rFonts w:ascii="ＭＳ Ｐ明朝" w:eastAsia="ＭＳ Ｐ明朝" w:hAnsi="ＭＳ Ｐ明朝" w:hint="eastAsia"/>
          <w:sz w:val="24"/>
          <w:szCs w:val="24"/>
        </w:rPr>
        <w:t>関連する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事業</w:t>
      </w:r>
    </w:p>
    <w:p w14:paraId="1544EAF9" w14:textId="16C29525" w:rsidR="00AC47B8" w:rsidRPr="00B5613D" w:rsidRDefault="00AC47B8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9197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F43D3" w:rsidRPr="00C42428">
        <w:rPr>
          <w:rFonts w:ascii="ＭＳ Ｐ明朝" w:eastAsia="ＭＳ Ｐ明朝" w:hAnsi="ＭＳ Ｐ明朝" w:hint="eastAsia"/>
          <w:sz w:val="24"/>
          <w:szCs w:val="24"/>
        </w:rPr>
        <w:t>「デジ活」中山間地域の登録申請は、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地域の活性化に取り組む地域運営組織等を支援</w:t>
      </w:r>
      <w:r w:rsidRPr="00B5613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する次の事業の申請時に合わせて</w:t>
      </w:r>
      <w:r w:rsidR="0078504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（⑤</w:t>
      </w:r>
      <w:r w:rsidR="00DC3AC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、⑥</w:t>
      </w:r>
      <w:r w:rsidR="008D00A3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、⑦</w:t>
      </w:r>
      <w:r w:rsidR="0078504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及び</w:t>
      </w:r>
      <w:r w:rsidR="008D00A3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⑧</w:t>
      </w:r>
      <w:r w:rsidR="0078504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にあっては事業採択後に）</w:t>
      </w:r>
      <w:r w:rsidRPr="00B5613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行うこととする。</w:t>
      </w:r>
    </w:p>
    <w:p w14:paraId="16E9A01D" w14:textId="51D6DFF2" w:rsidR="00AC47B8" w:rsidRPr="00B5613D" w:rsidRDefault="003E065D" w:rsidP="00645792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color w:val="000000" w:themeColor="text1"/>
          <w:w w:val="84"/>
          <w:sz w:val="24"/>
          <w:szCs w:val="24"/>
        </w:rPr>
      </w:pPr>
      <w:r w:rsidRPr="00B5613D">
        <w:rPr>
          <w:rFonts w:ascii="ＭＳ Ｐ明朝" w:eastAsia="ＭＳ Ｐ明朝" w:hAnsi="ＭＳ Ｐ明朝" w:hint="eastAsia"/>
          <w:color w:val="000000" w:themeColor="text1"/>
          <w:w w:val="84"/>
          <w:sz w:val="24"/>
          <w:szCs w:val="24"/>
        </w:rPr>
        <w:t>デジタル田園都市</w:t>
      </w:r>
      <w:r w:rsidRPr="00B5613D">
        <w:rPr>
          <w:rFonts w:ascii="ＭＳ Ｐ明朝" w:eastAsia="ＭＳ Ｐ明朝" w:hAnsi="ＭＳ Ｐ明朝"/>
          <w:color w:val="000000" w:themeColor="text1"/>
          <w:w w:val="84"/>
          <w:sz w:val="24"/>
          <w:szCs w:val="24"/>
        </w:rPr>
        <w:t>国家構想</w:t>
      </w:r>
      <w:r w:rsidR="00AC47B8" w:rsidRPr="00B5613D">
        <w:rPr>
          <w:rFonts w:ascii="ＭＳ Ｐ明朝" w:eastAsia="ＭＳ Ｐ明朝" w:hAnsi="ＭＳ Ｐ明朝" w:hint="eastAsia"/>
          <w:color w:val="000000" w:themeColor="text1"/>
          <w:w w:val="84"/>
          <w:sz w:val="24"/>
          <w:szCs w:val="24"/>
        </w:rPr>
        <w:t>交付金</w:t>
      </w:r>
      <w:r w:rsidR="008B0D94" w:rsidRPr="00B5613D">
        <w:rPr>
          <w:rFonts w:ascii="ＭＳ Ｐ明朝" w:eastAsia="ＭＳ Ｐ明朝" w:hAnsi="ＭＳ Ｐ明朝" w:hint="eastAsia"/>
          <w:color w:val="000000" w:themeColor="text1"/>
          <w:w w:val="84"/>
          <w:sz w:val="24"/>
          <w:szCs w:val="24"/>
        </w:rPr>
        <w:t>（</w:t>
      </w:r>
      <w:r w:rsidRPr="00B5613D">
        <w:rPr>
          <w:rFonts w:ascii="ＭＳ Ｐ明朝" w:eastAsia="ＭＳ Ｐ明朝" w:hAnsi="ＭＳ Ｐ明朝" w:hint="eastAsia"/>
          <w:color w:val="000000" w:themeColor="text1"/>
          <w:w w:val="84"/>
          <w:sz w:val="24"/>
          <w:szCs w:val="24"/>
        </w:rPr>
        <w:t>地方創生</w:t>
      </w:r>
      <w:r w:rsidRPr="00B5613D">
        <w:rPr>
          <w:rFonts w:ascii="ＭＳ Ｐ明朝" w:eastAsia="ＭＳ Ｐ明朝" w:hAnsi="ＭＳ Ｐ明朝"/>
          <w:color w:val="000000" w:themeColor="text1"/>
          <w:w w:val="84"/>
          <w:sz w:val="24"/>
          <w:szCs w:val="24"/>
        </w:rPr>
        <w:t>推進タイプ</w:t>
      </w:r>
      <w:r w:rsidR="00645792" w:rsidRPr="00B5613D">
        <w:rPr>
          <w:rFonts w:ascii="ＭＳ Ｐ明朝" w:eastAsia="ＭＳ Ｐ明朝" w:hAnsi="ＭＳ Ｐ明朝"/>
          <w:color w:val="000000" w:themeColor="text1"/>
          <w:w w:val="84"/>
          <w:sz w:val="24"/>
          <w:szCs w:val="24"/>
        </w:rPr>
        <w:t>:</w:t>
      </w:r>
      <w:r w:rsidR="008B0D94" w:rsidRPr="00B5613D">
        <w:rPr>
          <w:rFonts w:ascii="ＭＳ Ｐ明朝" w:eastAsia="ＭＳ Ｐ明朝" w:hAnsi="ＭＳ Ｐ明朝" w:hint="eastAsia"/>
          <w:color w:val="000000" w:themeColor="text1"/>
          <w:w w:val="84"/>
          <w:sz w:val="24"/>
          <w:szCs w:val="24"/>
        </w:rPr>
        <w:t>小さな拠点）</w:t>
      </w:r>
      <w:r w:rsidR="005F43D3" w:rsidRPr="00B5613D">
        <w:rPr>
          <w:rFonts w:ascii="ＭＳ Ｐ明朝" w:eastAsia="ＭＳ Ｐ明朝" w:hAnsi="ＭＳ Ｐ明朝" w:hint="eastAsia"/>
          <w:color w:val="000000" w:themeColor="text1"/>
          <w:w w:val="84"/>
          <w:sz w:val="24"/>
          <w:szCs w:val="24"/>
        </w:rPr>
        <w:t>：内閣府（地方創生推進事務局）</w:t>
      </w:r>
    </w:p>
    <w:p w14:paraId="6D7CC771" w14:textId="5A38EC10" w:rsidR="00AC47B8" w:rsidRPr="00B5613D" w:rsidRDefault="00AC47B8" w:rsidP="008A4372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B5613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過疎地域等集落ネットワーク圏形成支援事業</w:t>
      </w:r>
      <w:r w:rsidR="005F43D3" w:rsidRPr="00B5613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：総務省（自治行政局）</w:t>
      </w:r>
    </w:p>
    <w:p w14:paraId="0C4D56CE" w14:textId="6098E9AF" w:rsidR="00AC47B8" w:rsidRPr="00C42428" w:rsidRDefault="00AC47B8" w:rsidP="008A4372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農村型地域運営組織モデル形成支援</w:t>
      </w:r>
      <w:r w:rsidR="005F43D3" w:rsidRPr="00C42428">
        <w:rPr>
          <w:rFonts w:ascii="ＭＳ Ｐ明朝" w:eastAsia="ＭＳ Ｐ明朝" w:hAnsi="ＭＳ Ｐ明朝" w:hint="eastAsia"/>
          <w:sz w:val="24"/>
          <w:szCs w:val="24"/>
        </w:rPr>
        <w:t>：農林水産省（農村振興局）</w:t>
      </w:r>
    </w:p>
    <w:p w14:paraId="6F5D219F" w14:textId="6B1028F7" w:rsidR="00AC47B8" w:rsidRPr="00C42428" w:rsidRDefault="00AC47B8" w:rsidP="008A4372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元気な地域創出モデル支援</w:t>
      </w:r>
      <w:r w:rsidR="005F43D3" w:rsidRPr="00C42428">
        <w:rPr>
          <w:rFonts w:ascii="ＭＳ Ｐ明朝" w:eastAsia="ＭＳ Ｐ明朝" w:hAnsi="ＭＳ Ｐ明朝" w:hint="eastAsia"/>
          <w:sz w:val="24"/>
          <w:szCs w:val="24"/>
        </w:rPr>
        <w:t>：農林水産省（農村振興局）</w:t>
      </w:r>
    </w:p>
    <w:p w14:paraId="1F80F4A9" w14:textId="588D14C5" w:rsidR="00AC47B8" w:rsidRPr="00C42428" w:rsidRDefault="00AC47B8" w:rsidP="008A4372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デジタル林業戦略拠点構築推進事業</w:t>
      </w:r>
      <w:r w:rsidR="005F43D3" w:rsidRPr="00C42428">
        <w:rPr>
          <w:rFonts w:ascii="ＭＳ Ｐ明朝" w:eastAsia="ＭＳ Ｐ明朝" w:hAnsi="ＭＳ Ｐ明朝" w:hint="eastAsia"/>
          <w:sz w:val="24"/>
          <w:szCs w:val="24"/>
        </w:rPr>
        <w:t>：農林水産省（林野庁）</w:t>
      </w:r>
    </w:p>
    <w:p w14:paraId="44674FD1" w14:textId="13EDDDF2" w:rsidR="00AC47B8" w:rsidRPr="00F97AF3" w:rsidRDefault="00AC47B8" w:rsidP="008A4372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デジタル水産業戦略拠点整備推進事業</w:t>
      </w:r>
      <w:r w:rsidR="005F43D3" w:rsidRPr="00C42428">
        <w:rPr>
          <w:rFonts w:ascii="ＭＳ Ｐ明朝" w:eastAsia="ＭＳ Ｐ明朝" w:hAnsi="ＭＳ Ｐ明朝" w:hint="eastAsia"/>
          <w:sz w:val="24"/>
          <w:szCs w:val="24"/>
        </w:rPr>
        <w:t>：農林水産省（水産庁）</w:t>
      </w:r>
    </w:p>
    <w:p w14:paraId="27684F9A" w14:textId="5C2FF0C6" w:rsidR="002E1190" w:rsidRPr="00F97AF3" w:rsidRDefault="002E1190" w:rsidP="008A4372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F97AF3">
        <w:rPr>
          <w:rFonts w:ascii="ＭＳ Ｐ明朝" w:eastAsia="ＭＳ Ｐ明朝" w:hAnsi="ＭＳ Ｐ明朝" w:hint="eastAsia"/>
          <w:sz w:val="24"/>
          <w:szCs w:val="24"/>
        </w:rPr>
        <w:t>無人航空機等を活用したラストワンマイル配送実証事業：国土交通省（総合政策局）</w:t>
      </w:r>
    </w:p>
    <w:p w14:paraId="3634B9E4" w14:textId="2CEFBCF9" w:rsidR="002E1190" w:rsidRPr="00F97AF3" w:rsidRDefault="002E1190" w:rsidP="008A4372">
      <w:pPr>
        <w:pStyle w:val="a7"/>
        <w:numPr>
          <w:ilvl w:val="0"/>
          <w:numId w:val="1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8851B0">
        <w:rPr>
          <w:rFonts w:ascii="ＭＳ Ｐ明朝" w:eastAsia="ＭＳ Ｐ明朝" w:hAnsi="ＭＳ Ｐ明朝" w:hint="eastAsia"/>
          <w:w w:val="88"/>
          <w:kern w:val="0"/>
          <w:sz w:val="24"/>
          <w:szCs w:val="24"/>
          <w:fitText w:val="8400" w:id="-1262139391"/>
        </w:rPr>
        <w:t>地域公共交通確保維持改善事業費補助金（自動運転実証調査事業）：国土交通省（</w:t>
      </w:r>
      <w:r w:rsidR="001F0234" w:rsidRPr="008851B0">
        <w:rPr>
          <w:rFonts w:ascii="ＭＳ Ｐ明朝" w:eastAsia="ＭＳ Ｐ明朝" w:hAnsi="ＭＳ Ｐ明朝" w:hint="eastAsia"/>
          <w:w w:val="88"/>
          <w:kern w:val="0"/>
          <w:sz w:val="24"/>
          <w:szCs w:val="24"/>
          <w:fitText w:val="8400" w:id="-1262139391"/>
        </w:rPr>
        <w:t>自動車</w:t>
      </w:r>
      <w:r w:rsidRPr="008851B0">
        <w:rPr>
          <w:rFonts w:ascii="ＭＳ Ｐ明朝" w:eastAsia="ＭＳ Ｐ明朝" w:hAnsi="ＭＳ Ｐ明朝" w:hint="eastAsia"/>
          <w:w w:val="88"/>
          <w:kern w:val="0"/>
          <w:sz w:val="24"/>
          <w:szCs w:val="24"/>
          <w:fitText w:val="8400" w:id="-1262139391"/>
        </w:rPr>
        <w:t>局</w:t>
      </w:r>
      <w:r w:rsidRPr="008851B0">
        <w:rPr>
          <w:rFonts w:ascii="ＭＳ Ｐ明朝" w:eastAsia="ＭＳ Ｐ明朝" w:hAnsi="ＭＳ Ｐ明朝" w:hint="eastAsia"/>
          <w:spacing w:val="52"/>
          <w:w w:val="88"/>
          <w:kern w:val="0"/>
          <w:sz w:val="24"/>
          <w:szCs w:val="24"/>
          <w:fitText w:val="8400" w:id="-1262139391"/>
        </w:rPr>
        <w:t>）</w:t>
      </w:r>
    </w:p>
    <w:p w14:paraId="68AF77DE" w14:textId="77777777" w:rsidR="005F43D3" w:rsidRPr="00C42428" w:rsidRDefault="005F43D3" w:rsidP="008A437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54192310" w14:textId="23CEDC35" w:rsidR="00AC47B8" w:rsidRPr="00C42428" w:rsidRDefault="00AC47B8" w:rsidP="008A437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２　</w:t>
      </w:r>
      <w:r w:rsidR="008A4372" w:rsidRPr="00C42428">
        <w:rPr>
          <w:rFonts w:ascii="ＭＳ Ｐ明朝" w:eastAsia="ＭＳ Ｐ明朝" w:hAnsi="ＭＳ Ｐ明朝" w:hint="eastAsia"/>
          <w:sz w:val="24"/>
          <w:szCs w:val="24"/>
        </w:rPr>
        <w:t>「デジ活」中山間地域の</w:t>
      </w:r>
      <w:r w:rsidR="00233FFB" w:rsidRPr="00C42428">
        <w:rPr>
          <w:rFonts w:ascii="ＭＳ Ｐ明朝" w:eastAsia="ＭＳ Ｐ明朝" w:hAnsi="ＭＳ Ｐ明朝" w:hint="eastAsia"/>
          <w:sz w:val="24"/>
          <w:szCs w:val="24"/>
        </w:rPr>
        <w:t>対象エリア</w:t>
      </w:r>
    </w:p>
    <w:p w14:paraId="6F5FC576" w14:textId="04D781DE" w:rsidR="00233FFB" w:rsidRPr="00C42428" w:rsidRDefault="00233FFB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9197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A4372" w:rsidRPr="00C42428">
        <w:rPr>
          <w:rFonts w:ascii="ＭＳ Ｐ明朝" w:eastAsia="ＭＳ Ｐ明朝" w:hAnsi="ＭＳ Ｐ明朝" w:hint="eastAsia"/>
          <w:sz w:val="24"/>
          <w:szCs w:val="24"/>
        </w:rPr>
        <w:t>「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デジ活</w:t>
      </w:r>
      <w:r w:rsidR="008A4372" w:rsidRPr="00C42428">
        <w:rPr>
          <w:rFonts w:ascii="ＭＳ Ｐ明朝" w:eastAsia="ＭＳ Ｐ明朝" w:hAnsi="ＭＳ Ｐ明朝" w:hint="eastAsia"/>
          <w:sz w:val="24"/>
          <w:szCs w:val="24"/>
        </w:rPr>
        <w:t>」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中山間地域の</w:t>
      </w:r>
      <w:r w:rsidR="008A4372" w:rsidRPr="00C42428">
        <w:rPr>
          <w:rFonts w:ascii="ＭＳ Ｐ明朝" w:eastAsia="ＭＳ Ｐ明朝" w:hAnsi="ＭＳ Ｐ明朝" w:hint="eastAsia"/>
          <w:sz w:val="24"/>
          <w:szCs w:val="24"/>
        </w:rPr>
        <w:t>対象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エリアは、１の事業に係る事業実施主体の活動エリア又はこれを含む</w:t>
      </w:r>
      <w:r w:rsidR="00DF2CB4" w:rsidRPr="00C42428">
        <w:rPr>
          <w:rFonts w:ascii="ＭＳ Ｐ明朝" w:eastAsia="ＭＳ Ｐ明朝" w:hAnsi="ＭＳ Ｐ明朝" w:hint="eastAsia"/>
          <w:sz w:val="24"/>
          <w:szCs w:val="24"/>
        </w:rPr>
        <w:t>市町村全域とする。</w:t>
      </w:r>
    </w:p>
    <w:p w14:paraId="41867362" w14:textId="5E054640" w:rsidR="00DF2CB4" w:rsidRPr="00C42428" w:rsidRDefault="00DF2CB4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0B64E251" w14:textId="23A1A663" w:rsidR="00DF2CB4" w:rsidRPr="00C42428" w:rsidRDefault="00DF2CB4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３　登録申請</w:t>
      </w:r>
      <w:r w:rsidR="008B0D94" w:rsidRPr="00C42428">
        <w:rPr>
          <w:rFonts w:ascii="ＭＳ Ｐ明朝" w:eastAsia="ＭＳ Ｐ明朝" w:hAnsi="ＭＳ Ｐ明朝" w:hint="eastAsia"/>
          <w:sz w:val="24"/>
          <w:szCs w:val="24"/>
        </w:rPr>
        <w:t>の手続</w:t>
      </w:r>
    </w:p>
    <w:p w14:paraId="7BA8E6C7" w14:textId="67B4BBFC" w:rsidR="008B0D94" w:rsidRPr="00C42428" w:rsidRDefault="00DF2CB4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9197E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登録申請は、１の事業の事業実施主体が行うことと</w:t>
      </w:r>
      <w:r w:rsidR="005636E7" w:rsidRPr="00C42428">
        <w:rPr>
          <w:rFonts w:ascii="ＭＳ Ｐ明朝" w:eastAsia="ＭＳ Ｐ明朝" w:hAnsi="ＭＳ Ｐ明朝" w:hint="eastAsia"/>
          <w:sz w:val="24"/>
          <w:szCs w:val="24"/>
        </w:rPr>
        <w:t>する。また、別</w:t>
      </w:r>
      <w:r w:rsidR="00C42428" w:rsidRPr="00C42428">
        <w:rPr>
          <w:rFonts w:ascii="ＭＳ Ｐ明朝" w:eastAsia="ＭＳ Ｐ明朝" w:hAnsi="ＭＳ Ｐ明朝" w:hint="eastAsia"/>
          <w:sz w:val="24"/>
          <w:szCs w:val="24"/>
        </w:rPr>
        <w:t>紙</w:t>
      </w:r>
      <w:r w:rsidR="00D52DA2" w:rsidRPr="00C42428">
        <w:rPr>
          <w:rFonts w:ascii="ＭＳ Ｐ明朝" w:eastAsia="ＭＳ Ｐ明朝" w:hAnsi="ＭＳ Ｐ明朝" w:hint="eastAsia"/>
          <w:sz w:val="24"/>
          <w:szCs w:val="24"/>
        </w:rPr>
        <w:t>チェックシート</w:t>
      </w:r>
      <w:r w:rsidR="005636E7" w:rsidRPr="00C42428">
        <w:rPr>
          <w:rFonts w:ascii="ＭＳ Ｐ明朝" w:eastAsia="ＭＳ Ｐ明朝" w:hAnsi="ＭＳ Ｐ明朝" w:hint="eastAsia"/>
          <w:sz w:val="24"/>
          <w:szCs w:val="24"/>
        </w:rPr>
        <w:t>の必要事項を記入し、事業申請書等に添えて、事業所管府省に提出する。</w:t>
      </w:r>
      <w:r w:rsidR="00C823F9" w:rsidRPr="00C42428">
        <w:rPr>
          <w:rFonts w:ascii="ＭＳ Ｐ明朝" w:eastAsia="ＭＳ Ｐ明朝" w:hAnsi="ＭＳ Ｐ明朝" w:hint="eastAsia"/>
          <w:sz w:val="24"/>
          <w:szCs w:val="24"/>
        </w:rPr>
        <w:t>事業所管府省は、提出された</w:t>
      </w:r>
      <w:r w:rsidR="00F851D1" w:rsidRPr="00C42428">
        <w:rPr>
          <w:rFonts w:ascii="ＭＳ Ｐ明朝" w:eastAsia="ＭＳ Ｐ明朝" w:hAnsi="ＭＳ Ｐ明朝" w:hint="eastAsia"/>
          <w:sz w:val="24"/>
          <w:szCs w:val="24"/>
        </w:rPr>
        <w:t>別添チェックリスト及び</w:t>
      </w:r>
      <w:r w:rsidR="00C823F9" w:rsidRPr="00C42428">
        <w:rPr>
          <w:rFonts w:ascii="ＭＳ Ｐ明朝" w:eastAsia="ＭＳ Ｐ明朝" w:hAnsi="ＭＳ Ｐ明朝" w:hint="eastAsia"/>
          <w:sz w:val="24"/>
          <w:szCs w:val="24"/>
        </w:rPr>
        <w:t>事業申請</w:t>
      </w:r>
      <w:r w:rsidR="00F851D1" w:rsidRPr="00C42428">
        <w:rPr>
          <w:rFonts w:ascii="ＭＳ Ｐ明朝" w:eastAsia="ＭＳ Ｐ明朝" w:hAnsi="ＭＳ Ｐ明朝" w:hint="eastAsia"/>
          <w:sz w:val="24"/>
          <w:szCs w:val="24"/>
        </w:rPr>
        <w:t>書</w:t>
      </w:r>
      <w:r w:rsidR="00C823F9" w:rsidRPr="00C42428">
        <w:rPr>
          <w:rFonts w:ascii="ＭＳ Ｐ明朝" w:eastAsia="ＭＳ Ｐ明朝" w:hAnsi="ＭＳ Ｐ明朝" w:hint="eastAsia"/>
          <w:sz w:val="24"/>
          <w:szCs w:val="24"/>
        </w:rPr>
        <w:t>等を農林水産省に送付する。</w:t>
      </w:r>
    </w:p>
    <w:p w14:paraId="3036A578" w14:textId="3B76AC22" w:rsidR="00DF2CB4" w:rsidRPr="00C42428" w:rsidRDefault="00DF2CB4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52B66F63" w14:textId="292BEF46" w:rsidR="00DF2CB4" w:rsidRPr="00C42428" w:rsidRDefault="00DF2CB4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４　登録条件の確認等</w:t>
      </w:r>
    </w:p>
    <w:p w14:paraId="18569D96" w14:textId="4D46DD7F" w:rsidR="00DF2CB4" w:rsidRPr="00C42428" w:rsidRDefault="00DF2CB4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9197E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農林水産省において、</w:t>
      </w:r>
      <w:r w:rsidR="008B0D94" w:rsidRPr="00C42428">
        <w:rPr>
          <w:rFonts w:ascii="ＭＳ Ｐ明朝" w:eastAsia="ＭＳ Ｐ明朝" w:hAnsi="ＭＳ Ｐ明朝" w:hint="eastAsia"/>
          <w:sz w:val="24"/>
          <w:szCs w:val="24"/>
        </w:rPr>
        <w:t>登録に必要な</w:t>
      </w:r>
      <w:r w:rsidR="005F43D3" w:rsidRPr="00C42428">
        <w:rPr>
          <w:rFonts w:ascii="ＭＳ Ｐ明朝" w:eastAsia="ＭＳ Ｐ明朝" w:hAnsi="ＭＳ Ｐ明朝" w:hint="eastAsia"/>
          <w:sz w:val="24"/>
          <w:szCs w:val="24"/>
        </w:rPr>
        <w:t>次の</w:t>
      </w:r>
      <w:r w:rsidR="008B0D94" w:rsidRPr="00C42428">
        <w:rPr>
          <w:rFonts w:ascii="ＭＳ Ｐ明朝" w:eastAsia="ＭＳ Ｐ明朝" w:hAnsi="ＭＳ Ｐ明朝" w:hint="eastAsia"/>
          <w:sz w:val="24"/>
          <w:szCs w:val="24"/>
        </w:rPr>
        <w:t>条件を満たしているか、</w:t>
      </w:r>
      <w:r w:rsidR="00F851D1" w:rsidRPr="00C42428">
        <w:rPr>
          <w:rFonts w:ascii="ＭＳ Ｐ明朝" w:eastAsia="ＭＳ Ｐ明朝" w:hAnsi="ＭＳ Ｐ明朝" w:hint="eastAsia"/>
          <w:sz w:val="24"/>
          <w:szCs w:val="24"/>
        </w:rPr>
        <w:t>事業申請書等を基に</w:t>
      </w:r>
      <w:r w:rsidR="00C42428" w:rsidRPr="00C42428">
        <w:rPr>
          <w:rFonts w:ascii="ＭＳ Ｐ明朝" w:eastAsia="ＭＳ Ｐ明朝" w:hAnsi="ＭＳ Ｐ明朝" w:hint="eastAsia"/>
          <w:sz w:val="24"/>
          <w:szCs w:val="24"/>
        </w:rPr>
        <w:t>別紙</w:t>
      </w:r>
      <w:r w:rsidR="00D52DA2" w:rsidRPr="00C42428">
        <w:rPr>
          <w:rFonts w:ascii="ＭＳ Ｐ明朝" w:eastAsia="ＭＳ Ｐ明朝" w:hAnsi="ＭＳ Ｐ明朝" w:hint="eastAsia"/>
          <w:sz w:val="24"/>
          <w:szCs w:val="24"/>
        </w:rPr>
        <w:t>チェックシート</w:t>
      </w:r>
      <w:r w:rsidR="008B0D94" w:rsidRPr="00C42428">
        <w:rPr>
          <w:rFonts w:ascii="ＭＳ Ｐ明朝" w:eastAsia="ＭＳ Ｐ明朝" w:hAnsi="ＭＳ Ｐ明朝" w:hint="eastAsia"/>
          <w:sz w:val="24"/>
          <w:szCs w:val="24"/>
        </w:rPr>
        <w:t>を確認する。</w:t>
      </w:r>
    </w:p>
    <w:p w14:paraId="75989A99" w14:textId="38E741AF" w:rsidR="005F43D3" w:rsidRPr="00C42428" w:rsidRDefault="005F43D3" w:rsidP="008A4372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デジタルを活用して、地域を活性化する取組であること</w:t>
      </w:r>
    </w:p>
    <w:p w14:paraId="2DF20645" w14:textId="43E5B6A3" w:rsidR="005F43D3" w:rsidRPr="00C42428" w:rsidRDefault="005F43D3" w:rsidP="008A4372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lastRenderedPageBreak/>
        <w:t>事業内容に、基幹産業である農林水産分野の</w:t>
      </w:r>
      <w:r w:rsidR="00C42428" w:rsidRPr="00C42428">
        <w:rPr>
          <w:rFonts w:ascii="ＭＳ Ｐ明朝" w:eastAsia="ＭＳ Ｐ明朝" w:hAnsi="ＭＳ Ｐ明朝" w:hint="eastAsia"/>
          <w:sz w:val="24"/>
          <w:szCs w:val="24"/>
        </w:rPr>
        <w:t>「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仕事づくり</w:t>
      </w:r>
      <w:r w:rsidR="00C42428" w:rsidRPr="00C42428">
        <w:rPr>
          <w:rFonts w:ascii="ＭＳ Ｐ明朝" w:eastAsia="ＭＳ Ｐ明朝" w:hAnsi="ＭＳ Ｐ明朝" w:hint="eastAsia"/>
          <w:sz w:val="24"/>
          <w:szCs w:val="24"/>
        </w:rPr>
        <w:t>」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に関する取組が含まれていること</w:t>
      </w:r>
    </w:p>
    <w:p w14:paraId="18C52938" w14:textId="6CBCED21" w:rsidR="005F43D3" w:rsidRPr="00C42428" w:rsidRDefault="005F43D3" w:rsidP="008A4372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事業実施地区に、中山間地域等を含むものであること</w:t>
      </w:r>
    </w:p>
    <w:p w14:paraId="26E207E5" w14:textId="1176699C" w:rsidR="005F43D3" w:rsidRPr="00C42428" w:rsidRDefault="005F43D3" w:rsidP="008A4372">
      <w:pPr>
        <w:pStyle w:val="a7"/>
        <w:numPr>
          <w:ilvl w:val="0"/>
          <w:numId w:val="2"/>
        </w:numPr>
        <w:spacing w:line="36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事業実施に当たり、地域内外の多様な関係者が参加・連携する体制を構築している又は構築予定であること</w:t>
      </w:r>
    </w:p>
    <w:p w14:paraId="5EEA2CBE" w14:textId="77777777" w:rsidR="00B77369" w:rsidRPr="00C42428" w:rsidRDefault="00B77369" w:rsidP="008A437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</w:p>
    <w:p w14:paraId="06BE400B" w14:textId="5375C539" w:rsidR="00B77369" w:rsidRPr="00C42428" w:rsidRDefault="00B77369" w:rsidP="008A437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５　登録の公表等</w:t>
      </w:r>
    </w:p>
    <w:p w14:paraId="23A44461" w14:textId="7DD058C1" w:rsidR="00B77369" w:rsidRPr="00C42428" w:rsidRDefault="00B77369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9197E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B9197E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農林水産省は、４に基づき登録に必要な条件を満たした</w:t>
      </w:r>
      <w:r w:rsidR="00672A7C" w:rsidRPr="00C42428">
        <w:rPr>
          <w:rFonts w:ascii="ＭＳ Ｐ明朝" w:eastAsia="ＭＳ Ｐ明朝" w:hAnsi="ＭＳ Ｐ明朝" w:hint="eastAsia"/>
          <w:sz w:val="24"/>
          <w:szCs w:val="24"/>
        </w:rPr>
        <w:t>事案の内容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について、関係府省に共有するとともに、ポータルサイトで公表することとする。</w:t>
      </w:r>
    </w:p>
    <w:p w14:paraId="5B720C7A" w14:textId="41559191" w:rsidR="00F851D1" w:rsidRPr="00C42428" w:rsidRDefault="00F851D1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0ABE3B13" w14:textId="420A2B78" w:rsidR="00F851D1" w:rsidRPr="00C42428" w:rsidRDefault="00F851D1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６　照会先</w:t>
      </w:r>
    </w:p>
    <w:p w14:paraId="1B32770F" w14:textId="0D088DBC" w:rsidR="00F851D1" w:rsidRPr="00C42428" w:rsidRDefault="00F851D1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9197E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C42428">
        <w:rPr>
          <w:rFonts w:ascii="ＭＳ Ｐ明朝" w:eastAsia="ＭＳ Ｐ明朝" w:hAnsi="ＭＳ Ｐ明朝" w:hint="eastAsia"/>
          <w:sz w:val="24"/>
          <w:szCs w:val="24"/>
        </w:rPr>
        <w:t>登録申請に関する質疑等の照会先は、以下とする。</w:t>
      </w:r>
    </w:p>
    <w:p w14:paraId="75E48B70" w14:textId="47CC45C1" w:rsidR="00F851D1" w:rsidRPr="00C42428" w:rsidRDefault="00F851D1" w:rsidP="008A4372">
      <w:pPr>
        <w:spacing w:line="360" w:lineRule="exact"/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3A96B" wp14:editId="7ADB0DA7">
                <wp:simplePos x="0" y="0"/>
                <wp:positionH relativeFrom="column">
                  <wp:posOffset>109220</wp:posOffset>
                </wp:positionH>
                <wp:positionV relativeFrom="paragraph">
                  <wp:posOffset>204471</wp:posOffset>
                </wp:positionV>
                <wp:extent cx="5419725" cy="7429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742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301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.6pt;margin-top:16.1pt;width:426.7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79B42C5E" w14:textId="00CCB1C3" w:rsidR="00F851D1" w:rsidRPr="00C42428" w:rsidRDefault="00F851D1" w:rsidP="00F851D1">
      <w:pPr>
        <w:spacing w:line="360" w:lineRule="exact"/>
        <w:ind w:leftChars="270" w:left="567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>農林水産省 農村振興局 農村政策部 農村計画課 農村政策推進室</w:t>
      </w:r>
    </w:p>
    <w:p w14:paraId="27A35051" w14:textId="5BAF0F78" w:rsidR="00F851D1" w:rsidRPr="00C42428" w:rsidRDefault="00F851D1" w:rsidP="00F851D1">
      <w:pPr>
        <w:spacing w:line="360" w:lineRule="exact"/>
        <w:ind w:leftChars="270" w:left="567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　　代表番号：03-3502-8111（内線：5535）</w:t>
      </w:r>
    </w:p>
    <w:p w14:paraId="6E541180" w14:textId="1ACA5046" w:rsidR="00F851D1" w:rsidRPr="00C42428" w:rsidRDefault="00F851D1" w:rsidP="00F851D1">
      <w:pPr>
        <w:spacing w:line="360" w:lineRule="exact"/>
        <w:ind w:leftChars="270" w:left="567"/>
        <w:rPr>
          <w:rFonts w:ascii="ＭＳ Ｐ明朝" w:eastAsia="ＭＳ Ｐ明朝" w:hAnsi="ＭＳ Ｐ明朝"/>
          <w:sz w:val="24"/>
          <w:szCs w:val="24"/>
        </w:rPr>
      </w:pPr>
      <w:r w:rsidRPr="00C42428">
        <w:rPr>
          <w:rFonts w:ascii="ＭＳ Ｐ明朝" w:eastAsia="ＭＳ Ｐ明朝" w:hAnsi="ＭＳ Ｐ明朝" w:hint="eastAsia"/>
          <w:sz w:val="24"/>
          <w:szCs w:val="24"/>
        </w:rPr>
        <w:t xml:space="preserve">　　直通番号：03-6744-2203</w:t>
      </w:r>
    </w:p>
    <w:p w14:paraId="2F11A190" w14:textId="0C498E12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7CDC0E12" w14:textId="77777777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4059F27E" w14:textId="0EFFF43D" w:rsidR="007752DC" w:rsidRPr="007752DC" w:rsidRDefault="007752DC" w:rsidP="007752DC">
      <w:pPr>
        <w:widowControl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（参考）</w:t>
      </w:r>
    </w:p>
    <w:p w14:paraId="55B8A8AF" w14:textId="77777777" w:rsidR="007752DC" w:rsidRPr="007752DC" w:rsidRDefault="007752DC" w:rsidP="007752DC">
      <w:pPr>
        <w:widowControl/>
        <w:jc w:val="left"/>
        <w:rPr>
          <w:rFonts w:ascii="ＭＳ Ｐ明朝" w:eastAsia="ＭＳ Ｐ明朝" w:hAnsi="ＭＳ Ｐ明朝"/>
          <w:sz w:val="24"/>
        </w:rPr>
      </w:pPr>
      <w:r w:rsidRPr="007752DC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4E8AE8" wp14:editId="60F17161">
                <wp:simplePos x="0" y="0"/>
                <wp:positionH relativeFrom="column">
                  <wp:posOffset>77032</wp:posOffset>
                </wp:positionH>
                <wp:positionV relativeFrom="paragraph">
                  <wp:posOffset>155860</wp:posOffset>
                </wp:positionV>
                <wp:extent cx="5544337" cy="2002220"/>
                <wp:effectExtent l="0" t="0" r="18415" b="1714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337" cy="2002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6DCCC" id="正方形/長方形 15" o:spid="_x0000_s1026" style="position:absolute;left:0;text-align:left;margin-left:6.05pt;margin-top:12.25pt;width:436.55pt;height:15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" filled="f" strokecolor="black [3213]" strokeweight="1pt"/>
            </w:pict>
          </mc:Fallback>
        </mc:AlternateContent>
      </w:r>
    </w:p>
    <w:p w14:paraId="282C2468" w14:textId="77777777" w:rsidR="007752DC" w:rsidRPr="007752DC" w:rsidRDefault="007752DC" w:rsidP="007752DC">
      <w:pPr>
        <w:ind w:leftChars="177" w:left="372"/>
        <w:jc w:val="left"/>
        <w:rPr>
          <w:rFonts w:ascii="ＭＳ Ｐ明朝" w:eastAsia="ＭＳ Ｐ明朝" w:hAnsi="ＭＳ Ｐ明朝"/>
          <w:sz w:val="24"/>
        </w:rPr>
      </w:pPr>
      <w:r w:rsidRPr="007752DC">
        <w:rPr>
          <w:rFonts w:ascii="ＭＳ Ｐ明朝" w:eastAsia="ＭＳ Ｐ明朝" w:hAnsi="ＭＳ Ｐ明朝" w:hint="eastAsia"/>
          <w:sz w:val="24"/>
        </w:rPr>
        <w:t>○「デジ活」中山間地域の登録フロー</w:t>
      </w:r>
    </w:p>
    <w:p w14:paraId="407D73A9" w14:textId="25B079BD" w:rsidR="007752DC" w:rsidRPr="007752DC" w:rsidRDefault="007752DC" w:rsidP="007752DC">
      <w:pPr>
        <w:jc w:val="left"/>
        <w:rPr>
          <w:rFonts w:ascii="ＭＳ Ｐ明朝" w:eastAsia="ＭＳ Ｐ明朝" w:hAnsi="ＭＳ Ｐ明朝"/>
          <w:sz w:val="24"/>
        </w:rPr>
      </w:pPr>
      <w:r w:rsidRPr="007752DC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5DFD1D" wp14:editId="493FED64">
                <wp:simplePos x="0" y="0"/>
                <wp:positionH relativeFrom="column">
                  <wp:posOffset>4654209</wp:posOffset>
                </wp:positionH>
                <wp:positionV relativeFrom="paragraph">
                  <wp:posOffset>34442</wp:posOffset>
                </wp:positionV>
                <wp:extent cx="533400" cy="1529080"/>
                <wp:effectExtent l="0" t="0" r="19050" b="139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52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FF6C0" w14:textId="77777777" w:rsidR="007752DC" w:rsidRDefault="007752DC" w:rsidP="007752DC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ホームページ</w:t>
                            </w:r>
                          </w:p>
                          <w:p w14:paraId="6719F439" w14:textId="77777777" w:rsidR="007752DC" w:rsidRPr="007D6F6A" w:rsidRDefault="007752DC" w:rsidP="007752DC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において公表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DFD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366.45pt;margin-top:2.7pt;width:42pt;height:1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" fillcolor="window" strokeweight="1.5pt">
                <v:textbox style="layout-flow:vertical-ideographic">
                  <w:txbxContent>
                    <w:p w14:paraId="4C2FF6C0" w14:textId="77777777" w:rsidR="007752DC" w:rsidRDefault="007752DC" w:rsidP="007752DC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ホームページ</w:t>
                      </w:r>
                    </w:p>
                    <w:p w14:paraId="6719F439" w14:textId="77777777" w:rsidR="007752DC" w:rsidRPr="007D6F6A" w:rsidRDefault="007752DC" w:rsidP="007752DC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において公表</w:t>
                      </w:r>
                    </w:p>
                  </w:txbxContent>
                </v:textbox>
              </v:shape>
            </w:pict>
          </mc:Fallback>
        </mc:AlternateContent>
      </w:r>
      <w:r w:rsidRPr="007752DC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BFF60A" wp14:editId="7AFD812B">
                <wp:simplePos x="0" y="0"/>
                <wp:positionH relativeFrom="column">
                  <wp:posOffset>3630627</wp:posOffset>
                </wp:positionH>
                <wp:positionV relativeFrom="paragraph">
                  <wp:posOffset>34442</wp:posOffset>
                </wp:positionV>
                <wp:extent cx="533400" cy="1514475"/>
                <wp:effectExtent l="0" t="0" r="19050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B0BB1" w14:textId="77777777" w:rsidR="007752DC" w:rsidRPr="007D6F6A" w:rsidRDefault="007752DC" w:rsidP="007752DC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関係府省で共有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FF60A" id="テキスト ボックス 17" o:spid="_x0000_s1027" type="#_x0000_t202" style="position:absolute;margin-left:285.9pt;margin-top:2.7pt;width:42pt;height:1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" fillcolor="window" strokeweight="1.5pt">
                <v:textbox style="layout-flow:vertical-ideographic">
                  <w:txbxContent>
                    <w:p w14:paraId="69BB0BB1" w14:textId="77777777" w:rsidR="007752DC" w:rsidRPr="007D6F6A" w:rsidRDefault="007752DC" w:rsidP="007752DC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関係府省で共有</w:t>
                      </w:r>
                    </w:p>
                  </w:txbxContent>
                </v:textbox>
              </v:shape>
            </w:pict>
          </mc:Fallback>
        </mc:AlternateContent>
      </w:r>
      <w:r w:rsidRPr="007752DC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E3F7A2" wp14:editId="7D76D837">
                <wp:simplePos x="0" y="0"/>
                <wp:positionH relativeFrom="column">
                  <wp:posOffset>2579749</wp:posOffset>
                </wp:positionH>
                <wp:positionV relativeFrom="paragraph">
                  <wp:posOffset>34442</wp:posOffset>
                </wp:positionV>
                <wp:extent cx="533400" cy="1529080"/>
                <wp:effectExtent l="0" t="0" r="19050" b="139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52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AEEDA" w14:textId="7055614F" w:rsidR="007752DC" w:rsidRPr="007D6F6A" w:rsidRDefault="007752DC" w:rsidP="007752DC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農林水産省による確認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3F7A2" id="テキスト ボックス 16" o:spid="_x0000_s1028" type="#_x0000_t202" style="position:absolute;margin-left:203.15pt;margin-top:2.7pt;width:42pt;height:12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" fillcolor="window" strokeweight="1.5pt">
                <v:textbox style="layout-flow:vertical-ideographic">
                  <w:txbxContent>
                    <w:p w14:paraId="2B6AEEDA" w14:textId="7055614F" w:rsidR="007752DC" w:rsidRPr="007D6F6A" w:rsidRDefault="007752DC" w:rsidP="007752DC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農林水産省による確認</w:t>
                      </w:r>
                    </w:p>
                  </w:txbxContent>
                </v:textbox>
              </v:shape>
            </w:pict>
          </mc:Fallback>
        </mc:AlternateContent>
      </w:r>
      <w:r w:rsidRPr="007752DC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AEA60" wp14:editId="63EC375F">
                <wp:simplePos x="0" y="0"/>
                <wp:positionH relativeFrom="column">
                  <wp:posOffset>327869</wp:posOffset>
                </wp:positionH>
                <wp:positionV relativeFrom="paragraph">
                  <wp:posOffset>34442</wp:posOffset>
                </wp:positionV>
                <wp:extent cx="723900" cy="1514901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1514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9C10E" w14:textId="77777777" w:rsidR="007752DC" w:rsidRPr="007D6F6A" w:rsidRDefault="007752DC" w:rsidP="007752DC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事業申請者による申請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AEA60" id="テキスト ボックス 11" o:spid="_x0000_s1029" type="#_x0000_t202" style="position:absolute;margin-left:25.8pt;margin-top:2.7pt;width:57pt;height:11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" fillcolor="window" strokeweight="1.5pt">
                <v:textbox style="layout-flow:vertical-ideographic">
                  <w:txbxContent>
                    <w:p w14:paraId="17B9C10E" w14:textId="77777777" w:rsidR="007752DC" w:rsidRPr="007D6F6A" w:rsidRDefault="007752DC" w:rsidP="007752DC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事業申請者による申請</w:t>
                      </w:r>
                    </w:p>
                  </w:txbxContent>
                </v:textbox>
              </v:shape>
            </w:pict>
          </mc:Fallback>
        </mc:AlternateContent>
      </w:r>
      <w:r w:rsidRPr="007752DC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D31F3" wp14:editId="4E241753">
                <wp:simplePos x="0" y="0"/>
                <wp:positionH relativeFrom="column">
                  <wp:posOffset>1464398</wp:posOffset>
                </wp:positionH>
                <wp:positionV relativeFrom="paragraph">
                  <wp:posOffset>29736</wp:posOffset>
                </wp:positionV>
                <wp:extent cx="685800" cy="1529255"/>
                <wp:effectExtent l="0" t="0" r="19050" b="139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529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3A1EBA" w14:textId="7E3B12F6" w:rsidR="007752DC" w:rsidRPr="007D6F6A" w:rsidRDefault="007752DC" w:rsidP="007752DC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事業所管府省で事業申請書等と合わせて受付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31F3" id="テキスト ボックス 5" o:spid="_x0000_s1030" type="#_x0000_t202" style="position:absolute;margin-left:115.3pt;margin-top:2.35pt;width:54pt;height:1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" fillcolor="window" strokeweight="1.5pt">
                <v:textbox style="layout-flow:vertical-ideographic">
                  <w:txbxContent>
                    <w:p w14:paraId="733A1EBA" w14:textId="7E3B12F6" w:rsidR="007752DC" w:rsidRPr="007D6F6A" w:rsidRDefault="007752DC" w:rsidP="007752DC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事業所管府省で事業申請書等と合わせて受付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27CAF7FB" w14:textId="77777777" w:rsidR="007752DC" w:rsidRPr="007752DC" w:rsidRDefault="007752DC" w:rsidP="007752DC">
      <w:pPr>
        <w:jc w:val="left"/>
        <w:rPr>
          <w:rFonts w:ascii="ＭＳ Ｐ明朝" w:eastAsia="ＭＳ Ｐ明朝" w:hAnsi="ＭＳ Ｐ明朝"/>
          <w:sz w:val="24"/>
        </w:rPr>
      </w:pPr>
    </w:p>
    <w:p w14:paraId="30982D01" w14:textId="77777777" w:rsidR="007752DC" w:rsidRPr="007752DC" w:rsidRDefault="007752DC" w:rsidP="007752DC">
      <w:pPr>
        <w:jc w:val="left"/>
        <w:rPr>
          <w:rFonts w:ascii="ＭＳ Ｐ明朝" w:eastAsia="ＭＳ Ｐ明朝" w:hAnsi="ＭＳ Ｐ明朝"/>
          <w:sz w:val="24"/>
        </w:rPr>
      </w:pPr>
      <w:r w:rsidRPr="007752DC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420E9" wp14:editId="4E5F68FB">
                <wp:simplePos x="0" y="0"/>
                <wp:positionH relativeFrom="column">
                  <wp:posOffset>1109345</wp:posOffset>
                </wp:positionH>
                <wp:positionV relativeFrom="paragraph">
                  <wp:posOffset>56515</wp:posOffset>
                </wp:positionV>
                <wp:extent cx="295275" cy="438150"/>
                <wp:effectExtent l="0" t="38100" r="47625" b="57150"/>
                <wp:wrapNone/>
                <wp:docPr id="4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381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0147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87.35pt;margin-top:4.45pt;width:23.25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" adj="10800" fillcolor="window" strokecolor="windowText" strokeweight="1.5pt"/>
            </w:pict>
          </mc:Fallback>
        </mc:AlternateContent>
      </w:r>
      <w:r w:rsidRPr="007752DC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4B32F6" wp14:editId="08EECFAD">
                <wp:simplePos x="0" y="0"/>
                <wp:positionH relativeFrom="column">
                  <wp:posOffset>4252595</wp:posOffset>
                </wp:positionH>
                <wp:positionV relativeFrom="paragraph">
                  <wp:posOffset>46990</wp:posOffset>
                </wp:positionV>
                <wp:extent cx="295275" cy="438150"/>
                <wp:effectExtent l="0" t="38100" r="47625" b="57150"/>
                <wp:wrapNone/>
                <wp:docPr id="10" name="矢印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381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E0BA3" id="矢印: 右 10" o:spid="_x0000_s1026" type="#_x0000_t13" style="position:absolute;left:0;text-align:left;margin-left:334.85pt;margin-top:3.7pt;width:23.25pt;height:3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" adj="10800" fillcolor="window" strokecolor="windowText" strokeweight="1.5pt"/>
            </w:pict>
          </mc:Fallback>
        </mc:AlternateContent>
      </w:r>
      <w:r w:rsidRPr="007752DC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1DE30" wp14:editId="78D5B612">
                <wp:simplePos x="0" y="0"/>
                <wp:positionH relativeFrom="column">
                  <wp:posOffset>3281045</wp:posOffset>
                </wp:positionH>
                <wp:positionV relativeFrom="paragraph">
                  <wp:posOffset>46990</wp:posOffset>
                </wp:positionV>
                <wp:extent cx="295275" cy="438150"/>
                <wp:effectExtent l="0" t="38100" r="47625" b="57150"/>
                <wp:wrapNone/>
                <wp:docPr id="8" name="矢印: 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381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361FD" id="矢印: 右 8" o:spid="_x0000_s1026" type="#_x0000_t13" style="position:absolute;left:0;text-align:left;margin-left:258.35pt;margin-top:3.7pt;width:23.2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" adj="10800" fillcolor="window" strokecolor="windowText" strokeweight="1.5pt"/>
            </w:pict>
          </mc:Fallback>
        </mc:AlternateContent>
      </w:r>
      <w:r w:rsidRPr="007752DC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6BA30" wp14:editId="3211A1C6">
                <wp:simplePos x="0" y="0"/>
                <wp:positionH relativeFrom="column">
                  <wp:posOffset>2223770</wp:posOffset>
                </wp:positionH>
                <wp:positionV relativeFrom="paragraph">
                  <wp:posOffset>46990</wp:posOffset>
                </wp:positionV>
                <wp:extent cx="295275" cy="438150"/>
                <wp:effectExtent l="0" t="38100" r="47625" b="57150"/>
                <wp:wrapNone/>
                <wp:docPr id="6" name="矢印: 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381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7F6E8" id="矢印: 右 6" o:spid="_x0000_s1026" type="#_x0000_t13" style="position:absolute;left:0;text-align:left;margin-left:175.1pt;margin-top:3.7pt;width:23.25pt;height:3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" adj="10800" fillcolor="window" strokecolor="windowText" strokeweight="1.5pt"/>
            </w:pict>
          </mc:Fallback>
        </mc:AlternateContent>
      </w:r>
    </w:p>
    <w:p w14:paraId="59034A84" w14:textId="77777777" w:rsidR="007752DC" w:rsidRPr="007752DC" w:rsidRDefault="007752DC" w:rsidP="007752DC">
      <w:pPr>
        <w:jc w:val="left"/>
        <w:rPr>
          <w:rFonts w:ascii="ＭＳ Ｐ明朝" w:eastAsia="ＭＳ Ｐ明朝" w:hAnsi="ＭＳ Ｐ明朝"/>
          <w:sz w:val="24"/>
        </w:rPr>
      </w:pPr>
    </w:p>
    <w:p w14:paraId="2E5A52D9" w14:textId="41DFFF16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4949D2B9" w14:textId="3025D3FB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364216AE" w14:textId="206CEA87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0D6E044E" w14:textId="50A7CDD8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73D947B1" w14:textId="71A04B6E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2D7ABE29" w14:textId="58DE06D5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58B8EE59" w14:textId="499CA56C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1982F8F4" w14:textId="50955E83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0D57B86F" w14:textId="794B42ED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57537EAC" w14:textId="392F8100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08547F36" w14:textId="2CA0F98F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3692AC9B" w14:textId="33F47EFD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0E9FFDEA" w14:textId="2ADCA039" w:rsidR="007752DC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6CFB769B" w14:textId="77777777" w:rsidR="007752DC" w:rsidRPr="00C42428" w:rsidRDefault="007752DC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095CB6BA" w14:textId="75DA7775" w:rsidR="00C42428" w:rsidRPr="00C42428" w:rsidRDefault="00594E4E" w:rsidP="00C42428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5C01C" wp14:editId="7C034D25">
                <wp:simplePos x="0" y="0"/>
                <wp:positionH relativeFrom="column">
                  <wp:posOffset>5224145</wp:posOffset>
                </wp:positionH>
                <wp:positionV relativeFrom="paragraph">
                  <wp:posOffset>-424180</wp:posOffset>
                </wp:positionV>
                <wp:extent cx="551815" cy="276225"/>
                <wp:effectExtent l="0" t="0" r="1968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AD6F6" w14:textId="0F58A3F1" w:rsidR="00594E4E" w:rsidRPr="00594E4E" w:rsidRDefault="00594E4E" w:rsidP="00594E4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8"/>
                              </w:rPr>
                            </w:pPr>
                            <w:r w:rsidRPr="00594E4E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5C01C" id="テキスト ボックス 3" o:spid="_x0000_s1031" type="#_x0000_t202" style="position:absolute;left:0;text-align:left;margin-left:411.35pt;margin-top:-33.4pt;width:43.4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" fillcolor="white [3201]" strokeweight=".5pt">
                <v:textbox>
                  <w:txbxContent>
                    <w:p w14:paraId="282AD6F6" w14:textId="0F58A3F1" w:rsidR="00594E4E" w:rsidRPr="00594E4E" w:rsidRDefault="00594E4E" w:rsidP="00594E4E">
                      <w:pPr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8"/>
                        </w:rPr>
                      </w:pPr>
                      <w:r w:rsidRPr="00594E4E">
                        <w:rPr>
                          <w:rFonts w:ascii="ＭＳ Ｐ明朝" w:eastAsia="ＭＳ Ｐ明朝" w:hAnsi="ＭＳ Ｐ明朝" w:hint="eastAsia"/>
                          <w:sz w:val="24"/>
                          <w:szCs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C42428" w:rsidRPr="00C42428">
        <w:rPr>
          <w:rFonts w:ascii="ＭＳ Ｐ明朝" w:eastAsia="ＭＳ Ｐ明朝" w:hAnsi="ＭＳ Ｐ明朝" w:hint="eastAsia"/>
          <w:sz w:val="24"/>
        </w:rPr>
        <w:t>「デジ活」中山間地域に係るチェックシート</w:t>
      </w:r>
    </w:p>
    <w:p w14:paraId="44DAC55A" w14:textId="77777777" w:rsidR="00C42428" w:rsidRPr="00C42428" w:rsidRDefault="00C42428" w:rsidP="002E1190">
      <w:pPr>
        <w:jc w:val="left"/>
        <w:rPr>
          <w:rFonts w:ascii="ＭＳ Ｐ明朝" w:eastAsia="ＭＳ Ｐ明朝" w:hAnsi="ＭＳ Ｐ明朝"/>
          <w:sz w:val="24"/>
        </w:rPr>
      </w:pPr>
    </w:p>
    <w:p w14:paraId="17D1E7FD" w14:textId="3BAA3F74" w:rsidR="00C42428" w:rsidRDefault="00C42428" w:rsidP="00C42428">
      <w:pPr>
        <w:jc w:val="right"/>
        <w:rPr>
          <w:rFonts w:ascii="ＭＳ Ｐ明朝" w:eastAsia="ＭＳ Ｐ明朝" w:hAnsi="ＭＳ Ｐ明朝"/>
          <w:sz w:val="24"/>
        </w:rPr>
      </w:pPr>
      <w:r w:rsidRPr="00C42428">
        <w:rPr>
          <w:rFonts w:ascii="ＭＳ Ｐ明朝" w:eastAsia="ＭＳ Ｐ明朝" w:hAnsi="ＭＳ Ｐ明朝" w:hint="eastAsia"/>
          <w:sz w:val="24"/>
        </w:rPr>
        <w:t>〔申請エリア：〇〇市町村／〇〇地区〕</w:t>
      </w:r>
    </w:p>
    <w:p w14:paraId="0D512115" w14:textId="77777777" w:rsidR="002E1190" w:rsidRPr="00C42428" w:rsidRDefault="002E1190" w:rsidP="002E1190">
      <w:pPr>
        <w:jc w:val="left"/>
        <w:rPr>
          <w:rFonts w:ascii="ＭＳ Ｐ明朝" w:eastAsia="ＭＳ Ｐ明朝" w:hAnsi="ＭＳ Ｐ明朝"/>
          <w:sz w:val="24"/>
        </w:rPr>
      </w:pPr>
    </w:p>
    <w:p w14:paraId="6ABD83AA" w14:textId="41BB8037" w:rsidR="00C42428" w:rsidRPr="00C42428" w:rsidRDefault="00C42428" w:rsidP="00C42428">
      <w:pPr>
        <w:numPr>
          <w:ilvl w:val="0"/>
          <w:numId w:val="3"/>
        </w:numPr>
        <w:jc w:val="left"/>
        <w:rPr>
          <w:rFonts w:ascii="ＭＳ Ｐ明朝" w:eastAsia="ＭＳ Ｐ明朝" w:hAnsi="ＭＳ Ｐ明朝"/>
          <w:sz w:val="24"/>
        </w:rPr>
      </w:pPr>
      <w:r w:rsidRPr="00C42428">
        <w:rPr>
          <w:rFonts w:ascii="ＭＳ Ｐ明朝" w:eastAsia="ＭＳ Ｐ明朝" w:hAnsi="ＭＳ Ｐ明朝" w:hint="eastAsia"/>
          <w:sz w:val="24"/>
        </w:rPr>
        <w:t>申請事業に関する確認事項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C42428" w:rsidRPr="00C42428" w14:paraId="3C3F80C3" w14:textId="77777777" w:rsidTr="00BC6BC1">
        <w:tc>
          <w:tcPr>
            <w:tcW w:w="5665" w:type="dxa"/>
          </w:tcPr>
          <w:p w14:paraId="0370F7CA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確認事項</w:t>
            </w:r>
          </w:p>
        </w:tc>
        <w:tc>
          <w:tcPr>
            <w:tcW w:w="3395" w:type="dxa"/>
          </w:tcPr>
          <w:p w14:paraId="1FDEAA7F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補足</w:t>
            </w:r>
          </w:p>
        </w:tc>
      </w:tr>
      <w:tr w:rsidR="00C42428" w:rsidRPr="00C42428" w14:paraId="609E1E69" w14:textId="77777777" w:rsidTr="00BC6BC1">
        <w:tc>
          <w:tcPr>
            <w:tcW w:w="5665" w:type="dxa"/>
          </w:tcPr>
          <w:p w14:paraId="28D428B3" w14:textId="77777777" w:rsidR="002E1190" w:rsidRDefault="002E1190" w:rsidP="00C42428">
            <w:pPr>
              <w:ind w:leftChars="10" w:left="302" w:hangingChars="117" w:hanging="281"/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6B3B7C46" w14:textId="0DD7BF57" w:rsidR="00C42428" w:rsidRPr="00C42428" w:rsidRDefault="00C42428" w:rsidP="00C42428">
            <w:pPr>
              <w:ind w:leftChars="10" w:left="302" w:hangingChars="117" w:hanging="281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□デジタルを活用して、地域を活性化する取組であること。</w:t>
            </w:r>
          </w:p>
          <w:p w14:paraId="641B758D" w14:textId="77777777" w:rsidR="00C42428" w:rsidRPr="00C42428" w:rsidRDefault="00C42428" w:rsidP="00C42428">
            <w:pPr>
              <w:ind w:leftChars="10" w:left="302" w:hangingChars="117" w:hanging="281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395" w:type="dxa"/>
          </w:tcPr>
          <w:p w14:paraId="625DCFC9" w14:textId="77777777" w:rsidR="002E1190" w:rsidRDefault="002E1190" w:rsidP="00C42428">
            <w:pPr>
              <w:ind w:leftChars="15" w:left="297" w:hangingChars="111" w:hanging="266"/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0C798043" w14:textId="6E2A286D" w:rsidR="00C42428" w:rsidRPr="00C42428" w:rsidRDefault="00C42428" w:rsidP="00C42428">
            <w:pPr>
              <w:ind w:leftChars="15" w:left="297" w:hangingChars="111" w:hanging="266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※事業名</w:t>
            </w:r>
          </w:p>
          <w:p w14:paraId="2C3A3C3E" w14:textId="5FBAF508" w:rsidR="00C42428" w:rsidRPr="00F716D3" w:rsidRDefault="00C42428" w:rsidP="00C42428">
            <w:pPr>
              <w:ind w:leftChars="15" w:left="297" w:hangingChars="111" w:hanging="266"/>
              <w:jc w:val="left"/>
              <w:rPr>
                <w:rFonts w:ascii="ＭＳ Ｐ明朝" w:eastAsia="ＭＳ Ｐ明朝" w:hAnsi="ＭＳ Ｐ明朝"/>
                <w:color w:val="FF0000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="003E065D" w:rsidRPr="00B5613D">
              <w:rPr>
                <w:rFonts w:ascii="ＭＳ Ｐ明朝" w:eastAsia="ＭＳ Ｐ明朝" w:hAnsi="ＭＳ Ｐ明朝" w:hint="eastAsia"/>
                <w:color w:val="000000" w:themeColor="text1"/>
                <w:w w:val="82"/>
                <w:sz w:val="24"/>
              </w:rPr>
              <w:t>デジタル</w:t>
            </w:r>
            <w:r w:rsidR="003E065D" w:rsidRPr="00B5613D">
              <w:rPr>
                <w:rFonts w:ascii="ＭＳ Ｐ明朝" w:eastAsia="ＭＳ Ｐ明朝" w:hAnsi="ＭＳ Ｐ明朝"/>
                <w:color w:val="000000" w:themeColor="text1"/>
                <w:w w:val="82"/>
                <w:sz w:val="24"/>
              </w:rPr>
              <w:t>田園都市国家構想</w:t>
            </w:r>
            <w:r w:rsidR="00AA75DF" w:rsidRPr="00B5613D">
              <w:rPr>
                <w:rFonts w:ascii="ＭＳ Ｐ明朝" w:eastAsia="ＭＳ Ｐ明朝" w:hAnsi="ＭＳ Ｐ明朝" w:hint="eastAsia"/>
                <w:color w:val="000000" w:themeColor="text1"/>
                <w:w w:val="82"/>
                <w:sz w:val="24"/>
              </w:rPr>
              <w:t>交付金</w:t>
            </w:r>
            <w:r w:rsidR="00AA75DF" w:rsidRPr="00B5613D">
              <w:rPr>
                <w:rFonts w:ascii="ＭＳ Ｐ明朝" w:eastAsia="ＭＳ Ｐ明朝" w:hAnsi="ＭＳ Ｐ明朝"/>
                <w:color w:val="000000" w:themeColor="text1"/>
                <w:w w:val="82"/>
                <w:sz w:val="24"/>
              </w:rPr>
              <w:t>(</w:t>
            </w:r>
            <w:r w:rsidR="003E065D" w:rsidRPr="00B5613D">
              <w:rPr>
                <w:rFonts w:ascii="ＭＳ Ｐ明朝" w:eastAsia="ＭＳ Ｐ明朝" w:hAnsi="ＭＳ Ｐ明朝" w:hint="eastAsia"/>
                <w:color w:val="000000" w:themeColor="text1"/>
                <w:w w:val="82"/>
                <w:sz w:val="24"/>
              </w:rPr>
              <w:t>地方創生</w:t>
            </w:r>
            <w:r w:rsidR="003E065D" w:rsidRPr="00B5613D">
              <w:rPr>
                <w:rFonts w:ascii="ＭＳ Ｐ明朝" w:eastAsia="ＭＳ Ｐ明朝" w:hAnsi="ＭＳ Ｐ明朝"/>
                <w:color w:val="000000" w:themeColor="text1"/>
                <w:w w:val="82"/>
                <w:sz w:val="24"/>
              </w:rPr>
              <w:t>推進タイプ</w:t>
            </w:r>
            <w:r w:rsidR="00645792" w:rsidRPr="00B5613D">
              <w:rPr>
                <w:rFonts w:ascii="ＭＳ Ｐ明朝" w:eastAsia="ＭＳ Ｐ明朝" w:hAnsi="ＭＳ Ｐ明朝" w:hint="eastAsia"/>
                <w:color w:val="000000" w:themeColor="text1"/>
                <w:w w:val="82"/>
                <w:sz w:val="24"/>
              </w:rPr>
              <w:t>:</w:t>
            </w:r>
            <w:r w:rsidR="00AA75DF" w:rsidRPr="00B5613D">
              <w:rPr>
                <w:rFonts w:ascii="ＭＳ Ｐ明朝" w:eastAsia="ＭＳ Ｐ明朝" w:hAnsi="ＭＳ Ｐ明朝"/>
                <w:color w:val="000000" w:themeColor="text1"/>
                <w:w w:val="82"/>
                <w:sz w:val="24"/>
              </w:rPr>
              <w:t>小さな拠点）</w:t>
            </w:r>
          </w:p>
          <w:p w14:paraId="5125EF50" w14:textId="45454008" w:rsidR="00C42428" w:rsidRDefault="00C42428" w:rsidP="00C42428">
            <w:pPr>
              <w:ind w:leftChars="15" w:left="297" w:hangingChars="111" w:hanging="266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08190B">
              <w:rPr>
                <w:rFonts w:ascii="ＭＳ Ｐ明朝" w:eastAsia="ＭＳ Ｐ明朝" w:hAnsi="ＭＳ Ｐ明朝" w:hint="eastAsia"/>
                <w:w w:val="63"/>
                <w:sz w:val="24"/>
              </w:rPr>
              <w:t>過疎地域等集落</w:t>
            </w:r>
            <w:r w:rsidRPr="0008190B">
              <w:rPr>
                <w:rFonts w:ascii="ＭＳ Ｐ明朝" w:eastAsia="ＭＳ Ｐ明朝" w:hAnsi="ＭＳ Ｐ明朝"/>
                <w:w w:val="63"/>
                <w:sz w:val="24"/>
              </w:rPr>
              <w:t>ネットワーク圏形成支援事業</w:t>
            </w:r>
          </w:p>
          <w:p w14:paraId="6762AE5E" w14:textId="0CB64914" w:rsidR="00AA75DF" w:rsidRPr="0008190B" w:rsidRDefault="00AA75DF" w:rsidP="00C42428">
            <w:pPr>
              <w:ind w:leftChars="15" w:left="297" w:hangingChars="111" w:hanging="266"/>
              <w:jc w:val="left"/>
              <w:rPr>
                <w:rFonts w:ascii="ＭＳ Ｐ明朝" w:eastAsia="ＭＳ Ｐ明朝" w:hAnsi="ＭＳ Ｐ明朝"/>
                <w:w w:val="75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08190B">
              <w:rPr>
                <w:rFonts w:ascii="ＭＳ Ｐ明朝" w:eastAsia="ＭＳ Ｐ明朝" w:hAnsi="ＭＳ Ｐ明朝" w:hint="eastAsia"/>
                <w:w w:val="75"/>
                <w:sz w:val="24"/>
              </w:rPr>
              <w:t>農村型地域運営組織モデル形成支援</w:t>
            </w:r>
          </w:p>
          <w:p w14:paraId="375AB345" w14:textId="77777777" w:rsidR="00C42428" w:rsidRPr="00C42428" w:rsidRDefault="00C42428" w:rsidP="00C42428">
            <w:pPr>
              <w:ind w:leftChars="15" w:left="297" w:hangingChars="111" w:hanging="266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□元気な地域創出モデル支援</w:t>
            </w:r>
          </w:p>
          <w:p w14:paraId="2D9C246D" w14:textId="77777777" w:rsidR="00C42428" w:rsidRPr="00C42428" w:rsidRDefault="00C42428" w:rsidP="00C42428">
            <w:pPr>
              <w:ind w:leftChars="15" w:left="297" w:hangingChars="111" w:hanging="266"/>
              <w:jc w:val="left"/>
              <w:rPr>
                <w:rFonts w:ascii="ＭＳ Ｐ明朝" w:eastAsia="ＭＳ Ｐ明朝" w:hAnsi="ＭＳ Ｐ明朝"/>
                <w:w w:val="78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C42428">
              <w:rPr>
                <w:rFonts w:ascii="ＭＳ Ｐ明朝" w:eastAsia="ＭＳ Ｐ明朝" w:hAnsi="ＭＳ Ｐ明朝" w:hint="eastAsia"/>
                <w:w w:val="78"/>
                <w:sz w:val="24"/>
              </w:rPr>
              <w:t>デジタル林業戦略拠点構築推進事業</w:t>
            </w:r>
          </w:p>
          <w:p w14:paraId="17D7BD46" w14:textId="77777777" w:rsidR="00C42428" w:rsidRDefault="00C42428" w:rsidP="00AA75DF">
            <w:pPr>
              <w:ind w:leftChars="15" w:left="297" w:hangingChars="111" w:hanging="266"/>
              <w:jc w:val="left"/>
              <w:rPr>
                <w:rFonts w:ascii="ＭＳ Ｐ明朝" w:eastAsia="ＭＳ Ｐ明朝" w:hAnsi="ＭＳ Ｐ明朝"/>
                <w:w w:val="73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C42428">
              <w:rPr>
                <w:rFonts w:ascii="ＭＳ Ｐ明朝" w:eastAsia="ＭＳ Ｐ明朝" w:hAnsi="ＭＳ Ｐ明朝" w:hint="eastAsia"/>
                <w:w w:val="73"/>
                <w:sz w:val="24"/>
              </w:rPr>
              <w:t>デジタル水産業戦略拠点整備推進事業</w:t>
            </w:r>
          </w:p>
          <w:p w14:paraId="1D28EB95" w14:textId="7D434EDB" w:rsidR="002E1190" w:rsidRPr="00F97AF3" w:rsidRDefault="002E1190" w:rsidP="00AA75DF">
            <w:pPr>
              <w:ind w:leftChars="15" w:left="297" w:hangingChars="111" w:hanging="266"/>
              <w:jc w:val="left"/>
              <w:rPr>
                <w:rFonts w:ascii="ＭＳ Ｐ明朝" w:eastAsia="ＭＳ Ｐ明朝" w:hAnsi="ＭＳ Ｐ明朝"/>
                <w:w w:val="73"/>
                <w:sz w:val="24"/>
              </w:rPr>
            </w:pPr>
            <w:r w:rsidRPr="00F97AF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166B84">
              <w:rPr>
                <w:rFonts w:ascii="ＭＳ Ｐ明朝" w:eastAsia="ＭＳ Ｐ明朝" w:hAnsi="ＭＳ Ｐ明朝" w:hint="eastAsia"/>
                <w:spacing w:val="2"/>
                <w:w w:val="52"/>
                <w:kern w:val="0"/>
                <w:sz w:val="24"/>
                <w:fitText w:val="2880" w:id="-1262145279"/>
              </w:rPr>
              <w:t>無人航空機等を活用したラストワンマイル配送実証事</w:t>
            </w:r>
            <w:r w:rsidRPr="00166B84">
              <w:rPr>
                <w:rFonts w:ascii="ＭＳ Ｐ明朝" w:eastAsia="ＭＳ Ｐ明朝" w:hAnsi="ＭＳ Ｐ明朝" w:hint="eastAsia"/>
                <w:spacing w:val="-6"/>
                <w:w w:val="52"/>
                <w:kern w:val="0"/>
                <w:sz w:val="24"/>
                <w:fitText w:val="2880" w:id="-1262145279"/>
              </w:rPr>
              <w:t>業</w:t>
            </w:r>
          </w:p>
          <w:p w14:paraId="6BA0DACE" w14:textId="77777777" w:rsidR="002E1190" w:rsidRPr="00F97AF3" w:rsidRDefault="002E1190" w:rsidP="00AA75DF">
            <w:pPr>
              <w:ind w:leftChars="15" w:left="297" w:hangingChars="111" w:hanging="266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F97AF3"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Pr="00F97AF3">
              <w:rPr>
                <w:rFonts w:ascii="ＭＳ Ｐ明朝" w:eastAsia="ＭＳ Ｐ明朝" w:hAnsi="ＭＳ Ｐ明朝" w:hint="eastAsia"/>
                <w:spacing w:val="32"/>
                <w:w w:val="41"/>
                <w:kern w:val="0"/>
                <w:sz w:val="24"/>
                <w:fitText w:val="2880" w:id="-1262144768"/>
              </w:rPr>
              <w:t>地域公共交通確保維持改善事業費補助</w:t>
            </w:r>
            <w:r w:rsidRPr="00F97AF3">
              <w:rPr>
                <w:rFonts w:ascii="ＭＳ Ｐ明朝" w:eastAsia="ＭＳ Ｐ明朝" w:hAnsi="ＭＳ Ｐ明朝" w:hint="eastAsia"/>
                <w:spacing w:val="10"/>
                <w:w w:val="41"/>
                <w:kern w:val="0"/>
                <w:sz w:val="24"/>
                <w:fitText w:val="2880" w:id="-1262144768"/>
              </w:rPr>
              <w:t>金</w:t>
            </w:r>
            <w:r w:rsidRPr="00F97AF3">
              <w:rPr>
                <w:rFonts w:ascii="ＭＳ Ｐ明朝" w:eastAsia="ＭＳ Ｐ明朝" w:hAnsi="ＭＳ Ｐ明朝" w:hint="eastAsia"/>
                <w:sz w:val="24"/>
              </w:rPr>
              <w:t>（自動運転実証調査事業）</w:t>
            </w:r>
          </w:p>
          <w:p w14:paraId="39572E75" w14:textId="40D3F779" w:rsidR="002E1190" w:rsidRPr="00C42428" w:rsidRDefault="002E1190" w:rsidP="002E119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42428" w:rsidRPr="00C42428" w14:paraId="5215F86D" w14:textId="77777777" w:rsidTr="00BC6BC1">
        <w:tc>
          <w:tcPr>
            <w:tcW w:w="5665" w:type="dxa"/>
          </w:tcPr>
          <w:p w14:paraId="2FFC5983" w14:textId="77777777" w:rsidR="002E1190" w:rsidRDefault="002E1190" w:rsidP="00C42428">
            <w:pPr>
              <w:ind w:leftChars="10" w:left="302" w:hangingChars="117" w:hanging="281"/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2D018F2B" w14:textId="284D13C6" w:rsidR="00C42428" w:rsidRPr="00C42428" w:rsidRDefault="00C42428" w:rsidP="00C42428">
            <w:pPr>
              <w:ind w:leftChars="10" w:left="302" w:hangingChars="117" w:hanging="281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□事業内容に、基幹産業である農林水産分野の「仕事づくり」に関する取組が含まれていること。</w:t>
            </w:r>
          </w:p>
          <w:p w14:paraId="0F561474" w14:textId="683852AE" w:rsidR="002E1190" w:rsidRDefault="002E1190" w:rsidP="002E1190">
            <w:pPr>
              <w:pStyle w:val="TableParagraph"/>
              <w:spacing w:before="1" w:line="280" w:lineRule="auto"/>
              <w:ind w:left="375" w:right="263" w:firstLine="244"/>
              <w:rPr>
                <w:sz w:val="24"/>
              </w:rPr>
            </w:pPr>
            <w:r w:rsidRPr="00B5613D">
              <w:rPr>
                <w:rFonts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E74598" wp14:editId="21849CF4">
                      <wp:simplePos x="0" y="0"/>
                      <wp:positionH relativeFrom="column">
                        <wp:posOffset>37469</wp:posOffset>
                      </wp:positionH>
                      <wp:positionV relativeFrom="paragraph">
                        <wp:posOffset>31115</wp:posOffset>
                      </wp:positionV>
                      <wp:extent cx="3436620" cy="3517354"/>
                      <wp:effectExtent l="0" t="0" r="11430" b="2603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6620" cy="3517354"/>
                              </a:xfrm>
                              <a:prstGeom prst="bracketPair">
                                <a:avLst>
                                  <a:gd name="adj" fmla="val 877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CEB69" id="大かっこ 2" o:spid="_x0000_s1026" type="#_x0000_t185" style="position:absolute;left:0;text-align:left;margin-left:2.95pt;margin-top:2.45pt;width:270.6pt;height:2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" adj="1895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sz w:val="24"/>
              </w:rPr>
              <w:t>過疎地域等集落ネットワーク圏形成支援事業、デジタル田園都市国家構想交付金(地方創生推進タイプ:小さな拠点）</w:t>
            </w:r>
            <w:r>
              <w:rPr>
                <w:rFonts w:hint="eastAsia"/>
                <w:sz w:val="24"/>
              </w:rPr>
              <w:t>、</w:t>
            </w:r>
            <w:r w:rsidRPr="00F97AF3">
              <w:rPr>
                <w:rFonts w:hint="eastAsia"/>
                <w:sz w:val="24"/>
              </w:rPr>
              <w:t>無人航空機等を活用したラストワンマイル配送実証事業、地域公共交通確保維持改善事業費補助金（自動運転実証調査事業）</w:t>
            </w:r>
            <w:r>
              <w:rPr>
                <w:sz w:val="24"/>
              </w:rPr>
              <w:t>については、今回の申請事</w:t>
            </w:r>
            <w:r>
              <w:rPr>
                <w:spacing w:val="-1"/>
                <w:sz w:val="24"/>
              </w:rPr>
              <w:t>業が農林水産分野の取組に関わっていなくても、登録を希望する「デジ活」中山間地域のエリアにお</w:t>
            </w:r>
            <w:r>
              <w:rPr>
                <w:sz w:val="24"/>
              </w:rPr>
              <w:t>いて、事業実施主体が農林水産分野の取組を行</w:t>
            </w:r>
            <w:r>
              <w:rPr>
                <w:spacing w:val="-1"/>
                <w:sz w:val="24"/>
              </w:rPr>
              <w:t>っていれば可。</w:t>
            </w:r>
          </w:p>
          <w:p w14:paraId="2D15BB6F" w14:textId="43F94B54" w:rsidR="002E1190" w:rsidRPr="002E1190" w:rsidRDefault="002E1190" w:rsidP="002E1190">
            <w:pPr>
              <w:pStyle w:val="TableParagraph"/>
              <w:spacing w:before="1"/>
              <w:ind w:leftChars="200" w:left="420" w:firstLineChars="100" w:firstLine="234"/>
              <w:rPr>
                <w:spacing w:val="-2"/>
                <w:sz w:val="24"/>
              </w:rPr>
            </w:pPr>
            <w:r>
              <w:rPr>
                <w:spacing w:val="-3"/>
                <w:sz w:val="24"/>
              </w:rPr>
              <w:t>また、事業申請書等において、農林水産分野の</w:t>
            </w:r>
            <w:r>
              <w:rPr>
                <w:spacing w:val="-2"/>
                <w:sz w:val="24"/>
              </w:rPr>
              <w:t>「仕事づくり」に関する取組の内容が記載されていない場合は、チェックシートの提出時に同取組の内容が確認できる資料を添付すること。</w:t>
            </w:r>
          </w:p>
        </w:tc>
        <w:tc>
          <w:tcPr>
            <w:tcW w:w="3395" w:type="dxa"/>
          </w:tcPr>
          <w:p w14:paraId="2A9E16A7" w14:textId="77777777" w:rsidR="002E1190" w:rsidRDefault="002E1190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35C449E5" w14:textId="7F02D479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※取組内容</w:t>
            </w:r>
          </w:p>
          <w:p w14:paraId="4653B55A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□農林水産物の生産</w:t>
            </w:r>
          </w:p>
          <w:p w14:paraId="14610B66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□農林水産物の加工・流通</w:t>
            </w:r>
          </w:p>
          <w:p w14:paraId="69FF0964" w14:textId="1A130F22" w:rsidR="00C42428" w:rsidRPr="00C42428" w:rsidRDefault="00C42428" w:rsidP="00C42428">
            <w:pPr>
              <w:ind w:left="178" w:hangingChars="74" w:hanging="178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□農山漁村の地域資源の活用（動植物、自然環境、景観、歴史・文化、古民家、歴史的施設等）</w:t>
            </w:r>
          </w:p>
          <w:p w14:paraId="78182A26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□その他（　　　　　　　）</w:t>
            </w:r>
          </w:p>
        </w:tc>
      </w:tr>
      <w:tr w:rsidR="00C42428" w:rsidRPr="00C42428" w14:paraId="25379FC0" w14:textId="77777777" w:rsidTr="00BC6BC1">
        <w:tc>
          <w:tcPr>
            <w:tcW w:w="5665" w:type="dxa"/>
          </w:tcPr>
          <w:p w14:paraId="1A8322B0" w14:textId="77777777" w:rsidR="002E1190" w:rsidRDefault="002E1190" w:rsidP="00C42428">
            <w:pPr>
              <w:ind w:leftChars="10" w:left="302" w:hangingChars="117" w:hanging="281"/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2FE85AEB" w14:textId="4DCBB247" w:rsidR="00C42428" w:rsidRPr="00C42428" w:rsidRDefault="00C42428" w:rsidP="00C42428">
            <w:pPr>
              <w:ind w:leftChars="10" w:left="302" w:hangingChars="117" w:hanging="281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□事業実施地区に、中山間地域等を含むものであること。</w:t>
            </w:r>
          </w:p>
        </w:tc>
        <w:tc>
          <w:tcPr>
            <w:tcW w:w="3395" w:type="dxa"/>
          </w:tcPr>
          <w:p w14:paraId="48C7F849" w14:textId="77777777" w:rsidR="002E1190" w:rsidRDefault="002E1190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7FF4C3BB" w14:textId="33D68C0F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※対象地域</w:t>
            </w:r>
          </w:p>
          <w:p w14:paraId="6C05DF62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□特定農山村</w:t>
            </w:r>
          </w:p>
          <w:p w14:paraId="38579595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□振興山村</w:t>
            </w:r>
          </w:p>
          <w:p w14:paraId="13124D06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□過疎　□半島　□離島</w:t>
            </w:r>
          </w:p>
          <w:p w14:paraId="40219521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□沖縄　□奄美群島</w:t>
            </w:r>
          </w:p>
          <w:p w14:paraId="6362E46F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 xml:space="preserve">□小笠原諸島　</w:t>
            </w:r>
          </w:p>
          <w:p w14:paraId="63E2612C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□特別豪雪　□指定棚田</w:t>
            </w:r>
          </w:p>
          <w:p w14:paraId="7EB6AF92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□旧急傾斜法の指定地</w:t>
            </w:r>
          </w:p>
          <w:p w14:paraId="417A6508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□農林統計上の中山間地域</w:t>
            </w:r>
          </w:p>
          <w:p w14:paraId="2230B442" w14:textId="77777777" w:rsid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□水産統計上の漁業地区</w:t>
            </w:r>
          </w:p>
          <w:p w14:paraId="6745B2A5" w14:textId="77777777" w:rsidR="002E1190" w:rsidRDefault="002E1190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0F82BA74" w14:textId="418004D2" w:rsidR="002E1190" w:rsidRPr="00C42428" w:rsidRDefault="002E1190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42428" w:rsidRPr="00C42428" w14:paraId="354C3E05" w14:textId="77777777" w:rsidTr="00BC6BC1">
        <w:trPr>
          <w:trHeight w:val="1956"/>
        </w:trPr>
        <w:tc>
          <w:tcPr>
            <w:tcW w:w="5665" w:type="dxa"/>
          </w:tcPr>
          <w:p w14:paraId="4A22519A" w14:textId="77777777" w:rsidR="002E1190" w:rsidRDefault="002E1190" w:rsidP="00C42428">
            <w:pPr>
              <w:ind w:leftChars="10" w:left="302" w:hangingChars="117" w:hanging="281"/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61F857A6" w14:textId="3A8CE462" w:rsidR="00C42428" w:rsidRPr="00C42428" w:rsidRDefault="00C42428" w:rsidP="00C42428">
            <w:pPr>
              <w:ind w:leftChars="10" w:left="302" w:hangingChars="117" w:hanging="281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B0443" wp14:editId="367F670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672466</wp:posOffset>
                      </wp:positionV>
                      <wp:extent cx="3379470" cy="476250"/>
                      <wp:effectExtent l="0" t="0" r="11430" b="1905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9470" cy="476250"/>
                              </a:xfrm>
                              <a:prstGeom prst="bracketPair">
                                <a:avLst>
                                  <a:gd name="adj" fmla="val 877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CD0DA" id="大かっこ 12" o:spid="_x0000_s1026" type="#_x0000_t185" style="position:absolute;left:0;text-align:left;margin-left:3.7pt;margin-top:52.95pt;width:266.1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" adj="1895" strokecolor="windowText" strokeweight=".5pt">
                      <v:stroke joinstyle="miter"/>
                    </v:shape>
                  </w:pict>
                </mc:Fallback>
              </mc:AlternateContent>
            </w:r>
            <w:r w:rsidRPr="00C42428">
              <w:rPr>
                <w:rFonts w:ascii="ＭＳ Ｐ明朝" w:eastAsia="ＭＳ Ｐ明朝" w:hAnsi="ＭＳ Ｐ明朝" w:hint="eastAsia"/>
                <w:sz w:val="24"/>
              </w:rPr>
              <w:t>□事業実施にあたり、地域内外の多様な関係者が参加・連携する体制を構築している又は構築予定であること。</w:t>
            </w:r>
          </w:p>
          <w:p w14:paraId="0F475F6A" w14:textId="77777777" w:rsidR="00C42428" w:rsidRPr="00C42428" w:rsidRDefault="00C42428" w:rsidP="00C42428">
            <w:pPr>
              <w:ind w:leftChars="120" w:left="253" w:rightChars="132" w:right="277" w:hanging="1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事業申請者ではないが、事業の実施に際して、協力・連携する専門家、団体、組織等も対象。</w:t>
            </w:r>
          </w:p>
        </w:tc>
        <w:tc>
          <w:tcPr>
            <w:tcW w:w="3395" w:type="dxa"/>
          </w:tcPr>
          <w:p w14:paraId="46A5FCDF" w14:textId="77777777" w:rsidR="002E1190" w:rsidRDefault="002E1190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40240C65" w14:textId="21A15E29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□市町村　□都道府県</w:t>
            </w:r>
          </w:p>
          <w:p w14:paraId="41FC62F2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□地域団体　□民間団体</w:t>
            </w:r>
          </w:p>
          <w:p w14:paraId="0A6CB91B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□専門家（デジタル）</w:t>
            </w:r>
          </w:p>
          <w:p w14:paraId="0805F676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□専門家（地域づくり）</w:t>
            </w:r>
          </w:p>
          <w:p w14:paraId="66FEEE36" w14:textId="77777777" w:rsid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□その他（　　　　　）</w:t>
            </w:r>
          </w:p>
          <w:p w14:paraId="344A7A92" w14:textId="77777777" w:rsidR="002E1190" w:rsidRDefault="002E1190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67CCC270" w14:textId="5D056D99" w:rsidR="002E1190" w:rsidRPr="00C42428" w:rsidRDefault="002E1190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48F41EE8" w14:textId="1DF9D4B0" w:rsidR="00C42428" w:rsidRDefault="00C42428" w:rsidP="00C42428">
      <w:pPr>
        <w:jc w:val="left"/>
        <w:rPr>
          <w:rFonts w:ascii="ＭＳ Ｐ明朝" w:eastAsia="ＭＳ Ｐ明朝" w:hAnsi="ＭＳ Ｐ明朝"/>
          <w:sz w:val="24"/>
        </w:rPr>
      </w:pPr>
    </w:p>
    <w:p w14:paraId="1461273A" w14:textId="77777777" w:rsidR="00C42428" w:rsidRPr="00C42428" w:rsidRDefault="00C42428" w:rsidP="00C42428">
      <w:pPr>
        <w:jc w:val="left"/>
        <w:rPr>
          <w:rFonts w:ascii="ＭＳ Ｐ明朝" w:eastAsia="ＭＳ Ｐ明朝" w:hAnsi="ＭＳ Ｐ明朝"/>
          <w:sz w:val="24"/>
        </w:rPr>
      </w:pPr>
    </w:p>
    <w:p w14:paraId="585282FF" w14:textId="77777777" w:rsidR="00C42428" w:rsidRPr="00C42428" w:rsidRDefault="00C42428" w:rsidP="00C42428">
      <w:pPr>
        <w:jc w:val="left"/>
        <w:rPr>
          <w:rFonts w:ascii="ＭＳ Ｐ明朝" w:eastAsia="ＭＳ Ｐ明朝" w:hAnsi="ＭＳ Ｐ明朝"/>
          <w:sz w:val="24"/>
        </w:rPr>
      </w:pPr>
      <w:r w:rsidRPr="00C42428">
        <w:rPr>
          <w:rFonts w:ascii="ＭＳ Ｐ明朝" w:eastAsia="ＭＳ Ｐ明朝" w:hAnsi="ＭＳ Ｐ明朝" w:hint="eastAsia"/>
          <w:sz w:val="24"/>
        </w:rPr>
        <w:t>２．支援を必要とする関係府省</w:t>
      </w:r>
    </w:p>
    <w:p w14:paraId="70784CDF" w14:textId="77777777" w:rsidR="00C42428" w:rsidRPr="00C42428" w:rsidRDefault="00C42428" w:rsidP="00C42428">
      <w:pPr>
        <w:jc w:val="left"/>
        <w:rPr>
          <w:rFonts w:ascii="ＭＳ Ｐ明朝" w:eastAsia="ＭＳ Ｐ明朝" w:hAnsi="ＭＳ Ｐ明朝"/>
          <w:sz w:val="24"/>
        </w:rPr>
      </w:pPr>
      <w:r w:rsidRPr="00C42428">
        <w:rPr>
          <w:rFonts w:ascii="ＭＳ Ｐ明朝" w:eastAsia="ＭＳ Ｐ明朝" w:hAnsi="ＭＳ Ｐ明朝" w:hint="eastAsia"/>
          <w:sz w:val="24"/>
        </w:rPr>
        <w:t>（１）関係府省名</w:t>
      </w:r>
    </w:p>
    <w:tbl>
      <w:tblPr>
        <w:tblStyle w:val="aa"/>
        <w:tblW w:w="7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483"/>
        <w:gridCol w:w="1483"/>
        <w:gridCol w:w="1567"/>
        <w:gridCol w:w="1522"/>
      </w:tblGrid>
      <w:tr w:rsidR="00C42428" w:rsidRPr="00C42428" w14:paraId="3D5121D7" w14:textId="77777777" w:rsidTr="00BC6BC1">
        <w:trPr>
          <w:trHeight w:val="397"/>
        </w:trPr>
        <w:tc>
          <w:tcPr>
            <w:tcW w:w="1483" w:type="dxa"/>
          </w:tcPr>
          <w:p w14:paraId="5229F7DA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内閣官房</w:t>
            </w:r>
          </w:p>
        </w:tc>
        <w:tc>
          <w:tcPr>
            <w:tcW w:w="1483" w:type="dxa"/>
          </w:tcPr>
          <w:p w14:paraId="2F165551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/>
                <w:sz w:val="24"/>
              </w:rPr>
              <w:t>内閣府</w:t>
            </w:r>
          </w:p>
        </w:tc>
        <w:tc>
          <w:tcPr>
            <w:tcW w:w="1483" w:type="dxa"/>
          </w:tcPr>
          <w:p w14:paraId="06D3C637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/>
                <w:sz w:val="24"/>
              </w:rPr>
              <w:t>経済産業省</w:t>
            </w:r>
          </w:p>
        </w:tc>
        <w:tc>
          <w:tcPr>
            <w:tcW w:w="1567" w:type="dxa"/>
          </w:tcPr>
          <w:p w14:paraId="0567F1E4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/>
                <w:sz w:val="24"/>
              </w:rPr>
              <w:t>厚生労働省</w:t>
            </w:r>
          </w:p>
        </w:tc>
        <w:tc>
          <w:tcPr>
            <w:tcW w:w="1522" w:type="dxa"/>
          </w:tcPr>
          <w:p w14:paraId="7FB77D5C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/>
                <w:sz w:val="24"/>
              </w:rPr>
              <w:t>文部科学省</w:t>
            </w:r>
          </w:p>
        </w:tc>
      </w:tr>
      <w:tr w:rsidR="00C42428" w:rsidRPr="00C42428" w14:paraId="0BD9BA96" w14:textId="77777777" w:rsidTr="00BC6BC1">
        <w:trPr>
          <w:trHeight w:val="397"/>
        </w:trPr>
        <w:tc>
          <w:tcPr>
            <w:tcW w:w="1483" w:type="dxa"/>
            <w:hideMark/>
          </w:tcPr>
          <w:p w14:paraId="6C8C12D7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</w:p>
        </w:tc>
        <w:tc>
          <w:tcPr>
            <w:tcW w:w="1483" w:type="dxa"/>
            <w:hideMark/>
          </w:tcPr>
          <w:p w14:paraId="54BBA4DC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</w:p>
        </w:tc>
        <w:tc>
          <w:tcPr>
            <w:tcW w:w="1483" w:type="dxa"/>
            <w:hideMark/>
          </w:tcPr>
          <w:p w14:paraId="3DB07559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</w:p>
        </w:tc>
        <w:tc>
          <w:tcPr>
            <w:tcW w:w="1567" w:type="dxa"/>
            <w:hideMark/>
          </w:tcPr>
          <w:p w14:paraId="3592A09D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</w:p>
        </w:tc>
        <w:tc>
          <w:tcPr>
            <w:tcW w:w="1522" w:type="dxa"/>
          </w:tcPr>
          <w:p w14:paraId="5528733C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</w:p>
        </w:tc>
      </w:tr>
      <w:tr w:rsidR="00C42428" w:rsidRPr="00C42428" w14:paraId="591D0202" w14:textId="77777777" w:rsidTr="00BC6BC1">
        <w:trPr>
          <w:gridAfter w:val="1"/>
          <w:wAfter w:w="1522" w:type="dxa"/>
          <w:trHeight w:val="397"/>
        </w:trPr>
        <w:tc>
          <w:tcPr>
            <w:tcW w:w="1483" w:type="dxa"/>
          </w:tcPr>
          <w:p w14:paraId="3AD7D4A6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/>
                <w:sz w:val="24"/>
              </w:rPr>
              <w:t>総務省</w:t>
            </w:r>
          </w:p>
        </w:tc>
        <w:tc>
          <w:tcPr>
            <w:tcW w:w="1483" w:type="dxa"/>
          </w:tcPr>
          <w:p w14:paraId="0505BB13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/>
                <w:sz w:val="24"/>
              </w:rPr>
              <w:t>国土交通省</w:t>
            </w:r>
          </w:p>
        </w:tc>
        <w:tc>
          <w:tcPr>
            <w:tcW w:w="1483" w:type="dxa"/>
          </w:tcPr>
          <w:p w14:paraId="47E6886A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環境省</w:t>
            </w:r>
          </w:p>
        </w:tc>
        <w:tc>
          <w:tcPr>
            <w:tcW w:w="1567" w:type="dxa"/>
          </w:tcPr>
          <w:p w14:paraId="720C3368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/>
                <w:sz w:val="24"/>
              </w:rPr>
              <w:t>農林水産省</w:t>
            </w:r>
          </w:p>
        </w:tc>
      </w:tr>
      <w:tr w:rsidR="00C42428" w:rsidRPr="00C42428" w14:paraId="24B39B5B" w14:textId="77777777" w:rsidTr="00BC6BC1">
        <w:trPr>
          <w:gridAfter w:val="1"/>
          <w:wAfter w:w="1522" w:type="dxa"/>
          <w:trHeight w:val="397"/>
        </w:trPr>
        <w:tc>
          <w:tcPr>
            <w:tcW w:w="1483" w:type="dxa"/>
          </w:tcPr>
          <w:p w14:paraId="48E2EFDA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</w:p>
        </w:tc>
        <w:tc>
          <w:tcPr>
            <w:tcW w:w="1483" w:type="dxa"/>
          </w:tcPr>
          <w:p w14:paraId="451851F7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</w:p>
        </w:tc>
        <w:tc>
          <w:tcPr>
            <w:tcW w:w="1483" w:type="dxa"/>
          </w:tcPr>
          <w:p w14:paraId="510D4D6B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</w:p>
        </w:tc>
        <w:tc>
          <w:tcPr>
            <w:tcW w:w="1567" w:type="dxa"/>
          </w:tcPr>
          <w:p w14:paraId="065FCFCD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□</w:t>
            </w:r>
          </w:p>
        </w:tc>
      </w:tr>
    </w:tbl>
    <w:p w14:paraId="615622A6" w14:textId="77777777" w:rsidR="002E1190" w:rsidRDefault="002E1190" w:rsidP="00C42428">
      <w:pPr>
        <w:jc w:val="left"/>
        <w:rPr>
          <w:rFonts w:ascii="ＭＳ Ｐ明朝" w:eastAsia="ＭＳ Ｐ明朝" w:hAnsi="ＭＳ Ｐ明朝"/>
          <w:sz w:val="24"/>
        </w:rPr>
      </w:pPr>
    </w:p>
    <w:p w14:paraId="195BA829" w14:textId="68E2D6C5" w:rsidR="00C42428" w:rsidRPr="00C42428" w:rsidRDefault="00C42428" w:rsidP="00C42428">
      <w:pPr>
        <w:jc w:val="left"/>
        <w:rPr>
          <w:rFonts w:ascii="ＭＳ Ｐ明朝" w:eastAsia="ＭＳ Ｐ明朝" w:hAnsi="ＭＳ Ｐ明朝"/>
          <w:sz w:val="24"/>
        </w:rPr>
      </w:pPr>
      <w:r w:rsidRPr="00C42428">
        <w:rPr>
          <w:rFonts w:ascii="ＭＳ Ｐ明朝" w:eastAsia="ＭＳ Ｐ明朝" w:hAnsi="ＭＳ Ｐ明朝" w:hint="eastAsia"/>
          <w:sz w:val="24"/>
        </w:rPr>
        <w:t>（２）支援内容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42428" w:rsidRPr="00C42428" w14:paraId="3DA47660" w14:textId="77777777" w:rsidTr="00BC6BC1">
        <w:tc>
          <w:tcPr>
            <w:tcW w:w="1838" w:type="dxa"/>
          </w:tcPr>
          <w:p w14:paraId="6C4EE5EA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府省名</w:t>
            </w:r>
          </w:p>
        </w:tc>
        <w:tc>
          <w:tcPr>
            <w:tcW w:w="7222" w:type="dxa"/>
          </w:tcPr>
          <w:p w14:paraId="29D7249D" w14:textId="77777777" w:rsidR="00C42428" w:rsidRPr="00C42428" w:rsidRDefault="00C42428" w:rsidP="00C4242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希望する支援内容</w:t>
            </w:r>
          </w:p>
        </w:tc>
      </w:tr>
      <w:tr w:rsidR="00C42428" w:rsidRPr="00C42428" w14:paraId="1C48C808" w14:textId="77777777" w:rsidTr="00BC6BC1">
        <w:trPr>
          <w:trHeight w:val="379"/>
        </w:trPr>
        <w:tc>
          <w:tcPr>
            <w:tcW w:w="1838" w:type="dxa"/>
          </w:tcPr>
          <w:p w14:paraId="695E0475" w14:textId="0A2C03E2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22" w:type="dxa"/>
          </w:tcPr>
          <w:p w14:paraId="56DDF690" w14:textId="559DB371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42428" w:rsidRPr="00C42428" w14:paraId="25D77536" w14:textId="77777777" w:rsidTr="00BC6BC1">
        <w:trPr>
          <w:trHeight w:val="284"/>
        </w:trPr>
        <w:tc>
          <w:tcPr>
            <w:tcW w:w="1838" w:type="dxa"/>
            <w:hideMark/>
          </w:tcPr>
          <w:p w14:paraId="2F2EACF4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22" w:type="dxa"/>
          </w:tcPr>
          <w:p w14:paraId="2CADE283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42428" w:rsidRPr="00C42428" w14:paraId="479C5F8F" w14:textId="77777777" w:rsidTr="00BC6BC1">
        <w:tc>
          <w:tcPr>
            <w:tcW w:w="1838" w:type="dxa"/>
          </w:tcPr>
          <w:p w14:paraId="55B8663E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22" w:type="dxa"/>
          </w:tcPr>
          <w:p w14:paraId="1E373942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50ACED5" w14:textId="77777777" w:rsidR="00C42428" w:rsidRPr="00C42428" w:rsidRDefault="00C42428" w:rsidP="00C42428">
      <w:pPr>
        <w:jc w:val="left"/>
        <w:rPr>
          <w:rFonts w:ascii="ＭＳ Ｐ明朝" w:eastAsia="ＭＳ Ｐ明朝" w:hAnsi="ＭＳ Ｐ明朝"/>
          <w:sz w:val="24"/>
        </w:rPr>
      </w:pPr>
    </w:p>
    <w:p w14:paraId="1AADB213" w14:textId="407C2767" w:rsidR="00C42428" w:rsidRDefault="00C42428" w:rsidP="00C42428">
      <w:pPr>
        <w:jc w:val="left"/>
        <w:rPr>
          <w:rFonts w:ascii="ＭＳ Ｐ明朝" w:eastAsia="ＭＳ Ｐ明朝" w:hAnsi="ＭＳ Ｐ明朝"/>
          <w:sz w:val="24"/>
        </w:rPr>
      </w:pPr>
    </w:p>
    <w:p w14:paraId="76005FE0" w14:textId="77777777" w:rsidR="002E1190" w:rsidRPr="00C42428" w:rsidRDefault="002E1190" w:rsidP="00C42428">
      <w:pPr>
        <w:jc w:val="left"/>
        <w:rPr>
          <w:rFonts w:ascii="ＭＳ Ｐ明朝" w:eastAsia="ＭＳ Ｐ明朝" w:hAnsi="ＭＳ Ｐ明朝"/>
          <w:sz w:val="24"/>
        </w:rPr>
      </w:pPr>
    </w:p>
    <w:p w14:paraId="14953D93" w14:textId="77777777" w:rsidR="00C42428" w:rsidRPr="00C42428" w:rsidRDefault="00C42428" w:rsidP="00C42428">
      <w:pPr>
        <w:numPr>
          <w:ilvl w:val="0"/>
          <w:numId w:val="4"/>
        </w:numPr>
        <w:jc w:val="left"/>
        <w:rPr>
          <w:rFonts w:ascii="ＭＳ Ｐ明朝" w:eastAsia="ＭＳ Ｐ明朝" w:hAnsi="ＭＳ Ｐ明朝"/>
          <w:sz w:val="24"/>
        </w:rPr>
      </w:pPr>
      <w:r w:rsidRPr="00C42428">
        <w:rPr>
          <w:rFonts w:ascii="ＭＳ Ｐ明朝" w:eastAsia="ＭＳ Ｐ明朝" w:hAnsi="ＭＳ Ｐ明朝" w:hint="eastAsia"/>
          <w:sz w:val="24"/>
        </w:rPr>
        <w:lastRenderedPageBreak/>
        <w:t>登録申請エリア等の概要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42428" w:rsidRPr="00C42428" w14:paraId="6A2426F5" w14:textId="77777777" w:rsidTr="00BC6BC1">
        <w:trPr>
          <w:trHeight w:val="692"/>
        </w:trPr>
        <w:tc>
          <w:tcPr>
            <w:tcW w:w="2689" w:type="dxa"/>
          </w:tcPr>
          <w:p w14:paraId="3C67EC7F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登録を希望する「デジ活」中山間地域のエリア</w:t>
            </w:r>
          </w:p>
        </w:tc>
        <w:tc>
          <w:tcPr>
            <w:tcW w:w="6371" w:type="dxa"/>
          </w:tcPr>
          <w:p w14:paraId="79E89189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【市町村名又は地区名】</w:t>
            </w:r>
          </w:p>
        </w:tc>
      </w:tr>
      <w:tr w:rsidR="00C42428" w:rsidRPr="00C42428" w14:paraId="75566AFA" w14:textId="77777777" w:rsidTr="00BC6BC1">
        <w:tc>
          <w:tcPr>
            <w:tcW w:w="2689" w:type="dxa"/>
          </w:tcPr>
          <w:p w14:paraId="07F77E51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市町村の担当者の役職及び氏名</w:t>
            </w:r>
          </w:p>
        </w:tc>
        <w:tc>
          <w:tcPr>
            <w:tcW w:w="6371" w:type="dxa"/>
          </w:tcPr>
          <w:p w14:paraId="3CB59FD3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【役職】</w:t>
            </w:r>
          </w:p>
          <w:p w14:paraId="1EC1368C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【氏名】</w:t>
            </w:r>
          </w:p>
        </w:tc>
      </w:tr>
      <w:tr w:rsidR="00C42428" w:rsidRPr="00C42428" w14:paraId="6F7DBADE" w14:textId="77777777" w:rsidTr="00BC6BC1">
        <w:tc>
          <w:tcPr>
            <w:tcW w:w="2689" w:type="dxa"/>
          </w:tcPr>
          <w:p w14:paraId="0F52FC06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上記の担当者の連絡先</w:t>
            </w:r>
          </w:p>
        </w:tc>
        <w:tc>
          <w:tcPr>
            <w:tcW w:w="6371" w:type="dxa"/>
          </w:tcPr>
          <w:p w14:paraId="7D9B27C0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【電話番号】</w:t>
            </w:r>
          </w:p>
          <w:p w14:paraId="4450EC15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【E-mail】</w:t>
            </w:r>
          </w:p>
        </w:tc>
      </w:tr>
      <w:tr w:rsidR="00C42428" w:rsidRPr="00C42428" w14:paraId="47A2E310" w14:textId="77777777" w:rsidTr="00BC6BC1">
        <w:tc>
          <w:tcPr>
            <w:tcW w:w="2689" w:type="dxa"/>
          </w:tcPr>
          <w:p w14:paraId="4576BD4D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デジ活関連事業の事業実施主体名</w:t>
            </w:r>
          </w:p>
        </w:tc>
        <w:tc>
          <w:tcPr>
            <w:tcW w:w="6371" w:type="dxa"/>
          </w:tcPr>
          <w:p w14:paraId="7749071D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42428" w:rsidRPr="00C42428" w14:paraId="7F025514" w14:textId="77777777" w:rsidTr="00BC6BC1">
        <w:trPr>
          <w:trHeight w:val="375"/>
        </w:trPr>
        <w:tc>
          <w:tcPr>
            <w:tcW w:w="2689" w:type="dxa"/>
          </w:tcPr>
          <w:p w14:paraId="4EEDBCA5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上記の代表者の役職及び氏名</w:t>
            </w:r>
          </w:p>
        </w:tc>
        <w:tc>
          <w:tcPr>
            <w:tcW w:w="6371" w:type="dxa"/>
          </w:tcPr>
          <w:p w14:paraId="116AEBFF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【役職】</w:t>
            </w:r>
          </w:p>
          <w:p w14:paraId="4DEC583F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【氏名】</w:t>
            </w:r>
          </w:p>
        </w:tc>
      </w:tr>
      <w:tr w:rsidR="00C42428" w:rsidRPr="00C42428" w14:paraId="247A25D9" w14:textId="77777777" w:rsidTr="00BC6BC1">
        <w:trPr>
          <w:trHeight w:val="409"/>
        </w:trPr>
        <w:tc>
          <w:tcPr>
            <w:tcW w:w="2689" w:type="dxa"/>
          </w:tcPr>
          <w:p w14:paraId="1786EB8F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上記の担当者の役職及び氏名</w:t>
            </w:r>
          </w:p>
        </w:tc>
        <w:tc>
          <w:tcPr>
            <w:tcW w:w="6371" w:type="dxa"/>
          </w:tcPr>
          <w:p w14:paraId="2E079A34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【役職】</w:t>
            </w:r>
          </w:p>
          <w:p w14:paraId="74B37AC7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【氏名】</w:t>
            </w:r>
          </w:p>
        </w:tc>
      </w:tr>
      <w:tr w:rsidR="00C42428" w:rsidRPr="00C42428" w14:paraId="3EB6A83A" w14:textId="77777777" w:rsidTr="00BC6BC1">
        <w:tc>
          <w:tcPr>
            <w:tcW w:w="2689" w:type="dxa"/>
          </w:tcPr>
          <w:p w14:paraId="7D0AAB8D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上記の担当者の連絡先</w:t>
            </w:r>
          </w:p>
        </w:tc>
        <w:tc>
          <w:tcPr>
            <w:tcW w:w="6371" w:type="dxa"/>
          </w:tcPr>
          <w:p w14:paraId="1D64497E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【電話番号】</w:t>
            </w:r>
          </w:p>
          <w:p w14:paraId="2B64379F" w14:textId="77777777" w:rsidR="00C42428" w:rsidRPr="00C42428" w:rsidRDefault="00C42428" w:rsidP="00C42428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C42428">
              <w:rPr>
                <w:rFonts w:ascii="ＭＳ Ｐ明朝" w:eastAsia="ＭＳ Ｐ明朝" w:hAnsi="ＭＳ Ｐ明朝" w:hint="eastAsia"/>
                <w:sz w:val="24"/>
              </w:rPr>
              <w:t>【</w:t>
            </w:r>
            <w:r w:rsidRPr="00C42428">
              <w:rPr>
                <w:rFonts w:ascii="ＭＳ Ｐ明朝" w:eastAsia="ＭＳ Ｐ明朝" w:hAnsi="ＭＳ Ｐ明朝"/>
                <w:sz w:val="24"/>
              </w:rPr>
              <w:t>E-mail</w:t>
            </w:r>
            <w:r w:rsidRPr="00C42428">
              <w:rPr>
                <w:rFonts w:ascii="ＭＳ Ｐ明朝" w:eastAsia="ＭＳ Ｐ明朝" w:hAnsi="ＭＳ Ｐ明朝" w:hint="eastAsia"/>
                <w:sz w:val="24"/>
              </w:rPr>
              <w:t>】</w:t>
            </w:r>
          </w:p>
        </w:tc>
      </w:tr>
    </w:tbl>
    <w:p w14:paraId="07A3231B" w14:textId="77777777" w:rsidR="004B1457" w:rsidRPr="008A4372" w:rsidRDefault="004B1457" w:rsidP="008A4372">
      <w:pPr>
        <w:spacing w:line="360" w:lineRule="exact"/>
        <w:rPr>
          <w:rFonts w:ascii="ＭＳ 明朝" w:hAnsi="ＭＳ 明朝"/>
          <w:sz w:val="24"/>
          <w:szCs w:val="24"/>
        </w:rPr>
      </w:pPr>
    </w:p>
    <w:sectPr w:rsidR="004B1457" w:rsidRPr="008A4372" w:rsidSect="00F001EB">
      <w:headerReference w:type="default" r:id="rId10"/>
      <w:footerReference w:type="default" r:id="rId11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DAAC" w14:textId="77777777" w:rsidR="004E0025" w:rsidRDefault="004E0025" w:rsidP="00B778DB">
      <w:r>
        <w:separator/>
      </w:r>
    </w:p>
  </w:endnote>
  <w:endnote w:type="continuationSeparator" w:id="0">
    <w:p w14:paraId="1E774225" w14:textId="77777777" w:rsidR="004E0025" w:rsidRDefault="004E0025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A5A2" w14:textId="376E3BAA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D00A3" w:rsidRPr="008D00A3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DAA9" w14:textId="77777777" w:rsidR="004E0025" w:rsidRDefault="004E0025" w:rsidP="00B778DB">
      <w:r>
        <w:separator/>
      </w:r>
    </w:p>
  </w:footnote>
  <w:footnote w:type="continuationSeparator" w:id="0">
    <w:p w14:paraId="4B036607" w14:textId="77777777" w:rsidR="004E0025" w:rsidRDefault="004E0025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16F3" w14:textId="4ABF269B" w:rsidR="003C4395" w:rsidRPr="00D25E63" w:rsidRDefault="00D25E63">
    <w:pPr>
      <w:pStyle w:val="a3"/>
      <w:rPr>
        <w:rFonts w:ascii="ＭＳ 明朝" w:hAnsi="ＭＳ 明朝"/>
        <w:sz w:val="24"/>
        <w:szCs w:val="24"/>
      </w:rPr>
    </w:pPr>
    <w:r w:rsidRPr="00D25E63">
      <w:rPr>
        <w:rFonts w:ascii="ＭＳ 明朝" w:hAnsi="ＭＳ 明朝"/>
        <w:sz w:val="24"/>
        <w:szCs w:val="24"/>
      </w:rPr>
      <w:tab/>
    </w:r>
    <w:r w:rsidR="00107843">
      <w:rPr>
        <w:rFonts w:ascii="ＭＳ 明朝" w:hAnsi="ＭＳ 明朝" w:hint="eastAsia"/>
        <w:sz w:val="24"/>
        <w:szCs w:val="24"/>
      </w:rPr>
      <w:t xml:space="preserve">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2C61"/>
    <w:multiLevelType w:val="hybridMultilevel"/>
    <w:tmpl w:val="5AA4D184"/>
    <w:lvl w:ilvl="0" w:tplc="264EC8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417600F"/>
    <w:multiLevelType w:val="multilevel"/>
    <w:tmpl w:val="76B21ADC"/>
    <w:styleLink w:val="2"/>
    <w:lvl w:ilvl="0">
      <w:start w:val="1"/>
      <w:numFmt w:val="decimalEnclosedCircle"/>
      <w:lvlText w:val="%1"/>
      <w:lvlJc w:val="left"/>
      <w:pPr>
        <w:ind w:left="570" w:hanging="360"/>
      </w:pPr>
      <w:rPr>
        <w:rFonts w:ascii="ＭＳ Ｐ明朝" w:eastAsia="ＭＳ Ｐ明朝" w:hAnsi="ＭＳ Ｐ明朝" w:cstheme="minorBidi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99F1C17"/>
    <w:multiLevelType w:val="hybridMultilevel"/>
    <w:tmpl w:val="C5A24F72"/>
    <w:lvl w:ilvl="0" w:tplc="38962EE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333AEA"/>
    <w:multiLevelType w:val="hybridMultilevel"/>
    <w:tmpl w:val="76B21ADC"/>
    <w:lvl w:ilvl="0" w:tplc="EAB60E6C">
      <w:start w:val="1"/>
      <w:numFmt w:val="decimalEnclosedCircle"/>
      <w:lvlText w:val="%1"/>
      <w:lvlJc w:val="left"/>
      <w:pPr>
        <w:ind w:left="57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7FE25C7"/>
    <w:multiLevelType w:val="hybridMultilevel"/>
    <w:tmpl w:val="D504A290"/>
    <w:lvl w:ilvl="0" w:tplc="2E2A5E08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92190"/>
    <w:multiLevelType w:val="multilevel"/>
    <w:tmpl w:val="76B21ADC"/>
    <w:styleLink w:val="1"/>
    <w:lvl w:ilvl="0">
      <w:start w:val="1"/>
      <w:numFmt w:val="decimalEnclosedCircle"/>
      <w:lvlText w:val="%1"/>
      <w:lvlJc w:val="left"/>
      <w:pPr>
        <w:ind w:left="570" w:hanging="360"/>
      </w:pPr>
      <w:rPr>
        <w:rFonts w:ascii="ＭＳ Ｐ明朝" w:eastAsia="ＭＳ Ｐ明朝" w:hAnsi="ＭＳ Ｐ明朝" w:cstheme="minorBidi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74215309">
    <w:abstractNumId w:val="3"/>
  </w:num>
  <w:num w:numId="2" w16cid:durableId="1916358437">
    <w:abstractNumId w:val="0"/>
  </w:num>
  <w:num w:numId="3" w16cid:durableId="1227952008">
    <w:abstractNumId w:val="2"/>
  </w:num>
  <w:num w:numId="4" w16cid:durableId="1952586762">
    <w:abstractNumId w:val="4"/>
  </w:num>
  <w:num w:numId="5" w16cid:durableId="512959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107374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7594140">
    <w:abstractNumId w:val="5"/>
  </w:num>
  <w:num w:numId="8" w16cid:durableId="17072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B8"/>
    <w:rsid w:val="0008190B"/>
    <w:rsid w:val="000C0575"/>
    <w:rsid w:val="00104314"/>
    <w:rsid w:val="00107843"/>
    <w:rsid w:val="00114CCF"/>
    <w:rsid w:val="00143704"/>
    <w:rsid w:val="00166B84"/>
    <w:rsid w:val="00196A4C"/>
    <w:rsid w:val="001F0234"/>
    <w:rsid w:val="00233FFB"/>
    <w:rsid w:val="0027053F"/>
    <w:rsid w:val="00293714"/>
    <w:rsid w:val="002E1190"/>
    <w:rsid w:val="00353A9C"/>
    <w:rsid w:val="00387C9A"/>
    <w:rsid w:val="003B2EC2"/>
    <w:rsid w:val="003C4395"/>
    <w:rsid w:val="003E065D"/>
    <w:rsid w:val="004B1457"/>
    <w:rsid w:val="004E0025"/>
    <w:rsid w:val="005636E7"/>
    <w:rsid w:val="00594E4E"/>
    <w:rsid w:val="005C5951"/>
    <w:rsid w:val="005F43D3"/>
    <w:rsid w:val="00645792"/>
    <w:rsid w:val="00672A7C"/>
    <w:rsid w:val="007113C2"/>
    <w:rsid w:val="007752DC"/>
    <w:rsid w:val="0078504F"/>
    <w:rsid w:val="008851B0"/>
    <w:rsid w:val="008977DC"/>
    <w:rsid w:val="008A4372"/>
    <w:rsid w:val="008B0D94"/>
    <w:rsid w:val="008D00A3"/>
    <w:rsid w:val="008E3F81"/>
    <w:rsid w:val="008E4CFD"/>
    <w:rsid w:val="008F068C"/>
    <w:rsid w:val="009439D7"/>
    <w:rsid w:val="00966061"/>
    <w:rsid w:val="009C05EA"/>
    <w:rsid w:val="00A34980"/>
    <w:rsid w:val="00A75B06"/>
    <w:rsid w:val="00AA6D12"/>
    <w:rsid w:val="00AA75DF"/>
    <w:rsid w:val="00AB5C5A"/>
    <w:rsid w:val="00AB7482"/>
    <w:rsid w:val="00AC47B8"/>
    <w:rsid w:val="00B5613D"/>
    <w:rsid w:val="00B77369"/>
    <w:rsid w:val="00B778DB"/>
    <w:rsid w:val="00B9197E"/>
    <w:rsid w:val="00BA1C1B"/>
    <w:rsid w:val="00BE0BF8"/>
    <w:rsid w:val="00BE5360"/>
    <w:rsid w:val="00C013F7"/>
    <w:rsid w:val="00C42428"/>
    <w:rsid w:val="00C77A47"/>
    <w:rsid w:val="00C823F9"/>
    <w:rsid w:val="00CD4F48"/>
    <w:rsid w:val="00CE4D88"/>
    <w:rsid w:val="00D11A28"/>
    <w:rsid w:val="00D25E63"/>
    <w:rsid w:val="00D26D42"/>
    <w:rsid w:val="00D52DA2"/>
    <w:rsid w:val="00DC2D75"/>
    <w:rsid w:val="00DC3AC0"/>
    <w:rsid w:val="00DF2CB4"/>
    <w:rsid w:val="00EE7015"/>
    <w:rsid w:val="00F001EB"/>
    <w:rsid w:val="00F41BD9"/>
    <w:rsid w:val="00F716D3"/>
    <w:rsid w:val="00F851D1"/>
    <w:rsid w:val="00F97AF3"/>
    <w:rsid w:val="00FA6899"/>
    <w:rsid w:val="00F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51CCC"/>
  <w15:chartTrackingRefBased/>
  <w15:docId w15:val="{8C06C8DA-7EC7-424E-B259-7222CC4B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AC47B8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5636E7"/>
  </w:style>
  <w:style w:type="character" w:customStyle="1" w:styleId="a9">
    <w:name w:val="日付 (文字)"/>
    <w:basedOn w:val="a0"/>
    <w:link w:val="a8"/>
    <w:uiPriority w:val="99"/>
    <w:semiHidden/>
    <w:rsid w:val="005636E7"/>
    <w:rPr>
      <w:rFonts w:eastAsia="ＭＳ 明朝"/>
    </w:rPr>
  </w:style>
  <w:style w:type="table" w:styleId="aa">
    <w:name w:val="Table Grid"/>
    <w:basedOn w:val="a1"/>
    <w:uiPriority w:val="39"/>
    <w:rsid w:val="004B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645792"/>
    <w:pPr>
      <w:numPr>
        <w:numId w:val="7"/>
      </w:numPr>
    </w:pPr>
  </w:style>
  <w:style w:type="numbering" w:customStyle="1" w:styleId="2">
    <w:name w:val="現在のリスト2"/>
    <w:uiPriority w:val="99"/>
    <w:rsid w:val="00645792"/>
    <w:pPr>
      <w:numPr>
        <w:numId w:val="8"/>
      </w:numPr>
    </w:pPr>
  </w:style>
  <w:style w:type="paragraph" w:customStyle="1" w:styleId="TableParagraph">
    <w:name w:val="Table Paragraph"/>
    <w:basedOn w:val="a"/>
    <w:uiPriority w:val="1"/>
    <w:qFormat/>
    <w:rsid w:val="002E1190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character" w:styleId="ab">
    <w:name w:val="annotation reference"/>
    <w:basedOn w:val="a0"/>
    <w:uiPriority w:val="99"/>
    <w:semiHidden/>
    <w:unhideWhenUsed/>
    <w:rsid w:val="00DC3A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C3AC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C3AC0"/>
    <w:rPr>
      <w:rFonts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C3AC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C3AC0"/>
    <w:rPr>
      <w:rFonts w:eastAsia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C3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C3AC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BA1C1B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E4337362B3B4F8B9637C79BB34A46" ma:contentTypeVersion="12" ma:contentTypeDescription="新しいドキュメントを作成します。" ma:contentTypeScope="" ma:versionID="e93c6877d2d93c62e53bda5e0fa1a6e7">
  <xsd:schema xmlns:xsd="http://www.w3.org/2001/XMLSchema" xmlns:xs="http://www.w3.org/2001/XMLSchema" xmlns:p="http://schemas.microsoft.com/office/2006/metadata/properties" xmlns:ns2="1035d7cc-1749-4d42-8622-4fff70f69555" xmlns:ns3="85ec59af-1a16-40a0-b163-384e34c79a5c" targetNamespace="http://schemas.microsoft.com/office/2006/metadata/properties" ma:root="true" ma:fieldsID="aa2379c79dae1b6ee7181ab9c3c8f166" ns2:_="" ns3:_="">
    <xsd:import namespace="1035d7cc-1749-4d42-8622-4fff70f6955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d7cc-1749-4d42-8622-4fff70f6955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502a40-ba52-4297-8391-c32358057ec9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1035d7cc-1749-4d42-8622-4fff70f69555">
      <Terms xmlns="http://schemas.microsoft.com/office/infopath/2007/PartnerControls"/>
    </lcf76f155ced4ddcb4097134ff3c332f>
    <_x4f5c__x6210__x65e5__x6642_ xmlns="1035d7cc-1749-4d42-8622-4fff70f69555" xsi:nil="true"/>
  </documentManagement>
</p:properties>
</file>

<file path=customXml/itemProps1.xml><?xml version="1.0" encoding="utf-8"?>
<ds:datastoreItem xmlns:ds="http://schemas.openxmlformats.org/officeDocument/2006/customXml" ds:itemID="{6C4FE458-89D8-4DD7-A6C6-7F734D762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5d7cc-1749-4d42-8622-4fff70f6955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C3AD4-B1D9-4DFA-9BBD-799A203B1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75300-1560-4A9C-8A39-51E3D0C0BF85}">
  <ds:schemaRefs>
    <ds:schemaRef ds:uri="85ec59af-1a16-40a0-b163-384e34c79a5c"/>
    <ds:schemaRef ds:uri="http://purl.org/dc/terms/"/>
    <ds:schemaRef ds:uri="http://www.w3.org/XML/1998/namespace"/>
    <ds:schemaRef ds:uri="http://purl.org/dc/dcmitype/"/>
    <ds:schemaRef ds:uri="1035d7cc-1749-4d42-8622-4fff70f6955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恵理子</dc:creator>
  <cp:keywords/>
  <dc:description/>
  <cp:lastModifiedBy>西脇 大史(NISHIWAKI Taishi)</cp:lastModifiedBy>
  <cp:revision>3</cp:revision>
  <cp:lastPrinted>2022-11-25T11:09:00Z</cp:lastPrinted>
  <dcterms:created xsi:type="dcterms:W3CDTF">2023-05-23T06:25:00Z</dcterms:created>
  <dcterms:modified xsi:type="dcterms:W3CDTF">2023-05-23T06:26:00Z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0x010100344E4337362B3B4F8B9637C79BB34A46</vt:lpwstr>
  </property>
  <property fmtid="{D5CDD505-2E9C-101B-9397-08002B2CF9AE}" pid="3" name="MediaServiceImageTags">
    <vt:lpwstr/>
  </property>
</Properties>
</file>